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72AC5" w14:textId="77777777" w:rsidR="006C6D0E" w:rsidRPr="00A27126" w:rsidRDefault="006C6D0E" w:rsidP="00A27126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</w:pPr>
      <w:r w:rsidRPr="00A27126">
        <w:rPr>
          <w:rFonts w:asciiTheme="majorBidi" w:eastAsia="Times New Roman" w:hAnsiTheme="majorBidi" w:cstheme="majorBidi"/>
          <w:bCs/>
          <w:kern w:val="0"/>
          <w:sz w:val="24"/>
          <w:szCs w:val="24"/>
          <w:lang w:eastAsia="ar-SA"/>
          <w14:ligatures w14:val="none"/>
        </w:rPr>
        <w:t>2.pielikums</w:t>
      </w:r>
    </w:p>
    <w:p w14:paraId="1CA0B2CB" w14:textId="77777777" w:rsidR="006C6D0E" w:rsidRPr="00A27126" w:rsidRDefault="006C6D0E" w:rsidP="00A27126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</w:pPr>
      <w:r w:rsidRPr="00A27126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Tirgus izpētei</w:t>
      </w:r>
    </w:p>
    <w:p w14:paraId="5BF7C686" w14:textId="77777777" w:rsidR="006C6D0E" w:rsidRPr="00A27126" w:rsidRDefault="006C6D0E" w:rsidP="00A27126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</w:pPr>
      <w:r w:rsidRPr="00A27126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“Ceļu satiksmes aprīkojuma piegāde</w:t>
      </w:r>
    </w:p>
    <w:p w14:paraId="4B87E609" w14:textId="77777777" w:rsidR="006C6D0E" w:rsidRPr="00A27126" w:rsidRDefault="006C6D0E" w:rsidP="00A27126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</w:pPr>
      <w:r w:rsidRPr="00A27126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Balvu novada pašvaldības apvienību pārvaldēm”</w:t>
      </w:r>
    </w:p>
    <w:p w14:paraId="3790BB91" w14:textId="3BEEA3B7" w:rsidR="006C6D0E" w:rsidRPr="00A27126" w:rsidRDefault="006C6D0E" w:rsidP="00A27126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</w:pPr>
      <w:r w:rsidRPr="00A27126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(ID Nr. BNP TI 2025/</w:t>
      </w:r>
      <w:r w:rsidR="00734623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9</w:t>
      </w:r>
      <w:r w:rsidRPr="00A27126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)</w:t>
      </w:r>
    </w:p>
    <w:p w14:paraId="64B4F777" w14:textId="77777777" w:rsidR="001F008E" w:rsidRPr="00A27126" w:rsidRDefault="001F008E" w:rsidP="00A27126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</w:pPr>
    </w:p>
    <w:p w14:paraId="0CF1A8AD" w14:textId="77777777" w:rsidR="001F008E" w:rsidRPr="00A27126" w:rsidRDefault="001F008E" w:rsidP="00A27126">
      <w:pPr>
        <w:spacing w:after="0" w:line="240" w:lineRule="auto"/>
        <w:contextualSpacing/>
        <w:jc w:val="center"/>
        <w:rPr>
          <w:rFonts w:asciiTheme="majorBidi" w:eastAsia="Times New Roman" w:hAnsiTheme="majorBidi" w:cstheme="majorBidi"/>
          <w:i/>
          <w:iCs/>
          <w:kern w:val="0"/>
          <w:sz w:val="24"/>
          <w:szCs w:val="24"/>
          <w14:ligatures w14:val="none"/>
        </w:rPr>
      </w:pPr>
      <w:r w:rsidRPr="00A27126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14:ligatures w14:val="none"/>
        </w:rPr>
        <w:t>[uz uzņēmuma veidlapas]</w:t>
      </w:r>
    </w:p>
    <w:p w14:paraId="46786A6A" w14:textId="77777777" w:rsidR="006C6D0E" w:rsidRPr="00A27126" w:rsidRDefault="006C6D0E" w:rsidP="00A27126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eastAsia="ar-SA"/>
          <w14:ligatures w14:val="none"/>
        </w:rPr>
      </w:pPr>
    </w:p>
    <w:p w14:paraId="14973BF4" w14:textId="77777777" w:rsidR="006C6D0E" w:rsidRPr="00A27126" w:rsidRDefault="006C6D0E" w:rsidP="00A27126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kern w:val="0"/>
          <w:sz w:val="28"/>
          <w:szCs w:val="28"/>
          <w:lang w:eastAsia="ar-SA"/>
          <w14:ligatures w14:val="none"/>
        </w:rPr>
      </w:pPr>
      <w:r w:rsidRPr="00A27126">
        <w:rPr>
          <w:rFonts w:asciiTheme="majorBidi" w:eastAsia="Times New Roman" w:hAnsiTheme="majorBidi" w:cstheme="majorBidi"/>
          <w:b/>
          <w:bCs/>
          <w:color w:val="000000"/>
          <w:kern w:val="0"/>
          <w:sz w:val="28"/>
          <w:szCs w:val="28"/>
          <w:lang w:eastAsia="ar-SA"/>
          <w14:ligatures w14:val="none"/>
        </w:rPr>
        <w:t>FINANŠU/ TEHNISKAIS PIEDĀVĀJUMS</w:t>
      </w:r>
    </w:p>
    <w:p w14:paraId="08E3B225" w14:textId="77777777" w:rsidR="006C6D0E" w:rsidRPr="00A27126" w:rsidRDefault="006C6D0E" w:rsidP="00A27126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00"/>
          <w:kern w:val="0"/>
          <w:sz w:val="28"/>
          <w:szCs w:val="28"/>
          <w:lang w:eastAsia="ar-SA"/>
          <w14:ligatures w14:val="none"/>
        </w:rPr>
      </w:pPr>
      <w:r w:rsidRPr="00A27126">
        <w:rPr>
          <w:rFonts w:asciiTheme="majorBidi" w:eastAsia="Times New Roman" w:hAnsiTheme="majorBidi" w:cstheme="majorBidi"/>
          <w:b/>
          <w:color w:val="000000"/>
          <w:kern w:val="0"/>
          <w:sz w:val="28"/>
          <w:szCs w:val="28"/>
          <w:lang w:eastAsia="ar-SA"/>
          <w14:ligatures w14:val="none"/>
        </w:rPr>
        <w:t>“Ceļu satiksmes aprīkojuma piegāde</w:t>
      </w:r>
    </w:p>
    <w:p w14:paraId="2235F941" w14:textId="77777777" w:rsidR="006C6D0E" w:rsidRPr="00A27126" w:rsidRDefault="006C6D0E" w:rsidP="00A27126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00"/>
          <w:kern w:val="0"/>
          <w:sz w:val="28"/>
          <w:szCs w:val="28"/>
          <w:lang w:eastAsia="ar-SA"/>
          <w14:ligatures w14:val="none"/>
        </w:rPr>
      </w:pPr>
      <w:r w:rsidRPr="00A27126">
        <w:rPr>
          <w:rFonts w:asciiTheme="majorBidi" w:eastAsia="Times New Roman" w:hAnsiTheme="majorBidi" w:cstheme="majorBidi"/>
          <w:b/>
          <w:color w:val="000000"/>
          <w:kern w:val="0"/>
          <w:sz w:val="28"/>
          <w:szCs w:val="28"/>
          <w:lang w:eastAsia="ar-SA"/>
          <w14:ligatures w14:val="none"/>
        </w:rPr>
        <w:t>Balvu novada pašvaldības apvienību pārvaldēm”</w:t>
      </w:r>
    </w:p>
    <w:p w14:paraId="0BA7F4DA" w14:textId="003BE875" w:rsidR="006C6D0E" w:rsidRPr="00A27126" w:rsidRDefault="006C6D0E" w:rsidP="00A27126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00"/>
          <w:kern w:val="0"/>
          <w:sz w:val="28"/>
          <w:szCs w:val="28"/>
          <w:lang w:eastAsia="ar-SA"/>
          <w14:ligatures w14:val="none"/>
        </w:rPr>
      </w:pPr>
      <w:r w:rsidRPr="00A27126">
        <w:rPr>
          <w:rFonts w:asciiTheme="majorBidi" w:eastAsia="Times New Roman" w:hAnsiTheme="majorBidi" w:cstheme="majorBidi"/>
          <w:b/>
          <w:color w:val="000000"/>
          <w:kern w:val="0"/>
          <w:sz w:val="28"/>
          <w:szCs w:val="28"/>
          <w:lang w:eastAsia="ar-SA"/>
          <w14:ligatures w14:val="none"/>
        </w:rPr>
        <w:t>(ID Nr. BNP TI 2025/</w:t>
      </w:r>
      <w:r w:rsidR="00734623">
        <w:rPr>
          <w:rFonts w:asciiTheme="majorBidi" w:eastAsia="Times New Roman" w:hAnsiTheme="majorBidi" w:cstheme="majorBidi"/>
          <w:b/>
          <w:kern w:val="0"/>
          <w:sz w:val="28"/>
          <w:szCs w:val="28"/>
          <w:lang w:eastAsia="ar-SA"/>
          <w14:ligatures w14:val="none"/>
        </w:rPr>
        <w:t>9</w:t>
      </w:r>
      <w:r w:rsidRPr="00A27126">
        <w:rPr>
          <w:rFonts w:asciiTheme="majorBidi" w:eastAsia="Times New Roman" w:hAnsiTheme="majorBidi" w:cstheme="majorBidi"/>
          <w:b/>
          <w:color w:val="000000"/>
          <w:kern w:val="0"/>
          <w:sz w:val="28"/>
          <w:szCs w:val="28"/>
          <w:lang w:eastAsia="ar-SA"/>
          <w14:ligatures w14:val="none"/>
        </w:rPr>
        <w:t>)</w:t>
      </w:r>
    </w:p>
    <w:p w14:paraId="661B38CF" w14:textId="77777777" w:rsidR="006C6D0E" w:rsidRPr="00A27126" w:rsidRDefault="006C6D0E" w:rsidP="00A27126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73"/>
        <w:gridCol w:w="6232"/>
      </w:tblGrid>
      <w:tr w:rsidR="007F52DF" w:rsidRPr="00A27126" w14:paraId="1A0594F4" w14:textId="77777777" w:rsidTr="00A5506D">
        <w:trPr>
          <w:cantSplit/>
          <w:trHeight w:val="537"/>
        </w:trPr>
        <w:tc>
          <w:tcPr>
            <w:tcW w:w="1687" w:type="pct"/>
          </w:tcPr>
          <w:p w14:paraId="4A9509C9" w14:textId="77777777" w:rsidR="007F52DF" w:rsidRPr="00A27126" w:rsidRDefault="007F52DF" w:rsidP="00A27126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t>Pasūtītājs</w:t>
            </w:r>
          </w:p>
        </w:tc>
        <w:tc>
          <w:tcPr>
            <w:tcW w:w="3313" w:type="pct"/>
          </w:tcPr>
          <w:p w14:paraId="52A53F5B" w14:textId="77777777" w:rsidR="007F52DF" w:rsidRPr="00A27126" w:rsidRDefault="007F52DF" w:rsidP="00A27126">
            <w:pPr>
              <w:suppressAutoHyphens/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27126">
              <w:rPr>
                <w:rFonts w:asciiTheme="majorBidi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Balvu novada pašvaldība</w:t>
            </w:r>
          </w:p>
          <w:p w14:paraId="287C7002" w14:textId="77777777" w:rsidR="007F52DF" w:rsidRPr="00A27126" w:rsidRDefault="007F52DF" w:rsidP="00A27126">
            <w:pPr>
              <w:suppressAutoHyphens/>
              <w:spacing w:after="0" w:line="240" w:lineRule="auto"/>
              <w:contextualSpacing/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A27126"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  <w:t>Reģ.Nr.90009115622,</w:t>
            </w:r>
          </w:p>
          <w:p w14:paraId="48E1D06C" w14:textId="77777777" w:rsidR="007F52DF" w:rsidRPr="00A27126" w:rsidRDefault="007F52DF" w:rsidP="00A27126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27126"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  <w:t>adrese Bērzpils iela 1A, Balvi, Balvu nov., LV-4501</w:t>
            </w:r>
          </w:p>
        </w:tc>
      </w:tr>
      <w:tr w:rsidR="004A36A4" w:rsidRPr="00A27126" w14:paraId="73244E27" w14:textId="77777777" w:rsidTr="004A36A4">
        <w:trPr>
          <w:cantSplit/>
          <w:trHeight w:val="61"/>
        </w:trPr>
        <w:tc>
          <w:tcPr>
            <w:tcW w:w="1687" w:type="pct"/>
            <w:vMerge w:val="restart"/>
          </w:tcPr>
          <w:p w14:paraId="78A34FD9" w14:textId="7FED4E3E" w:rsidR="004A36A4" w:rsidRPr="00A27126" w:rsidRDefault="004A36A4" w:rsidP="00A27126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t>Pasūtītāji, kuru vajadzībām tiek veikta tirgus izpēte</w:t>
            </w:r>
          </w:p>
        </w:tc>
        <w:tc>
          <w:tcPr>
            <w:tcW w:w="3313" w:type="pct"/>
          </w:tcPr>
          <w:p w14:paraId="240AF029" w14:textId="77777777" w:rsidR="004A36A4" w:rsidRPr="00A27126" w:rsidRDefault="004A36A4" w:rsidP="00A27126">
            <w:pPr>
              <w:suppressAutoHyphens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ar-SA"/>
              </w:rPr>
            </w:pPr>
            <w:r w:rsidRPr="00A27126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ar-SA"/>
              </w:rPr>
              <w:t>Balvu apvienības pārvalde</w:t>
            </w:r>
          </w:p>
          <w:p w14:paraId="33E538EA" w14:textId="77777777" w:rsidR="004A36A4" w:rsidRPr="00A27126" w:rsidRDefault="004A36A4" w:rsidP="00A27126">
            <w:pPr>
              <w:suppressAutoHyphens/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  <w:lang w:eastAsia="ar-SA"/>
              </w:rPr>
            </w:pPr>
            <w:r w:rsidRPr="00A27126">
              <w:rPr>
                <w:rFonts w:asciiTheme="majorBidi" w:hAnsiTheme="majorBidi" w:cstheme="majorBidi"/>
                <w:bCs/>
                <w:sz w:val="24"/>
                <w:szCs w:val="24"/>
                <w:lang w:eastAsia="ar-SA"/>
              </w:rPr>
              <w:t>Reģ.Nr.50900038671,</w:t>
            </w:r>
          </w:p>
          <w:p w14:paraId="2C3B1F16" w14:textId="19EE8307" w:rsidR="004A36A4" w:rsidRPr="00A27126" w:rsidRDefault="004A36A4" w:rsidP="00A27126">
            <w:pPr>
              <w:suppressAutoHyphens/>
              <w:spacing w:after="0" w:line="240" w:lineRule="auto"/>
              <w:rPr>
                <w:rFonts w:asciiTheme="majorBidi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27126">
              <w:rPr>
                <w:rFonts w:asciiTheme="majorBidi" w:hAnsiTheme="majorBidi" w:cstheme="majorBidi"/>
                <w:bCs/>
                <w:sz w:val="24"/>
                <w:szCs w:val="24"/>
                <w:lang w:eastAsia="ar-SA"/>
              </w:rPr>
              <w:t>Bērzpils iela 1A, Balvi, Balvu nov., LV-4501</w:t>
            </w:r>
          </w:p>
        </w:tc>
      </w:tr>
      <w:tr w:rsidR="004A36A4" w:rsidRPr="00A27126" w14:paraId="08760E9C" w14:textId="77777777" w:rsidTr="004A36A4">
        <w:trPr>
          <w:cantSplit/>
          <w:trHeight w:val="60"/>
        </w:trPr>
        <w:tc>
          <w:tcPr>
            <w:tcW w:w="1687" w:type="pct"/>
            <w:vMerge/>
          </w:tcPr>
          <w:p w14:paraId="7D5C9DE9" w14:textId="77777777" w:rsidR="004A36A4" w:rsidRPr="00A27126" w:rsidRDefault="004A36A4" w:rsidP="00A27126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313" w:type="pct"/>
          </w:tcPr>
          <w:p w14:paraId="48BE2750" w14:textId="77777777" w:rsidR="004A36A4" w:rsidRPr="00A27126" w:rsidRDefault="004A36A4" w:rsidP="00A27126">
            <w:pPr>
              <w:suppressAutoHyphens/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27126">
              <w:rPr>
                <w:rFonts w:asciiTheme="majorBidi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Baltinavas apvienības pārvalde</w:t>
            </w:r>
          </w:p>
          <w:p w14:paraId="41F700DA" w14:textId="77777777" w:rsidR="004A36A4" w:rsidRPr="00A27126" w:rsidRDefault="004A36A4" w:rsidP="00A27126">
            <w:pPr>
              <w:suppressAutoHyphens/>
              <w:spacing w:after="0" w:line="240" w:lineRule="auto"/>
              <w:contextualSpacing/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A27126"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  <w:t>Reģ.Nr.40900036999,</w:t>
            </w:r>
          </w:p>
          <w:p w14:paraId="50D8B32B" w14:textId="77777777" w:rsidR="004A36A4" w:rsidRPr="00A27126" w:rsidRDefault="004A36A4" w:rsidP="00A27126">
            <w:pPr>
              <w:suppressAutoHyphens/>
              <w:spacing w:after="0" w:line="240" w:lineRule="auto"/>
              <w:contextualSpacing/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A27126"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  <w:t xml:space="preserve">Kārsavas iela 16, Baltinava, Baltinavas pag., Balvu nov., </w:t>
            </w:r>
          </w:p>
          <w:p w14:paraId="6522F0A0" w14:textId="5855061F" w:rsidR="004A36A4" w:rsidRPr="00A27126" w:rsidRDefault="004A36A4" w:rsidP="00A27126">
            <w:pPr>
              <w:suppressAutoHyphens/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27126"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  <w:t>LV-4594</w:t>
            </w:r>
          </w:p>
        </w:tc>
      </w:tr>
      <w:tr w:rsidR="004A36A4" w:rsidRPr="00A27126" w14:paraId="607DC437" w14:textId="77777777" w:rsidTr="004A36A4">
        <w:trPr>
          <w:cantSplit/>
          <w:trHeight w:val="60"/>
        </w:trPr>
        <w:tc>
          <w:tcPr>
            <w:tcW w:w="1687" w:type="pct"/>
            <w:vMerge/>
          </w:tcPr>
          <w:p w14:paraId="341B1A0A" w14:textId="77777777" w:rsidR="004A36A4" w:rsidRPr="00A27126" w:rsidRDefault="004A36A4" w:rsidP="00A27126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313" w:type="pct"/>
          </w:tcPr>
          <w:p w14:paraId="6CE2F73B" w14:textId="77777777" w:rsidR="004A36A4" w:rsidRPr="00A27126" w:rsidRDefault="004A36A4" w:rsidP="00A27126">
            <w:pPr>
              <w:suppressAutoHyphens/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27126">
              <w:rPr>
                <w:rFonts w:asciiTheme="majorBidi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Rugāju apvienības pārvalde</w:t>
            </w:r>
          </w:p>
          <w:p w14:paraId="5A338E97" w14:textId="77777777" w:rsidR="004A36A4" w:rsidRPr="00A27126" w:rsidRDefault="004A36A4" w:rsidP="00A27126">
            <w:pPr>
              <w:suppressAutoHyphens/>
              <w:spacing w:after="0" w:line="240" w:lineRule="auto"/>
              <w:contextualSpacing/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A27126"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  <w:t>Reģ.Nr.40900037000,</w:t>
            </w:r>
          </w:p>
          <w:p w14:paraId="06F20FF3" w14:textId="77777777" w:rsidR="004A36A4" w:rsidRPr="00A27126" w:rsidRDefault="004A36A4" w:rsidP="00A27126">
            <w:pPr>
              <w:suppressAutoHyphens/>
              <w:spacing w:after="0" w:line="240" w:lineRule="auto"/>
              <w:contextualSpacing/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A27126"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  <w:t xml:space="preserve">Kurmenes iela 48, Rugāji, Rugāju pag., Balvu nov., </w:t>
            </w:r>
          </w:p>
          <w:p w14:paraId="0EC2C149" w14:textId="0F5A8FA2" w:rsidR="004A36A4" w:rsidRPr="00A27126" w:rsidRDefault="004A36A4" w:rsidP="00A27126">
            <w:pPr>
              <w:suppressAutoHyphens/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27126"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  <w:t>LV-4570</w:t>
            </w:r>
          </w:p>
        </w:tc>
      </w:tr>
      <w:tr w:rsidR="004A36A4" w:rsidRPr="00A27126" w14:paraId="011E2ACD" w14:textId="77777777" w:rsidTr="0021215B">
        <w:trPr>
          <w:cantSplit/>
          <w:trHeight w:val="60"/>
        </w:trPr>
        <w:tc>
          <w:tcPr>
            <w:tcW w:w="1687" w:type="pct"/>
            <w:vMerge/>
          </w:tcPr>
          <w:p w14:paraId="32679A4C" w14:textId="77777777" w:rsidR="004A36A4" w:rsidRPr="00A27126" w:rsidRDefault="004A36A4" w:rsidP="00A27126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14:paraId="67513379" w14:textId="77777777" w:rsidR="004A36A4" w:rsidRPr="00A27126" w:rsidRDefault="004A36A4" w:rsidP="00A27126">
            <w:pPr>
              <w:suppressAutoHyphens/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27126">
              <w:rPr>
                <w:rFonts w:asciiTheme="majorBidi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Viļakas apvienības pārvalde</w:t>
            </w:r>
          </w:p>
          <w:p w14:paraId="31308FFC" w14:textId="77777777" w:rsidR="004A36A4" w:rsidRPr="00A27126" w:rsidRDefault="004A36A4" w:rsidP="00A27126">
            <w:pPr>
              <w:suppressAutoHyphens/>
              <w:spacing w:after="0" w:line="240" w:lineRule="auto"/>
              <w:contextualSpacing/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A27126"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  <w:t>Reģ.Nr.50900037021,</w:t>
            </w:r>
          </w:p>
          <w:p w14:paraId="4B972974" w14:textId="2F108705" w:rsidR="004A36A4" w:rsidRPr="00A27126" w:rsidRDefault="004A36A4" w:rsidP="00A27126">
            <w:pPr>
              <w:suppressAutoHyphens/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27126"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  <w:t>Abrenes iela 26, Viļaka, Balvu nov., LV-4583</w:t>
            </w:r>
          </w:p>
        </w:tc>
      </w:tr>
    </w:tbl>
    <w:p w14:paraId="1949278A" w14:textId="77777777" w:rsidR="008831C4" w:rsidRPr="00A27126" w:rsidRDefault="008831C4" w:rsidP="00A27126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73"/>
        <w:gridCol w:w="6232"/>
      </w:tblGrid>
      <w:tr w:rsidR="007F52DF" w:rsidRPr="00A27126" w14:paraId="5E2C47E8" w14:textId="77777777" w:rsidTr="0021215B">
        <w:tc>
          <w:tcPr>
            <w:tcW w:w="1687" w:type="pct"/>
          </w:tcPr>
          <w:p w14:paraId="543C3165" w14:textId="77777777" w:rsidR="007F52DF" w:rsidRPr="00A27126" w:rsidRDefault="007F52DF" w:rsidP="00A27126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t>Pretendents</w:t>
            </w:r>
          </w:p>
          <w:p w14:paraId="243FCF87" w14:textId="77777777" w:rsidR="007F52DF" w:rsidRPr="00A27126" w:rsidRDefault="007F52DF" w:rsidP="00A27126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(nosaukums, adrese, Reģ.Nr.)</w:t>
            </w: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14:paraId="3F092DBB" w14:textId="77777777" w:rsidR="007F52DF" w:rsidRPr="00A27126" w:rsidRDefault="007F52DF" w:rsidP="00A27126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7F52DF" w:rsidRPr="00A27126" w14:paraId="0342B76A" w14:textId="77777777" w:rsidTr="0021215B">
        <w:tc>
          <w:tcPr>
            <w:tcW w:w="1687" w:type="pct"/>
          </w:tcPr>
          <w:p w14:paraId="63CF7B7A" w14:textId="77777777" w:rsidR="007F52DF" w:rsidRPr="00A27126" w:rsidRDefault="007F52DF" w:rsidP="00A27126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proofErr w:type="spellStart"/>
            <w:r w:rsidRPr="00A2712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t>Paraksttiesīgā</w:t>
            </w:r>
            <w:proofErr w:type="spellEnd"/>
            <w:r w:rsidRPr="00A2712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t xml:space="preserve"> persona</w:t>
            </w:r>
          </w:p>
          <w:p w14:paraId="29C0DC40" w14:textId="77777777" w:rsidR="007F52DF" w:rsidRPr="00A27126" w:rsidRDefault="007F52DF" w:rsidP="00A27126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(personas, kura slēgs līgumu, vārds, uzvārds, amats;</w:t>
            </w:r>
          </w:p>
          <w:p w14:paraId="66CE506D" w14:textId="39736847" w:rsidR="007F52DF" w:rsidRPr="00A27126" w:rsidRDefault="007F52DF" w:rsidP="00A27126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ja līgumu slēgs pilnvarota persona, tad papildus norāda pilnvaras izdošanas laiku un numuru)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13F042E3" w14:textId="77777777" w:rsidR="007F52DF" w:rsidRPr="00A27126" w:rsidRDefault="007F52DF" w:rsidP="00A27126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7F52DF" w:rsidRPr="00A27126" w14:paraId="554F6DAF" w14:textId="77777777" w:rsidTr="0021215B">
        <w:tc>
          <w:tcPr>
            <w:tcW w:w="1687" w:type="pct"/>
          </w:tcPr>
          <w:p w14:paraId="318312C8" w14:textId="77777777" w:rsidR="007F52DF" w:rsidRPr="00A27126" w:rsidRDefault="007F52DF" w:rsidP="00A27126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t>Informācija par norēķina kontu</w:t>
            </w:r>
          </w:p>
          <w:p w14:paraId="0C74621F" w14:textId="77777777" w:rsidR="007F52DF" w:rsidRPr="00A27126" w:rsidRDefault="007F52DF" w:rsidP="00A27126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(banka, kods, konta Nr.)</w:t>
            </w:r>
          </w:p>
        </w:tc>
        <w:tc>
          <w:tcPr>
            <w:tcW w:w="3313" w:type="pct"/>
            <w:tcBorders>
              <w:top w:val="single" w:sz="4" w:space="0" w:color="auto"/>
            </w:tcBorders>
          </w:tcPr>
          <w:p w14:paraId="67E4F31C" w14:textId="77777777" w:rsidR="007F52DF" w:rsidRPr="00A27126" w:rsidRDefault="007F52DF" w:rsidP="00A27126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7F52DF" w:rsidRPr="00A27126" w14:paraId="1208C883" w14:textId="77777777" w:rsidTr="0021215B">
        <w:tc>
          <w:tcPr>
            <w:tcW w:w="1687" w:type="pct"/>
          </w:tcPr>
          <w:p w14:paraId="632FBDB8" w14:textId="77777777" w:rsidR="007F52DF" w:rsidRPr="00A27126" w:rsidRDefault="007F52DF" w:rsidP="00A27126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t>Pretendenta kontaktpersona</w:t>
            </w:r>
          </w:p>
          <w:p w14:paraId="398E324E" w14:textId="77777777" w:rsidR="007F52DF" w:rsidRPr="00A27126" w:rsidRDefault="007F52DF" w:rsidP="00A27126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(amats, vārds, uzvārds, tālr./ mob., e-pasta adrese)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1F2CBAD9" w14:textId="77777777" w:rsidR="007F52DF" w:rsidRPr="00A27126" w:rsidRDefault="007F52DF" w:rsidP="00A27126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7F52DF" w:rsidRPr="00A27126" w14:paraId="1D35F136" w14:textId="77777777" w:rsidTr="0021215B">
        <w:tc>
          <w:tcPr>
            <w:tcW w:w="1687" w:type="pct"/>
          </w:tcPr>
          <w:p w14:paraId="76010D79" w14:textId="77777777" w:rsidR="007F52DF" w:rsidRPr="00A27126" w:rsidRDefault="007F52DF" w:rsidP="00A27126">
            <w:pPr>
              <w:spacing w:after="0" w:line="240" w:lineRule="auto"/>
              <w:contextualSpacing/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A27126"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  <w:t>Pretendenta par līguma izpildi atbildīgā persona</w:t>
            </w:r>
          </w:p>
          <w:p w14:paraId="216ECA87" w14:textId="77777777" w:rsidR="007F52DF" w:rsidRPr="00A27126" w:rsidRDefault="007F52DF" w:rsidP="00A27126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A27126">
              <w:rPr>
                <w:rFonts w:asciiTheme="majorBidi" w:hAnsiTheme="majorBidi" w:cstheme="majorBidi"/>
                <w:kern w:val="0"/>
                <w:sz w:val="20"/>
                <w:szCs w:val="20"/>
                <w14:ligatures w14:val="none"/>
              </w:rPr>
              <w:t>(amats, vārds, uzvārds, tālr./ mob., e-pasta adrese)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325C625A" w14:textId="77777777" w:rsidR="007F52DF" w:rsidRPr="00A27126" w:rsidRDefault="007F52DF" w:rsidP="00A27126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494903CE" w14:textId="77777777" w:rsidR="007F52DF" w:rsidRPr="00A27126" w:rsidRDefault="007F52DF" w:rsidP="00A27126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354390ED" w14:textId="77777777" w:rsidR="004D303C" w:rsidRPr="00A27126" w:rsidRDefault="004D303C" w:rsidP="00A27126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</w:pPr>
      <w:r w:rsidRPr="00A27126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lastRenderedPageBreak/>
        <w:t>Finanšu piedāvājums:</w:t>
      </w:r>
    </w:p>
    <w:p w14:paraId="263FCECA" w14:textId="76894D86" w:rsidR="000E38B2" w:rsidRPr="00A27126" w:rsidRDefault="004D303C" w:rsidP="00A27126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A27126">
        <w:rPr>
          <w:rFonts w:asciiTheme="majorBidi" w:eastAsia="Times New Roman" w:hAnsiTheme="majorBidi" w:cstheme="majorBidi"/>
          <w:bCs/>
          <w:kern w:val="0"/>
          <w:sz w:val="24"/>
          <w:szCs w:val="24"/>
          <w14:ligatures w14:val="none"/>
        </w:rPr>
        <w:t>Finanšu piedāvājuma kopsavilkums:</w:t>
      </w:r>
    </w:p>
    <w:tbl>
      <w:tblPr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839"/>
        <w:gridCol w:w="4111"/>
        <w:gridCol w:w="1424"/>
        <w:gridCol w:w="1276"/>
        <w:gridCol w:w="1701"/>
      </w:tblGrid>
      <w:tr w:rsidR="004D303C" w:rsidRPr="00A27126" w14:paraId="685BCBD5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25F8E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b/>
                <w:bCs/>
                <w:i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</w:t>
            </w:r>
          </w:p>
          <w:p w14:paraId="7828ACD1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b/>
                <w:bCs/>
                <w:i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p.k.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AC3CA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b/>
                <w:bCs/>
                <w:i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Ceļu satiksmes aprīkojuma nosaukums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39791" w14:textId="77777777" w:rsid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b/>
                <w:bCs/>
                <w:i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Izmērs</w:t>
            </w:r>
          </w:p>
          <w:p w14:paraId="3FB5EB95" w14:textId="1D1D3629" w:rsidR="004D303C" w:rsidRPr="00E114C2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E114C2">
              <w:rPr>
                <w:rFonts w:asciiTheme="majorBidi" w:eastAsia="Times New Roman" w:hAnsiTheme="majorBidi" w:cstheme="majorBidi"/>
                <w:i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(mm)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B8CBE" w14:textId="1AE2775D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b/>
                <w:bCs/>
                <w:i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Mērvie</w:t>
            </w:r>
            <w:r w:rsidR="00E114C2">
              <w:rPr>
                <w:rFonts w:asciiTheme="majorBidi" w:eastAsia="Times New Roman" w:hAnsiTheme="majorBidi" w:cstheme="majorBidi"/>
                <w:b/>
                <w:bCs/>
                <w:i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-</w:t>
            </w:r>
            <w:r w:rsidRPr="00A27126">
              <w:rPr>
                <w:rFonts w:asciiTheme="majorBidi" w:eastAsia="Times New Roman" w:hAnsiTheme="majorBidi" w:cstheme="majorBidi"/>
                <w:b/>
                <w:bCs/>
                <w:i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nība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3827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b/>
                <w:bCs/>
                <w:i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Vienības izmaksas</w:t>
            </w:r>
          </w:p>
          <w:p w14:paraId="05BE15ED" w14:textId="77777777" w:rsidR="004D303C" w:rsidRPr="00E114C2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E114C2">
              <w:rPr>
                <w:rFonts w:asciiTheme="majorBidi" w:eastAsia="Times New Roman" w:hAnsiTheme="majorBidi" w:cstheme="majorBidi"/>
                <w:i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(EUR bez PVN)</w:t>
            </w:r>
          </w:p>
        </w:tc>
      </w:tr>
      <w:tr w:rsidR="004D303C" w:rsidRPr="00A27126" w14:paraId="4EC0CDE1" w14:textId="77777777" w:rsidTr="00281B4D">
        <w:trPr>
          <w:trHeight w:val="283"/>
          <w:jc w:val="center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7A710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1. Brīdinājuma zīmes (2.klases gaismu atstarojoša virsma)</w:t>
            </w:r>
          </w:p>
        </w:tc>
      </w:tr>
      <w:tr w:rsidR="004D303C" w:rsidRPr="00A27126" w14:paraId="78F4673D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70C00" w14:textId="3D0961DF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43EFC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Nr.101 līdz Nr.133, Nr.142, Nr.143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0FAFF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700x700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A0457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798A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69A5B38C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93A2" w14:textId="2BFC897F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18D15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Nr.101 līdz Nr.133, Nr.142, Nr.143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E59AA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900x900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28C20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7867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1BE3C979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6018A" w14:textId="12338CAE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5D263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Nr.134, Nr.135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51633" w14:textId="65C23D4C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1250</w:t>
            </w:r>
            <w:r w:rsid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x1250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1947E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8A2D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7BD05670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4FABB" w14:textId="5EA8A3E2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8E42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Nr.136 līdz Nr.141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547E7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300x600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43F29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E45B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12127B5F" w14:textId="77777777" w:rsidTr="00281B4D">
        <w:trPr>
          <w:trHeight w:val="283"/>
          <w:jc w:val="center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10FA9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2. Priekšrocības zīmes</w:t>
            </w:r>
          </w:p>
        </w:tc>
      </w:tr>
      <w:tr w:rsidR="004D303C" w:rsidRPr="00A27126" w14:paraId="08026866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3AF19" w14:textId="06A4098B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3CC8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Nr.201 (1.klases gaismu atstarojoša virsma)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914F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350x350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45692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F4D5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69C08D03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BBC70" w14:textId="5E0ED74F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8F50C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Nr.201, Nr.202 (2.klases gaismu atstarojoša virsma)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D9777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600x600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87C5B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9DE1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367284BE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EA8D9" w14:textId="7A66EC4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050DE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Nr.201, Nr.202 (2.klases gaismu atstarojoša virsma)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B2BCA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700x700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BC7BD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71F5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2E547EAC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B4477" w14:textId="5983664A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E6218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Nr.203 līdz Nr.206 (2.klases gaismu atstarojoša virsma)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61CE4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700x700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F3F6D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2851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6D1FF863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C5EC1" w14:textId="20F80086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BFCE2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Nr.203 līdz Nr.206 (2.klases gaismu atstarojoša virsma)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16429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900x900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C4EB0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8EF4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3C0AF298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8CE52" w14:textId="6538CDC6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2.6.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01068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Nr.207 (2.klases gaismu atstarojoša virsma)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23FEC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600x600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B07EA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8B46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6176BF5E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975DB" w14:textId="4F3B0E81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2.7.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B14B9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Nr.207 (2.klases gaismu atstarojoša virsma)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6BF98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700x700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10183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C984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7E61B7A2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86113" w14:textId="27A84215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2.8.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0ED45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Nr.208 (2.klases gaismu atstarojoša virsma)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B41F7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600x600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E68AA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039E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3985DDBF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ED025" w14:textId="7CFBE396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2.9.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3CC84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Nr.208 (2.klases gaismu atstarojoša virsma)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9E32F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700x700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D45E2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D7B5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2000E63E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8BB8E" w14:textId="6656E80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2.10.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2842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Nr.209 (2.klases gaismu atstarojoša virsma)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50E24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600x600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C74B0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61AD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56862779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D9B6F" w14:textId="2F103C2C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2.11.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0D308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Nr.209 (2.klases gaismu atstarojoša virsma)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CAE59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700x700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9815F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E8DC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21F66FF9" w14:textId="77777777" w:rsidTr="00281B4D">
        <w:trPr>
          <w:trHeight w:val="283"/>
          <w:jc w:val="center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527D8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3. Aizlieguma zīmes (1.klases gaismu atstarojoša virsma)</w:t>
            </w:r>
          </w:p>
        </w:tc>
      </w:tr>
      <w:tr w:rsidR="004D303C" w:rsidRPr="00A27126" w14:paraId="7A50C50F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26985" w14:textId="1CE11F7B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6C06C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Nr.326 līdz Nr.329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0D669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350x350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E588E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1455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2539CEF2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4DBE5" w14:textId="03816DB5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49504" w14:textId="4B08A86F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Nr.301 līdz Nr.308, Nr.310 līdz Nr.330, Nr.332, Nr.333</w:t>
            </w:r>
            <w:r w:rsidR="009C4380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,</w:t>
            </w: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Nr.334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59678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600x600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A2F2A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5998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37E36F16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4F2A1" w14:textId="175A58D3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CE6B9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Nr.301 līdz Nr.334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C380D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700x700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F1355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57BB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6DE59964" w14:textId="77777777" w:rsidTr="00281B4D">
        <w:trPr>
          <w:trHeight w:val="283"/>
          <w:jc w:val="center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963C7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4. Rīkojuma zīmes (1.klases gaismu atstarojoša virsma)</w:t>
            </w:r>
          </w:p>
        </w:tc>
      </w:tr>
      <w:tr w:rsidR="004D303C" w:rsidRPr="00A27126" w14:paraId="53EC027C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A71D7" w14:textId="000E669B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DF6C9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Nr.401 līdz Nr.412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140E8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600x600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3CD7D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F9A4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7A8199B5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83D45" w14:textId="4382F484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33AF6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Nr.413 līdz Nr.422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9C05D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350x350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59730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D963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2FA4A2D4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2A06D" w14:textId="11EB4C3E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1502F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Nr.401 līdz Nr.424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E0C11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700x700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1BEB8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6AD0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651889C7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75CC1" w14:textId="0AD890F0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E4BBA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Nr.425, Nr.426, Nr.427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C02D2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600x900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533D6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9B30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693AAE16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A958B" w14:textId="313CF352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7F82D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Nr.425, Nr.426, Nr.427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8816F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700x1050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A43CE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36CA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199DA5B7" w14:textId="77777777" w:rsidTr="00281B4D">
        <w:trPr>
          <w:trHeight w:val="283"/>
          <w:jc w:val="center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55F82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5. Norādījuma zīmes (1.klases gaismu atstarojoša virsma)</w:t>
            </w:r>
          </w:p>
        </w:tc>
      </w:tr>
      <w:tr w:rsidR="004D303C" w:rsidRPr="00A27126" w14:paraId="22278A1D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B2CC1" w14:textId="0A4F6A1B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0C8B3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Nr.501, Nr.502, Nr.535 līdz Nr.543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033AC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600x600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B339D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D79E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27A79240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A3979" w14:textId="23A65511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BC6F9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Nr.501, Nr.502, Nr.514 līdz Nr.518, Nr.535 līdz Nr.543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D2D80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700x700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768D5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8B58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461927EC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26E93" w14:textId="3F1A3D0D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8E8A1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Nr.503, Nr.504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11932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1050x350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04931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8EDA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53DC16B1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D63B2" w14:textId="6CA4E753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69122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Nr.513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AADA7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1400x700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4B384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8C40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27B4D634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F5AEB" w14:textId="0D4B3F8F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FD0B3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Nr.519, Nr.520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62902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1000x400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02497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A027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16B13318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A6128" w14:textId="1AD213B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5.6.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E1452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Nr.521, Nr.522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E70FE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1000x350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1ACFF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7B9D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3FE2A0B2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D957" w14:textId="084B00E4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5.7.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BAC3C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Nr.523 līdz Nr.532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B342B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900x900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D1C33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D4C8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2A558C07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BB4A9" w14:textId="406DE12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5.8.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EBC18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Nr.533, Nr.534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2B292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900x600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95A50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8FA6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1B922AC9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9AF47" w14:textId="52636318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5.9.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607C1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Nr.535F, Nr.536F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447D9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933x933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531FE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8ECD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2D16BD3B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03277" w14:textId="49DD65F6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5.10.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CEA14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Nr.546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CDBDA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600x300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B2B2F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A6FB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36D115C5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6564D" w14:textId="4D9D6AD4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5.11.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9A7F4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Nr.546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D2FA1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700x350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91439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954A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52F26239" w14:textId="77777777" w:rsidTr="00281B4D">
        <w:trPr>
          <w:trHeight w:val="283"/>
          <w:jc w:val="center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CF0E6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6. Virzienu rādītāji un informācijas zīmes (1.klases gaismu atstarojoša virsma)</w:t>
            </w:r>
          </w:p>
        </w:tc>
      </w:tr>
      <w:tr w:rsidR="004D303C" w:rsidRPr="00A27126" w14:paraId="02675ACE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F072A" w14:textId="2B18266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2A3A8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Nr.711, Nr.712, Nr.713, Nr.725, Nr.729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D5638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600x600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19BA6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3281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504A2466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33F71" w14:textId="5885F9A9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5AB25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Nr.711 līdz Nr.717, Nr.723, Nr.725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373CD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700x700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E2C48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9176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6204F33D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3304D" w14:textId="26C7A3BC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0CC3E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Nr.718 līdz Nr.721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8514C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1050x700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3A43B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3A2F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778C3D44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46704" w14:textId="53E126E2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0E7F6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Nr.722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F843B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700x1050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0D0A8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9560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4147B39B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75F26" w14:textId="7F9D7FCB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21FA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Nr.726, Nr.727, Nr.728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64040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810x350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B9538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4123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4D4DEF4D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21D9E" w14:textId="583C8AD4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6.6.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2E36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Nr.739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4922E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300x200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8A9E7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EFC9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10B1B9CB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22B6C" w14:textId="25A6B910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6.7.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8AEE5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Nr.740, Nr.741, Nr.742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A46CF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600x350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B2ED7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DE6C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04E2FE32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14B16" w14:textId="081670AF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6.8.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A3028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Nr.743, Nr.744, Nr.745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64BF9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950x350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D2FFA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5D39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5E7240E5" w14:textId="77777777" w:rsidTr="00281B4D">
        <w:trPr>
          <w:trHeight w:val="283"/>
          <w:jc w:val="center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E7745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7. Papildzīmes (1.klases gaismu atstarojoša virsma)</w:t>
            </w:r>
          </w:p>
        </w:tc>
      </w:tr>
      <w:tr w:rsidR="004D303C" w:rsidRPr="00A27126" w14:paraId="53B0191D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07F2F" w14:textId="5FEDA331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C20CA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Nr.801, Nr.803 līdz Nr.846, Nr.848 līdz Nr.856, Nr.859, Nr.860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2C2BD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600x300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5D94E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3690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732CC2C6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04F78" w14:textId="3A9A82CA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57194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Nr.801, Nr.803 līdz Nr.846, Nr.848 līdz Nr.856, Nr.859, Nr.860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32372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700x350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37661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0FED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15F6CEC5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9284F" w14:textId="5498601D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C1447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Nr.802, Nr.847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29666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700x700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0A025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8428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1AED3278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7260C" w14:textId="74AC257A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B62F6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Nr.857, Nr.858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077F1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250x500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64D10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49F7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14552DB4" w14:textId="77777777" w:rsidTr="00281B4D">
        <w:trPr>
          <w:trHeight w:val="283"/>
          <w:jc w:val="center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5DFBE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8. Vertikālie apzīmējumi</w:t>
            </w:r>
          </w:p>
        </w:tc>
      </w:tr>
      <w:tr w:rsidR="004D303C" w:rsidRPr="00A27126" w14:paraId="024AA80B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1647" w14:textId="0B26BD93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E6AFF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Signālstabiņi Nr.917; Nr.918 </w:t>
            </w:r>
            <w:r w:rsidRPr="00A27126">
              <w:rPr>
                <w:rFonts w:asciiTheme="majorBidi" w:eastAsia="Times New Roman" w:hAnsiTheme="majorBidi" w:cstheme="majorBidi"/>
                <w:i/>
                <w:i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(balti un dzelteni)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BA43C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90x1650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86558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A8C0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4FF7D36F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5CC1" w14:textId="68435471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C18C7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Nr.901, Nr.903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F71C2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500x500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C0A7A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AC7B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74491695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720C3" w14:textId="7A0B5B0C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0D812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Nr.902, Nr.904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DEE80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1500x500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374AD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E8F7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3766C339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43D94" w14:textId="20B0E00F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B1C86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Nr.905, Nr.906, Nr.907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21EA3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500x750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E4AE0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505C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6972E4FC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C2776" w14:textId="3C906D4D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2DE30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Nr.908, Nr.909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2CF3F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250x1000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58ED0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7CC2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72AC33DC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78574" w14:textId="0BBDF240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8.6.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B5F7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Nr.910, Nr.911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CA444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2000x250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68EE3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4732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6A75FD76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71F0" w14:textId="11033B79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8.7.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5D723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Nr.912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B101D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2250x250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5FD6E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3716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68700424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99A18" w14:textId="440D499A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8.8.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958B7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Cinkota caurule ( ceļa zīmes stabs)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D680E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3500x 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B96D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6A5C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3B085785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BC62D" w14:textId="4CCD7F12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8.9.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E71CE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Cinkota caurule ( ceļa zīmes stabs)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D44A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4000x60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CD64E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2363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3FA95301" w14:textId="77777777" w:rsidTr="00E114C2">
        <w:trPr>
          <w:trHeight w:val="283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258E4" w14:textId="0290C57C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8.10.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8F8EC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“Rīgas tipa” gājēju barjera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24442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17F99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tek./m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18CE" w14:textId="77777777" w:rsidR="004D303C" w:rsidRPr="00A27126" w:rsidRDefault="004D303C" w:rsidP="00A271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550E86AF" w14:textId="77777777" w:rsidTr="00E114C2">
        <w:trPr>
          <w:trHeight w:val="283"/>
          <w:jc w:val="center"/>
        </w:trPr>
        <w:tc>
          <w:tcPr>
            <w:tcW w:w="7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21BB" w14:textId="77777777" w:rsidR="004D303C" w:rsidRPr="00A27126" w:rsidRDefault="004D303C" w:rsidP="00A2712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b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Vienību cena kopā (EUR bez PVN)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F101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10B35BFA" w14:textId="77777777" w:rsidTr="00E114C2">
        <w:trPr>
          <w:trHeight w:val="283"/>
          <w:jc w:val="center"/>
        </w:trPr>
        <w:tc>
          <w:tcPr>
            <w:tcW w:w="7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C0D1" w14:textId="77777777" w:rsidR="004D303C" w:rsidRPr="00A27126" w:rsidRDefault="004D303C" w:rsidP="00A2712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b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PVN 21%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D237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D303C" w:rsidRPr="00A27126" w14:paraId="44EFC4E3" w14:textId="77777777" w:rsidTr="00E114C2">
        <w:trPr>
          <w:trHeight w:val="283"/>
          <w:jc w:val="center"/>
        </w:trPr>
        <w:tc>
          <w:tcPr>
            <w:tcW w:w="7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510C" w14:textId="77777777" w:rsidR="004D303C" w:rsidRPr="00A27126" w:rsidRDefault="004D303C" w:rsidP="00A2712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7126">
              <w:rPr>
                <w:rFonts w:asciiTheme="majorBidi" w:eastAsia="Times New Roman" w:hAnsiTheme="majorBidi" w:cstheme="majorBidi"/>
                <w:b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Viss kopā (EUR ar PVN)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2149" w14:textId="77777777" w:rsidR="004D303C" w:rsidRPr="00A27126" w:rsidRDefault="004D303C" w:rsidP="00A2712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</w:tbl>
    <w:p w14:paraId="3F9282B7" w14:textId="77777777" w:rsidR="004D303C" w:rsidRPr="00A27126" w:rsidRDefault="004D303C" w:rsidP="00A27126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bookmarkStart w:id="0" w:name="_Hlk181366184"/>
    <w:p w14:paraId="29D9A58B" w14:textId="17B04DD8" w:rsidR="001405A0" w:rsidRPr="00734623" w:rsidRDefault="00000000" w:rsidP="00A27126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Cs/>
          <w:kern w:val="0"/>
          <w:sz w:val="24"/>
          <w:szCs w:val="24"/>
          <w14:ligatures w14:val="none"/>
        </w:rPr>
      </w:pPr>
      <w:sdt>
        <w:sdtPr>
          <w:rPr>
            <w:rFonts w:ascii="MS Gothic" w:eastAsia="MS Gothic" w:hAnsi="MS Gothic" w:cstheme="majorBidi"/>
            <w:kern w:val="0"/>
            <w:sz w:val="24"/>
            <w:szCs w:val="24"/>
            <w14:ligatures w14:val="none"/>
          </w:rPr>
          <w:id w:val="806976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5E7" w:rsidRPr="008A686D">
            <w:rPr>
              <w:rFonts w:ascii="MS Gothic" w:eastAsia="MS Gothic" w:hAnsi="MS Gothic" w:cs="Segoe UI Symbol"/>
              <w:kern w:val="0"/>
              <w:sz w:val="24"/>
              <w:szCs w:val="24"/>
              <w14:ligatures w14:val="none"/>
            </w:rPr>
            <w:t>☐</w:t>
          </w:r>
        </w:sdtContent>
      </w:sdt>
      <w:bookmarkEnd w:id="0"/>
      <w:r w:rsidR="001405A0" w:rsidRPr="00A27126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</w:t>
      </w:r>
      <w:r w:rsidR="000E15E7" w:rsidRPr="00A27126">
        <w:rPr>
          <w:rFonts w:asciiTheme="majorBidi" w:eastAsia="Times New Roman" w:hAnsiTheme="majorBidi" w:cstheme="majorBidi"/>
          <w:i/>
          <w:iCs/>
          <w:kern w:val="0"/>
          <w:sz w:val="20"/>
          <w:szCs w:val="20"/>
          <w14:ligatures w14:val="none"/>
        </w:rPr>
        <w:t xml:space="preserve">(atzīmē, ja piekrīt) </w:t>
      </w:r>
      <w:r w:rsidR="000E15E7" w:rsidRPr="00A27126">
        <w:rPr>
          <w:rFonts w:asciiTheme="majorBidi" w:eastAsia="Times New Roman" w:hAnsiTheme="majorBidi" w:cstheme="majorBidi"/>
          <w:bCs/>
          <w:kern w:val="0"/>
          <w:sz w:val="24"/>
          <w:szCs w:val="24"/>
          <w14:ligatures w14:val="none"/>
        </w:rPr>
        <w:t>Preces tiks iepirktas atkarībā no faktiskās nepieciešamības, vienlaikus nepārsniedzot līguma maksimālo darbības termiņu – 12 mēnešus, un kopējo līgumcenas apjomu – 9999,99 EUR bez PVN.</w:t>
      </w:r>
    </w:p>
    <w:bookmarkStart w:id="1" w:name="_Hlk188277022"/>
    <w:p w14:paraId="1BA3FA81" w14:textId="7DA3977D" w:rsidR="001405A0" w:rsidRPr="00A27126" w:rsidRDefault="00000000" w:rsidP="00A27126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Cs/>
          <w:kern w:val="0"/>
          <w:sz w:val="24"/>
          <w:szCs w:val="24"/>
          <w14:ligatures w14:val="none"/>
        </w:rPr>
      </w:pPr>
      <w:sdt>
        <w:sdtPr>
          <w:rPr>
            <w:rFonts w:asciiTheme="majorBidi" w:eastAsia="MS Gothic" w:hAnsiTheme="majorBidi" w:cstheme="majorBidi"/>
            <w:kern w:val="0"/>
            <w:sz w:val="24"/>
            <w:szCs w:val="24"/>
            <w14:ligatures w14:val="none"/>
          </w:rPr>
          <w:id w:val="-1258666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4623">
            <w:rPr>
              <w:rFonts w:ascii="MS Gothic" w:eastAsia="MS Gothic" w:hAnsi="MS Gothic" w:cstheme="majorBidi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1405A0" w:rsidRPr="00A27126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</w:t>
      </w:r>
      <w:r w:rsidR="001405A0" w:rsidRPr="00A27126">
        <w:rPr>
          <w:rFonts w:asciiTheme="majorBidi" w:eastAsia="Times New Roman" w:hAnsiTheme="majorBidi" w:cstheme="majorBidi"/>
          <w:i/>
          <w:iCs/>
          <w:kern w:val="0"/>
          <w:sz w:val="20"/>
          <w:szCs w:val="20"/>
          <w14:ligatures w14:val="none"/>
        </w:rPr>
        <w:t>(atzīmē, ja piekrīt)</w:t>
      </w:r>
      <w:r w:rsidR="001405A0" w:rsidRPr="00A27126"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  <w:t xml:space="preserve"> </w:t>
      </w:r>
      <w:bookmarkEnd w:id="1"/>
      <w:r w:rsidR="001405A0" w:rsidRPr="00A27126"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  <w:t>Pretendents apliecina, ka cenā ir iekļauti visi ar tirgus izpētes līguma izpildi saistīti izdevumi, t.sk., administratīvās izmaksas, pakalpojuma iespējamiem sadārdzinājumi</w:t>
      </w:r>
      <w:r w:rsidR="001405A0" w:rsidRPr="00A27126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eastAsia="ar-SA"/>
          <w14:ligatures w14:val="none"/>
        </w:rPr>
        <w:t>em u.c. cenu izmaiņas</w:t>
      </w:r>
      <w:r w:rsidR="001405A0" w:rsidRPr="00A27126"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  <w:t>, kā arī tādas izmaksas, kas nav minētas, bet bez kuriem nebūtu iespējama kvalitatīva un normatīvajiem aktiem atbilstoša līguma izpilde.</w:t>
      </w:r>
    </w:p>
    <w:p w14:paraId="1F199D89" w14:textId="77777777" w:rsidR="001405A0" w:rsidRPr="00A27126" w:rsidRDefault="001405A0" w:rsidP="00A27126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kern w:val="0"/>
          <w:sz w:val="24"/>
          <w:szCs w:val="24"/>
          <w14:ligatures w14:val="none"/>
        </w:rPr>
      </w:pPr>
    </w:p>
    <w:p w14:paraId="19A7413F" w14:textId="69284B16" w:rsidR="001405A0" w:rsidRPr="00A27126" w:rsidRDefault="00000000" w:rsidP="00A27126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Cs/>
          <w:kern w:val="0"/>
          <w:sz w:val="24"/>
          <w:szCs w:val="24"/>
          <w14:ligatures w14:val="none"/>
        </w:rPr>
      </w:pPr>
      <w:sdt>
        <w:sdtPr>
          <w:rPr>
            <w:rFonts w:ascii="MS Gothic" w:eastAsia="MS Gothic" w:hAnsi="MS Gothic" w:cstheme="majorBidi"/>
            <w:kern w:val="0"/>
            <w:sz w:val="24"/>
            <w:szCs w:val="24"/>
            <w14:ligatures w14:val="none"/>
          </w:rPr>
          <w:id w:val="-612522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05A0" w:rsidRPr="008A686D">
            <w:rPr>
              <w:rFonts w:ascii="MS Gothic" w:eastAsia="MS Gothic" w:hAnsi="MS Gothic" w:cs="Segoe UI Symbol"/>
              <w:kern w:val="0"/>
              <w:sz w:val="24"/>
              <w:szCs w:val="24"/>
              <w14:ligatures w14:val="none"/>
            </w:rPr>
            <w:t>☐</w:t>
          </w:r>
        </w:sdtContent>
      </w:sdt>
      <w:r w:rsidR="001405A0" w:rsidRPr="00A27126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</w:t>
      </w:r>
      <w:r w:rsidR="001405A0" w:rsidRPr="00A27126">
        <w:rPr>
          <w:rFonts w:asciiTheme="majorBidi" w:eastAsia="Times New Roman" w:hAnsiTheme="majorBidi" w:cstheme="majorBidi"/>
          <w:i/>
          <w:iCs/>
          <w:kern w:val="0"/>
          <w:sz w:val="20"/>
          <w:szCs w:val="20"/>
          <w14:ligatures w14:val="none"/>
        </w:rPr>
        <w:t xml:space="preserve">(atzīmē, ja piekrīt) </w:t>
      </w:r>
      <w:r w:rsidR="001405A0" w:rsidRPr="00A27126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Pretendents piekrīt pasūtītāja noteiktajiem apmaksas nosacījumiem.</w:t>
      </w:r>
    </w:p>
    <w:p w14:paraId="07277403" w14:textId="77777777" w:rsidR="001405A0" w:rsidRPr="00A27126" w:rsidRDefault="001405A0" w:rsidP="00A27126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kern w:val="0"/>
          <w:sz w:val="24"/>
          <w:szCs w:val="24"/>
          <w14:ligatures w14:val="none"/>
        </w:rPr>
      </w:pPr>
    </w:p>
    <w:p w14:paraId="58434071" w14:textId="20F3459B" w:rsidR="00F61087" w:rsidRPr="00A27126" w:rsidRDefault="00000000" w:rsidP="00A27126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Cs/>
          <w:kern w:val="0"/>
          <w:sz w:val="24"/>
          <w:szCs w:val="24"/>
          <w14:ligatures w14:val="none"/>
        </w:rPr>
      </w:pPr>
      <w:sdt>
        <w:sdtPr>
          <w:rPr>
            <w:rFonts w:ascii="MS Gothic" w:eastAsia="MS Gothic" w:hAnsi="MS Gothic" w:cstheme="majorBidi"/>
            <w:kern w:val="0"/>
            <w:sz w:val="24"/>
            <w:szCs w:val="24"/>
            <w14:ligatures w14:val="none"/>
          </w:rPr>
          <w:id w:val="-1590997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05A0" w:rsidRPr="008A686D">
            <w:rPr>
              <w:rFonts w:ascii="MS Gothic" w:eastAsia="MS Gothic" w:hAnsi="MS Gothic" w:cs="Segoe UI Symbol"/>
              <w:kern w:val="0"/>
              <w:sz w:val="24"/>
              <w:szCs w:val="24"/>
              <w14:ligatures w14:val="none"/>
            </w:rPr>
            <w:t>☐</w:t>
          </w:r>
        </w:sdtContent>
      </w:sdt>
      <w:r w:rsidR="001405A0" w:rsidRPr="00A27126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</w:t>
      </w:r>
      <w:r w:rsidR="001405A0" w:rsidRPr="00A27126">
        <w:rPr>
          <w:rFonts w:asciiTheme="majorBidi" w:eastAsia="Times New Roman" w:hAnsiTheme="majorBidi" w:cstheme="majorBidi"/>
          <w:i/>
          <w:iCs/>
          <w:kern w:val="0"/>
          <w:sz w:val="20"/>
          <w:szCs w:val="20"/>
          <w14:ligatures w14:val="none"/>
        </w:rPr>
        <w:t xml:space="preserve">(atzīmē, ja piekrīt) </w:t>
      </w:r>
      <w:r w:rsidR="001405A0" w:rsidRPr="00A27126">
        <w:rPr>
          <w:rFonts w:asciiTheme="majorBidi" w:eastAsia="Times New Roman" w:hAnsiTheme="majorBidi" w:cstheme="majorBidi"/>
          <w:bCs/>
          <w:kern w:val="0"/>
          <w:sz w:val="24"/>
          <w:szCs w:val="24"/>
          <w14:ligatures w14:val="none"/>
        </w:rPr>
        <w:t>Pretendents apliecina, ka nav tādu apstākļu, kas liegtu piedalīties tirgus izpētē un izpildīt norādītās prasības.</w:t>
      </w:r>
    </w:p>
    <w:p w14:paraId="0103671F" w14:textId="77777777" w:rsidR="00F61087" w:rsidRPr="00A27126" w:rsidRDefault="00F61087" w:rsidP="00A27126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kern w:val="0"/>
          <w:sz w:val="24"/>
          <w:szCs w:val="24"/>
          <w14:ligatures w14:val="none"/>
        </w:rPr>
      </w:pPr>
    </w:p>
    <w:p w14:paraId="3B7AC393" w14:textId="6ACB07BF" w:rsidR="00F61087" w:rsidRDefault="00F61087" w:rsidP="00A27126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ajorBidi" w:eastAsia="Times New Roman" w:hAnsiTheme="majorBidi" w:cstheme="majorBidi"/>
          <w:b/>
          <w:kern w:val="0"/>
          <w:sz w:val="24"/>
          <w:szCs w:val="24"/>
          <w14:ligatures w14:val="none"/>
        </w:rPr>
      </w:pPr>
      <w:r w:rsidRPr="00A27126">
        <w:rPr>
          <w:rFonts w:asciiTheme="majorBidi" w:eastAsia="Times New Roman" w:hAnsiTheme="majorBidi" w:cstheme="majorBidi"/>
          <w:b/>
          <w:kern w:val="0"/>
          <w:sz w:val="24"/>
          <w:szCs w:val="24"/>
          <w14:ligatures w14:val="none"/>
        </w:rPr>
        <w:t>Tehniskais piedāvājums:</w:t>
      </w:r>
    </w:p>
    <w:p w14:paraId="1EF03E2E" w14:textId="00A34668" w:rsidR="00F61087" w:rsidRPr="00A27126" w:rsidRDefault="00000000" w:rsidP="00A27126">
      <w:pPr>
        <w:pStyle w:val="Sarakstarindkopa"/>
        <w:numPr>
          <w:ilvl w:val="1"/>
          <w:numId w:val="1"/>
        </w:numPr>
        <w:spacing w:after="0" w:line="240" w:lineRule="auto"/>
        <w:ind w:left="426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="MS Gothic" w:eastAsia="MS Gothic" w:hAnsi="MS Gothic" w:cstheme="majorBidi"/>
            <w:kern w:val="0"/>
            <w:sz w:val="24"/>
            <w:szCs w:val="24"/>
            <w14:ligatures w14:val="none"/>
          </w:rPr>
          <w:id w:val="120575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7126" w:rsidRPr="00A27126">
            <w:rPr>
              <w:rFonts w:ascii="MS Gothic" w:eastAsia="MS Gothic" w:hAnsi="MS Gothic" w:cstheme="majorBidi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F61087" w:rsidRPr="00A27126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</w:t>
      </w:r>
      <w:r w:rsidR="00F61087" w:rsidRPr="00A27126">
        <w:rPr>
          <w:rFonts w:asciiTheme="majorBidi" w:eastAsia="Times New Roman" w:hAnsiTheme="majorBidi" w:cstheme="majorBidi"/>
          <w:i/>
          <w:iCs/>
          <w:kern w:val="0"/>
          <w:sz w:val="20"/>
          <w:szCs w:val="20"/>
          <w14:ligatures w14:val="none"/>
        </w:rPr>
        <w:t xml:space="preserve">(atzīmē, ja piekrīt) </w:t>
      </w:r>
      <w:r w:rsidR="00F61087" w:rsidRPr="00A27126"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  <w:t>Līguma darbības termiņš – 12 (divpadsmit) mēneši no līguma noslēgšanas vai līdz maksimālās līguma summas – 9999,99 EUR bez PVN, sasniegšanai, atkarībā no tā, kurš no nosacījumiem iestāsies pirmais.</w:t>
      </w:r>
    </w:p>
    <w:p w14:paraId="632D22F8" w14:textId="77777777" w:rsidR="0099291C" w:rsidRPr="00A27126" w:rsidRDefault="0099291C" w:rsidP="00A27126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7E37C819" w14:textId="16A1FB63" w:rsidR="00F61087" w:rsidRPr="00A27126" w:rsidRDefault="0099291C" w:rsidP="00A27126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A27126"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  <w:t>Preču garantijas laiks: ____</w:t>
      </w:r>
      <w:r w:rsidR="00F76C22"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 </w:t>
      </w:r>
      <w:r w:rsidRPr="00A27126"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  <w:t>mēneši pēc nodošanas-pieņemšanas akta parakstīšanas.</w:t>
      </w:r>
    </w:p>
    <w:p w14:paraId="6A6DCC04" w14:textId="77777777" w:rsidR="00B8104A" w:rsidRPr="00A27126" w:rsidRDefault="00B8104A" w:rsidP="00A27126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7790E8E8" w14:textId="69B67CDF" w:rsidR="0099291C" w:rsidRPr="00A27126" w:rsidRDefault="00000000" w:rsidP="00A27126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="MS Gothic" w:eastAsia="MS Gothic" w:hAnsi="MS Gothic" w:cstheme="majorBidi"/>
            <w:kern w:val="0"/>
            <w:sz w:val="24"/>
            <w:szCs w:val="24"/>
            <w14:ligatures w14:val="none"/>
          </w:rPr>
          <w:id w:val="1423536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6BD4" w:rsidRPr="00F76C22">
            <w:rPr>
              <w:rFonts w:ascii="MS Gothic" w:eastAsia="MS Gothic" w:hAnsi="MS Gothic" w:cs="Segoe UI Symbol"/>
              <w:kern w:val="0"/>
              <w:sz w:val="24"/>
              <w:szCs w:val="24"/>
              <w14:ligatures w14:val="none"/>
            </w:rPr>
            <w:t>☐</w:t>
          </w:r>
        </w:sdtContent>
      </w:sdt>
      <w:r w:rsidR="00756BD4" w:rsidRPr="00A27126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</w:t>
      </w:r>
      <w:r w:rsidR="00756BD4" w:rsidRPr="00A27126">
        <w:rPr>
          <w:rFonts w:asciiTheme="majorBidi" w:eastAsia="Times New Roman" w:hAnsiTheme="majorBidi" w:cstheme="majorBidi"/>
          <w:i/>
          <w:iCs/>
          <w:kern w:val="0"/>
          <w:sz w:val="20"/>
          <w:szCs w:val="20"/>
          <w14:ligatures w14:val="none"/>
        </w:rPr>
        <w:t xml:space="preserve">(atzīmē, ja piekrīt) </w:t>
      </w:r>
      <w:r w:rsidR="00756BD4" w:rsidRPr="00A27126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Katra preču pasūtījuma piegādes laiks </w:t>
      </w:r>
      <w:r w:rsidR="00756BD4" w:rsidRPr="00A10803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– 1 (vien</w:t>
      </w:r>
      <w:r w:rsidR="00A27126" w:rsidRPr="00A10803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a</w:t>
      </w:r>
      <w:r w:rsidR="00756BD4" w:rsidRPr="00A10803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) mēne</w:t>
      </w:r>
      <w:r w:rsidR="00A27126" w:rsidRPr="00A10803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ša laikā</w:t>
      </w:r>
      <w:r w:rsidR="00756BD4" w:rsidRPr="00A27126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no preču pieteikšanas dienas (ja līdzēji nav vienojušies citādāk).</w:t>
      </w:r>
    </w:p>
    <w:p w14:paraId="72B0CD7A" w14:textId="77777777" w:rsidR="00B8104A" w:rsidRPr="00A27126" w:rsidRDefault="00B8104A" w:rsidP="00A27126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44FA3E18" w14:textId="2639A713" w:rsidR="00B8104A" w:rsidRPr="00A27126" w:rsidRDefault="00B8104A" w:rsidP="00A27126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A27126">
        <w:rPr>
          <w:rFonts w:asciiTheme="majorBidi" w:eastAsia="Times New Roman" w:hAnsiTheme="majorBidi" w:cstheme="majorBidi"/>
          <w:kern w:val="0"/>
          <w:sz w:val="24"/>
          <w:szCs w:val="24"/>
          <w:lang w:eastAsia="lv-LV"/>
          <w14:ligatures w14:val="none"/>
        </w:rPr>
        <w:t>Pretendenta piedāvājuma derīguma termiņš: ____ dienas pēc piedāvājumu iesniegšanas beigu termiņa.</w:t>
      </w:r>
    </w:p>
    <w:p w14:paraId="1DFF69F8" w14:textId="77777777" w:rsidR="00B8104A" w:rsidRPr="00A27126" w:rsidRDefault="00B8104A" w:rsidP="00A27126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1CCB6838" w14:textId="58169493" w:rsidR="00B8104A" w:rsidRPr="00A27126" w:rsidRDefault="00000000" w:rsidP="00A27126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Theme="majorBidi" w:eastAsia="MS Gothic" w:hAnsiTheme="majorBidi" w:cstheme="majorBidi"/>
            <w:kern w:val="0"/>
            <w:sz w:val="24"/>
            <w:szCs w:val="24"/>
            <w14:ligatures w14:val="none"/>
          </w:rPr>
          <w:id w:val="-841778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7126">
            <w:rPr>
              <w:rFonts w:ascii="MS Gothic" w:eastAsia="MS Gothic" w:hAnsi="MS Gothic" w:cstheme="majorBidi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7916D3" w:rsidRPr="00A27126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</w:t>
      </w:r>
      <w:r w:rsidR="007916D3" w:rsidRPr="00A27126">
        <w:rPr>
          <w:rFonts w:asciiTheme="majorBidi" w:eastAsia="Times New Roman" w:hAnsiTheme="majorBidi" w:cstheme="majorBidi"/>
          <w:i/>
          <w:iCs/>
          <w:kern w:val="0"/>
          <w:sz w:val="20"/>
          <w:szCs w:val="20"/>
          <w14:ligatures w14:val="none"/>
        </w:rPr>
        <w:t>(atzīmē, ja piekrīt)</w:t>
      </w:r>
      <w:r w:rsidR="007916D3" w:rsidRPr="00A27126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 xml:space="preserve"> </w:t>
      </w:r>
      <w:r w:rsidR="007916D3" w:rsidRPr="00A27126">
        <w:rPr>
          <w:rFonts w:asciiTheme="majorBidi" w:eastAsia="Times New Roman" w:hAnsiTheme="majorBidi" w:cstheme="majorBidi"/>
          <w:bCs/>
          <w:kern w:val="0"/>
          <w:sz w:val="24"/>
          <w:szCs w:val="24"/>
          <w14:ligatures w14:val="none"/>
        </w:rPr>
        <w:t>Pretendents apliecina, ka apņemas izpildīt Tehniskajā specifikācijā noteiktās prasības.</w:t>
      </w:r>
    </w:p>
    <w:p w14:paraId="3A16685C" w14:textId="77777777" w:rsidR="004A66D5" w:rsidRPr="00A27126" w:rsidRDefault="004A66D5" w:rsidP="00A27126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3FA5CA54" w14:textId="7742E44C" w:rsidR="004A66D5" w:rsidRPr="00A27126" w:rsidRDefault="00000000" w:rsidP="00A27126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="MS Gothic" w:eastAsia="MS Gothic" w:hAnsi="MS Gothic" w:cstheme="majorBidi"/>
            <w:kern w:val="0"/>
            <w:sz w:val="24"/>
            <w:szCs w:val="24"/>
            <w14:ligatures w14:val="none"/>
          </w:rPr>
          <w:id w:val="-1895964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634" w:rsidRPr="00F76C22">
            <w:rPr>
              <w:rFonts w:ascii="MS Gothic" w:eastAsia="MS Gothic" w:hAnsi="MS Gothic" w:cs="Segoe UI Symbol"/>
              <w:kern w:val="0"/>
              <w:sz w:val="24"/>
              <w:szCs w:val="24"/>
              <w14:ligatures w14:val="none"/>
            </w:rPr>
            <w:t>☐</w:t>
          </w:r>
        </w:sdtContent>
      </w:sdt>
      <w:r w:rsidR="00864634" w:rsidRPr="00A27126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</w:t>
      </w:r>
      <w:r w:rsidR="00864634" w:rsidRPr="00A27126">
        <w:rPr>
          <w:rFonts w:asciiTheme="majorBidi" w:eastAsia="Times New Roman" w:hAnsiTheme="majorBidi" w:cstheme="majorBidi"/>
          <w:i/>
          <w:iCs/>
          <w:kern w:val="0"/>
          <w:sz w:val="20"/>
          <w:szCs w:val="20"/>
          <w14:ligatures w14:val="none"/>
        </w:rPr>
        <w:t>(atzīmē, ja piekrīt)</w:t>
      </w:r>
      <w:r w:rsidR="00307A4F" w:rsidRPr="00A27126">
        <w:rPr>
          <w:rFonts w:asciiTheme="majorBidi" w:eastAsia="Times New Roman" w:hAnsiTheme="majorBidi" w:cstheme="majorBidi"/>
          <w:i/>
          <w:iCs/>
          <w:kern w:val="0"/>
          <w:sz w:val="20"/>
          <w:szCs w:val="20"/>
          <w14:ligatures w14:val="none"/>
        </w:rPr>
        <w:t xml:space="preserve"> </w:t>
      </w:r>
      <w:r w:rsidR="00307A4F" w:rsidRPr="00A27126">
        <w:rPr>
          <w:rFonts w:asciiTheme="majorBidi" w:eastAsia="SimSun" w:hAnsiTheme="majorBidi" w:cstheme="majorBidi"/>
          <w:bCs/>
          <w:kern w:val="0"/>
          <w:sz w:val="24"/>
          <w:szCs w:val="24"/>
          <w:lang w:eastAsia="ar-SA"/>
          <w14:ligatures w14:val="none"/>
        </w:rPr>
        <w:t xml:space="preserve">Pretendents apliecina, ka </w:t>
      </w:r>
      <w:r w:rsidR="00307A4F" w:rsidRPr="00A27126">
        <w:rPr>
          <w:rFonts w:asciiTheme="majorBidi" w:eastAsia="SimSun" w:hAnsiTheme="majorBidi" w:cstheme="majorBidi"/>
          <w:kern w:val="0"/>
          <w:sz w:val="24"/>
          <w:szCs w:val="24"/>
          <w:lang w:eastAsia="ar-SA"/>
          <w14:ligatures w14:val="none"/>
        </w:rPr>
        <w:t>ir informēts par būtiskākajiem līguma izpildei izvirzītajiem nosacījumiem.</w:t>
      </w:r>
    </w:p>
    <w:p w14:paraId="50AC9D12" w14:textId="77777777" w:rsidR="00E15F8E" w:rsidRPr="00A27126" w:rsidRDefault="00E15F8E" w:rsidP="00A27126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51DA427C" w14:textId="2D3D79D7" w:rsidR="00E15F8E" w:rsidRPr="00A27126" w:rsidRDefault="004A66D5" w:rsidP="00A27126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A27126">
        <w:rPr>
          <w:rFonts w:asciiTheme="majorBidi" w:eastAsia="Times New Roman" w:hAnsiTheme="majorBidi" w:cstheme="majorBidi"/>
          <w:b/>
          <w:color w:val="000000"/>
          <w:kern w:val="0"/>
          <w:sz w:val="24"/>
          <w:szCs w:val="24"/>
          <w:lang w:eastAsia="ar-SA"/>
          <w14:ligatures w14:val="none"/>
        </w:rPr>
        <w:t>Cita papildu informācija</w:t>
      </w:r>
      <w:r w:rsidRPr="00A27126"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 </w:t>
      </w:r>
      <w:r w:rsidRPr="00A27126">
        <w:rPr>
          <w:rFonts w:asciiTheme="majorBidi" w:eastAsia="Times New Roman" w:hAnsiTheme="majorBidi" w:cstheme="majorBidi"/>
          <w:bCs/>
          <w:i/>
          <w:iCs/>
          <w:color w:val="000000"/>
          <w:kern w:val="0"/>
          <w:sz w:val="20"/>
          <w:szCs w:val="20"/>
          <w:lang w:eastAsia="ar-SA"/>
          <w14:ligatures w14:val="none"/>
        </w:rPr>
        <w:t>(ja attiecināms)</w:t>
      </w:r>
      <w:r w:rsidR="00E15F8E" w:rsidRPr="00A27126">
        <w:rPr>
          <w:rFonts w:asciiTheme="majorBidi" w:eastAsia="Times New Roman" w:hAnsiTheme="majorBidi" w:cstheme="majorBidi"/>
          <w:b/>
          <w:color w:val="000000"/>
          <w:kern w:val="0"/>
          <w:sz w:val="24"/>
          <w:szCs w:val="24"/>
          <w:lang w:eastAsia="ar-SA"/>
          <w14:ligatures w14:val="none"/>
        </w:rPr>
        <w:t>:</w:t>
      </w:r>
    </w:p>
    <w:p w14:paraId="5CFBAC8D" w14:textId="77777777" w:rsidR="00E15F8E" w:rsidRPr="00A27126" w:rsidRDefault="00E15F8E" w:rsidP="00A27126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62682F79" w14:textId="77777777" w:rsidR="00E15F8E" w:rsidRPr="00A27126" w:rsidRDefault="00E15F8E" w:rsidP="00A27126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sz w:val="24"/>
          <w:szCs w:val="24"/>
          <w:lang w:eastAsia="ar-SA"/>
        </w:rPr>
      </w:pPr>
      <w:r w:rsidRPr="00A27126">
        <w:rPr>
          <w:rFonts w:asciiTheme="majorBidi" w:eastAsia="SimSun" w:hAnsiTheme="majorBidi" w:cstheme="majorBidi"/>
          <w:sz w:val="24"/>
          <w:szCs w:val="24"/>
          <w:lang w:eastAsia="ar-SA"/>
        </w:rPr>
        <w:t>Pielikumā: …</w:t>
      </w:r>
    </w:p>
    <w:p w14:paraId="35E5C929" w14:textId="77777777" w:rsidR="00E15F8E" w:rsidRPr="00A27126" w:rsidRDefault="00E15F8E" w:rsidP="00A27126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sz w:val="24"/>
          <w:szCs w:val="24"/>
          <w:lang w:eastAsia="ar-SA"/>
        </w:rPr>
      </w:pPr>
    </w:p>
    <w:p w14:paraId="51B50F7A" w14:textId="63F25307" w:rsidR="00E15F8E" w:rsidRPr="00A27126" w:rsidRDefault="00E15F8E" w:rsidP="00A27126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sz w:val="24"/>
          <w:szCs w:val="24"/>
          <w:lang w:eastAsia="ar-SA"/>
        </w:rPr>
      </w:pPr>
      <w:r w:rsidRPr="00A27126">
        <w:rPr>
          <w:rFonts w:asciiTheme="majorBidi" w:eastAsia="SimSun" w:hAnsiTheme="majorBidi" w:cstheme="majorBidi"/>
          <w:sz w:val="24"/>
          <w:szCs w:val="24"/>
          <w:lang w:eastAsia="ar-SA"/>
        </w:rPr>
        <w:t>20__.gada __._________</w:t>
      </w:r>
      <w:r w:rsidRPr="00A27126">
        <w:rPr>
          <w:rFonts w:asciiTheme="majorBidi" w:eastAsia="SimSun" w:hAnsiTheme="majorBidi" w:cstheme="majorBidi"/>
          <w:sz w:val="24"/>
          <w:szCs w:val="24"/>
          <w:vertAlign w:val="superscript"/>
          <w:lang w:eastAsia="ar-SA"/>
        </w:rPr>
        <w:footnoteReference w:id="1"/>
      </w:r>
    </w:p>
    <w:p w14:paraId="2A1F93F6" w14:textId="77777777" w:rsidR="00E15F8E" w:rsidRPr="00A27126" w:rsidRDefault="00E15F8E" w:rsidP="00A27126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sz w:val="24"/>
          <w:szCs w:val="24"/>
          <w:lang w:eastAsia="ar-SA"/>
        </w:rPr>
      </w:pPr>
    </w:p>
    <w:p w14:paraId="187C19A3" w14:textId="77777777" w:rsidR="00E15F8E" w:rsidRPr="00A27126" w:rsidRDefault="00E15F8E" w:rsidP="00A27126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sz w:val="24"/>
          <w:szCs w:val="24"/>
          <w:lang w:eastAsia="ar-SA"/>
        </w:rPr>
      </w:pPr>
    </w:p>
    <w:p w14:paraId="6BF050D0" w14:textId="77777777" w:rsidR="00E15F8E" w:rsidRPr="00A27126" w:rsidRDefault="00E15F8E" w:rsidP="00A27126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7D592A27" w14:textId="77777777" w:rsidR="00E15F8E" w:rsidRPr="00A27126" w:rsidRDefault="00E15F8E" w:rsidP="00A27126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60B31E44" w14:textId="77777777" w:rsidR="00E15F8E" w:rsidRPr="00A27126" w:rsidRDefault="00E15F8E" w:rsidP="00A27126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A27126">
        <w:rPr>
          <w:rFonts w:asciiTheme="majorBidi" w:hAnsiTheme="majorBidi" w:cstheme="majorBidi"/>
          <w:i/>
          <w:iCs/>
          <w:sz w:val="24"/>
          <w:szCs w:val="24"/>
        </w:rPr>
        <w:t>[Amats, vārds uzvārds, paraksts]</w:t>
      </w:r>
      <w:r w:rsidRPr="00A27126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A27126">
        <w:rPr>
          <w:rFonts w:asciiTheme="majorBidi" w:hAnsiTheme="majorBidi" w:cstheme="majorBidi"/>
          <w:sz w:val="24"/>
          <w:szCs w:val="24"/>
        </w:rPr>
        <w:t xml:space="preserve"> _____________</w:t>
      </w:r>
    </w:p>
    <w:p w14:paraId="2E70E9FF" w14:textId="77777777" w:rsidR="00E15F8E" w:rsidRPr="00A27126" w:rsidRDefault="00E15F8E" w:rsidP="00A27126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sectPr w:rsidR="00E15F8E" w:rsidRPr="00A27126" w:rsidSect="002F255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A1A9D" w14:textId="77777777" w:rsidR="00653E96" w:rsidRDefault="00653E96" w:rsidP="00E15F8E">
      <w:pPr>
        <w:spacing w:after="0" w:line="240" w:lineRule="auto"/>
      </w:pPr>
      <w:r>
        <w:separator/>
      </w:r>
    </w:p>
  </w:endnote>
  <w:endnote w:type="continuationSeparator" w:id="0">
    <w:p w14:paraId="7CAACB0C" w14:textId="77777777" w:rsidR="00653E96" w:rsidRDefault="00653E96" w:rsidP="00E1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6C22D" w14:textId="77777777" w:rsidR="00653E96" w:rsidRDefault="00653E96" w:rsidP="00E15F8E">
      <w:pPr>
        <w:spacing w:after="0" w:line="240" w:lineRule="auto"/>
      </w:pPr>
      <w:r>
        <w:separator/>
      </w:r>
    </w:p>
  </w:footnote>
  <w:footnote w:type="continuationSeparator" w:id="0">
    <w:p w14:paraId="2A57204F" w14:textId="77777777" w:rsidR="00653E96" w:rsidRDefault="00653E96" w:rsidP="00E15F8E">
      <w:pPr>
        <w:spacing w:after="0" w:line="240" w:lineRule="auto"/>
      </w:pPr>
      <w:r>
        <w:continuationSeparator/>
      </w:r>
    </w:p>
  </w:footnote>
  <w:footnote w:id="1">
    <w:p w14:paraId="529CF988" w14:textId="77777777" w:rsidR="00E15F8E" w:rsidRDefault="00E15F8E" w:rsidP="00E15F8E">
      <w:pPr>
        <w:spacing w:after="0" w:line="240" w:lineRule="auto"/>
        <w:jc w:val="both"/>
      </w:pPr>
      <w:r w:rsidRPr="00EC2E65">
        <w:rPr>
          <w:rStyle w:val="Vresatsauce"/>
          <w:rFonts w:asciiTheme="majorBidi" w:hAnsiTheme="majorBidi"/>
          <w:sz w:val="20"/>
          <w:szCs w:val="20"/>
        </w:rPr>
        <w:footnoteRef/>
      </w:r>
      <w:r w:rsidRPr="00EC2E65">
        <w:rPr>
          <w:rFonts w:asciiTheme="majorBidi" w:hAnsiTheme="majorBidi"/>
          <w:sz w:val="20"/>
          <w:szCs w:val="20"/>
        </w:rPr>
        <w:t xml:space="preserve"> </w:t>
      </w:r>
      <w:r w:rsidRPr="00EC2E65">
        <w:rPr>
          <w:rFonts w:asciiTheme="majorBidi" w:hAnsiTheme="majorBidi"/>
          <w:sz w:val="20"/>
          <w:szCs w:val="20"/>
          <w:lang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A5A89"/>
    <w:multiLevelType w:val="multilevel"/>
    <w:tmpl w:val="54524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D2E3D1D"/>
    <w:multiLevelType w:val="hybridMultilevel"/>
    <w:tmpl w:val="824E674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B5091D"/>
    <w:multiLevelType w:val="multilevel"/>
    <w:tmpl w:val="0426001F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lvlText w:val="%1.%2."/>
      <w:lvlJc w:val="left"/>
      <w:pPr>
        <w:ind w:left="2232" w:hanging="432"/>
      </w:pPr>
    </w:lvl>
    <w:lvl w:ilvl="2">
      <w:start w:val="1"/>
      <w:numFmt w:val="decimal"/>
      <w:lvlText w:val="%1.%2.%3."/>
      <w:lvlJc w:val="left"/>
      <w:pPr>
        <w:ind w:left="2664" w:hanging="504"/>
      </w:pPr>
    </w:lvl>
    <w:lvl w:ilvl="3">
      <w:start w:val="1"/>
      <w:numFmt w:val="decimal"/>
      <w:lvlText w:val="%1.%2.%3.%4."/>
      <w:lvlJc w:val="left"/>
      <w:pPr>
        <w:ind w:left="3168" w:hanging="648"/>
      </w:pPr>
    </w:lvl>
    <w:lvl w:ilvl="4">
      <w:start w:val="1"/>
      <w:numFmt w:val="decimal"/>
      <w:lvlText w:val="%1.%2.%3.%4.%5."/>
      <w:lvlJc w:val="left"/>
      <w:pPr>
        <w:ind w:left="3672" w:hanging="792"/>
      </w:pPr>
    </w:lvl>
    <w:lvl w:ilvl="5">
      <w:start w:val="1"/>
      <w:numFmt w:val="decimal"/>
      <w:lvlText w:val="%1.%2.%3.%4.%5.%6."/>
      <w:lvlJc w:val="left"/>
      <w:pPr>
        <w:ind w:left="4176" w:hanging="936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184" w:hanging="1224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abstractNum w:abstractNumId="3" w15:restartNumberingAfterBreak="0">
    <w:nsid w:val="34084A32"/>
    <w:multiLevelType w:val="multilevel"/>
    <w:tmpl w:val="E36C3A7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52053575">
    <w:abstractNumId w:val="0"/>
  </w:num>
  <w:num w:numId="2" w16cid:durableId="2036728238">
    <w:abstractNumId w:val="1"/>
  </w:num>
  <w:num w:numId="3" w16cid:durableId="885138454">
    <w:abstractNumId w:val="2"/>
  </w:num>
  <w:num w:numId="4" w16cid:durableId="8448265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17D"/>
    <w:rsid w:val="000E15E7"/>
    <w:rsid w:val="000E38B2"/>
    <w:rsid w:val="001405A0"/>
    <w:rsid w:val="00154326"/>
    <w:rsid w:val="001F008E"/>
    <w:rsid w:val="00281B4D"/>
    <w:rsid w:val="002F2555"/>
    <w:rsid w:val="003057AA"/>
    <w:rsid w:val="00307A4F"/>
    <w:rsid w:val="00480615"/>
    <w:rsid w:val="004A36A4"/>
    <w:rsid w:val="004A66D5"/>
    <w:rsid w:val="004D303C"/>
    <w:rsid w:val="00574205"/>
    <w:rsid w:val="00591592"/>
    <w:rsid w:val="00602B36"/>
    <w:rsid w:val="00627C7F"/>
    <w:rsid w:val="00653E96"/>
    <w:rsid w:val="006C6D0E"/>
    <w:rsid w:val="00734623"/>
    <w:rsid w:val="00741611"/>
    <w:rsid w:val="00756BD4"/>
    <w:rsid w:val="007916D3"/>
    <w:rsid w:val="007F52DF"/>
    <w:rsid w:val="00864634"/>
    <w:rsid w:val="008831C4"/>
    <w:rsid w:val="008A686D"/>
    <w:rsid w:val="008C7AD1"/>
    <w:rsid w:val="008E5668"/>
    <w:rsid w:val="0099291C"/>
    <w:rsid w:val="009C4380"/>
    <w:rsid w:val="009E017D"/>
    <w:rsid w:val="00A10803"/>
    <w:rsid w:val="00A27126"/>
    <w:rsid w:val="00A5506D"/>
    <w:rsid w:val="00B80CE5"/>
    <w:rsid w:val="00B8104A"/>
    <w:rsid w:val="00CE34C9"/>
    <w:rsid w:val="00E114C2"/>
    <w:rsid w:val="00E15F8E"/>
    <w:rsid w:val="00E411FC"/>
    <w:rsid w:val="00F61087"/>
    <w:rsid w:val="00F76C22"/>
    <w:rsid w:val="00FC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569FE"/>
  <w15:chartTrackingRefBased/>
  <w15:docId w15:val="{CD161BB8-CE52-46F5-BD36-BC8EEFF59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C6D0E"/>
    <w:rPr>
      <w:lang w:val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E01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9E01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9E017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9E01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9E017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9E01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9E01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9E01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9E01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9E017D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9E017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9E017D"/>
    <w:rPr>
      <w:rFonts w:eastAsiaTheme="majorEastAsia" w:cstheme="majorBidi"/>
      <w:color w:val="2E74B5" w:themeColor="accent1" w:themeShade="BF"/>
      <w:sz w:val="28"/>
      <w:szCs w:val="28"/>
      <w:lang w:val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9E017D"/>
    <w:rPr>
      <w:rFonts w:eastAsiaTheme="majorEastAsia" w:cstheme="majorBidi"/>
      <w:i/>
      <w:iCs/>
      <w:color w:val="2E74B5" w:themeColor="accent1" w:themeShade="BF"/>
      <w:lang w:val="lv-LV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9E017D"/>
    <w:rPr>
      <w:rFonts w:eastAsiaTheme="majorEastAsia" w:cstheme="majorBidi"/>
      <w:color w:val="2E74B5" w:themeColor="accent1" w:themeShade="BF"/>
      <w:lang w:val="lv-LV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9E017D"/>
    <w:rPr>
      <w:rFonts w:eastAsiaTheme="majorEastAsia" w:cstheme="majorBidi"/>
      <w:i/>
      <w:iCs/>
      <w:color w:val="595959" w:themeColor="text1" w:themeTint="A6"/>
      <w:lang w:val="lv-LV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9E017D"/>
    <w:rPr>
      <w:rFonts w:eastAsiaTheme="majorEastAsia" w:cstheme="majorBidi"/>
      <w:color w:val="595959" w:themeColor="text1" w:themeTint="A6"/>
      <w:lang w:val="lv-LV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9E017D"/>
    <w:rPr>
      <w:rFonts w:eastAsiaTheme="majorEastAsia" w:cstheme="majorBidi"/>
      <w:i/>
      <w:iCs/>
      <w:color w:val="272727" w:themeColor="text1" w:themeTint="D8"/>
      <w:lang w:val="lv-LV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9E017D"/>
    <w:rPr>
      <w:rFonts w:eastAsiaTheme="majorEastAsia" w:cstheme="majorBidi"/>
      <w:color w:val="272727" w:themeColor="text1" w:themeTint="D8"/>
      <w:lang w:val="lv-LV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9E01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E017D"/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9E01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9E017D"/>
    <w:rPr>
      <w:rFonts w:eastAsiaTheme="majorEastAsia" w:cstheme="majorBidi"/>
      <w:color w:val="595959" w:themeColor="text1" w:themeTint="A6"/>
      <w:spacing w:val="15"/>
      <w:sz w:val="28"/>
      <w:szCs w:val="28"/>
      <w:lang w:val="lv-LV"/>
    </w:rPr>
  </w:style>
  <w:style w:type="paragraph" w:styleId="Citts">
    <w:name w:val="Quote"/>
    <w:basedOn w:val="Parasts"/>
    <w:next w:val="Parasts"/>
    <w:link w:val="CittsRakstz"/>
    <w:uiPriority w:val="29"/>
    <w:qFormat/>
    <w:rsid w:val="009E01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9E017D"/>
    <w:rPr>
      <w:i/>
      <w:iCs/>
      <w:color w:val="404040" w:themeColor="text1" w:themeTint="BF"/>
      <w:lang w:val="lv-LV"/>
    </w:rPr>
  </w:style>
  <w:style w:type="paragraph" w:styleId="Sarakstarindkopa">
    <w:name w:val="List Paragraph"/>
    <w:basedOn w:val="Parasts"/>
    <w:uiPriority w:val="34"/>
    <w:qFormat/>
    <w:rsid w:val="009E017D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9E017D"/>
    <w:rPr>
      <w:i/>
      <w:iCs/>
      <w:color w:val="2E74B5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9E017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9E017D"/>
    <w:rPr>
      <w:i/>
      <w:iCs/>
      <w:color w:val="2E74B5" w:themeColor="accent1" w:themeShade="BF"/>
      <w:lang w:val="lv-LV"/>
    </w:rPr>
  </w:style>
  <w:style w:type="character" w:styleId="Intensvaatsauce">
    <w:name w:val="Intense Reference"/>
    <w:basedOn w:val="Noklusjumarindkopasfonts"/>
    <w:uiPriority w:val="32"/>
    <w:qFormat/>
    <w:rsid w:val="009E017D"/>
    <w:rPr>
      <w:b/>
      <w:bCs/>
      <w:smallCaps/>
      <w:color w:val="2E74B5" w:themeColor="accent1" w:themeShade="BF"/>
      <w:spacing w:val="5"/>
    </w:rPr>
  </w:style>
  <w:style w:type="character" w:styleId="Vresatsauce">
    <w:name w:val="footnote reference"/>
    <w:basedOn w:val="Noklusjumarindkopasfonts"/>
    <w:uiPriority w:val="99"/>
    <w:rsid w:val="00E15F8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4126</Words>
  <Characters>2352</Characters>
  <Application>Microsoft Office Word</Application>
  <DocSecurity>0</DocSecurity>
  <Lines>19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5</cp:revision>
  <dcterms:created xsi:type="dcterms:W3CDTF">2025-02-11T13:12:00Z</dcterms:created>
  <dcterms:modified xsi:type="dcterms:W3CDTF">2025-02-11T13:15:00Z</dcterms:modified>
</cp:coreProperties>
</file>