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2B20" w14:textId="77777777" w:rsidR="00C04D0B" w:rsidRDefault="00C04D0B" w:rsidP="00C04D0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Pielikums</w:t>
      </w:r>
    </w:p>
    <w:p w14:paraId="12C320CD" w14:textId="77777777" w:rsidR="00C04D0B" w:rsidRDefault="00C04D0B" w:rsidP="00C04D0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Centrālās vēlēšanu komisijas </w:t>
      </w:r>
    </w:p>
    <w:p w14:paraId="62CE1876" w14:textId="77777777" w:rsidR="00C04D0B" w:rsidRDefault="00C04D0B" w:rsidP="00C04D0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2025. gada 9. janvāra </w:t>
      </w:r>
    </w:p>
    <w:p w14:paraId="178D455B" w14:textId="77777777" w:rsidR="00C04D0B" w:rsidRPr="00E77D6E" w:rsidRDefault="00C04D0B" w:rsidP="00C04D0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instrukcijai Nr. 2</w:t>
      </w:r>
    </w:p>
    <w:p w14:paraId="21AA6969" w14:textId="77777777" w:rsidR="00C04D0B" w:rsidRDefault="00C04D0B" w:rsidP="00C04D0B">
      <w:pPr>
        <w:jc w:val="right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219AA136" w14:textId="77777777" w:rsidR="00C04D0B" w:rsidRPr="0027411D" w:rsidRDefault="00C04D0B" w:rsidP="00C04D0B">
      <w:pPr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442753B5" w14:textId="77777777" w:rsidR="00C04D0B" w:rsidRDefault="00C04D0B" w:rsidP="00C04D0B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p w14:paraId="33C31E59" w14:textId="77777777" w:rsidR="00C04D0B" w:rsidRPr="003B3DA3" w:rsidRDefault="00C04D0B" w:rsidP="00C04D0B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30"/>
        <w:gridCol w:w="1505"/>
        <w:gridCol w:w="3456"/>
      </w:tblGrid>
      <w:tr w:rsidR="00C04D0B" w:rsidRPr="00C6046B" w14:paraId="3CE5D5B9" w14:textId="77777777" w:rsidTr="006A237B">
        <w:trPr>
          <w:trHeight w:val="457"/>
        </w:trPr>
        <w:tc>
          <w:tcPr>
            <w:tcW w:w="4537" w:type="dxa"/>
            <w:gridSpan w:val="2"/>
            <w:shd w:val="clear" w:color="auto" w:fill="auto"/>
          </w:tcPr>
          <w:p w14:paraId="5F6FFCC5" w14:textId="77777777" w:rsidR="00C04D0B" w:rsidRPr="007A3D13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6640F37F" w14:textId="77777777" w:rsidR="00C04D0B" w:rsidRPr="007A3D13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4CA387C" w14:textId="77777777" w:rsidR="00C04D0B" w:rsidRPr="0011067E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C04D0B" w:rsidRPr="00C6046B" w14:paraId="4C8588A2" w14:textId="77777777" w:rsidTr="006A237B">
        <w:trPr>
          <w:trHeight w:val="457"/>
        </w:trPr>
        <w:tc>
          <w:tcPr>
            <w:tcW w:w="3207" w:type="dxa"/>
            <w:shd w:val="clear" w:color="auto" w:fill="auto"/>
          </w:tcPr>
          <w:p w14:paraId="5844EA87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66E63274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82A7E2F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01379616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C04D0B" w:rsidRPr="00C6046B" w14:paraId="15D8E95F" w14:textId="77777777" w:rsidTr="006A237B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39D782FF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1BC95545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</w:rPr>
            </w:pPr>
          </w:p>
        </w:tc>
      </w:tr>
      <w:tr w:rsidR="00C04D0B" w:rsidRPr="00C6046B" w14:paraId="3BD9227A" w14:textId="77777777" w:rsidTr="006A237B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7DA8EB" w14:textId="77777777" w:rsidR="00C04D0B" w:rsidRPr="00C6046B" w:rsidRDefault="00C04D0B" w:rsidP="006A237B">
            <w:pPr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18C61D2F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035A5770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C6046B" w14:paraId="00E7C2AD" w14:textId="77777777" w:rsidTr="006A237B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0C8468" w14:textId="77777777" w:rsidR="00C04D0B" w:rsidRPr="00035491" w:rsidRDefault="00C04D0B" w:rsidP="006A237B">
            <w:pPr>
              <w:rPr>
                <w:rFonts w:ascii="Times New Roman" w:hAnsi="Times New Roman"/>
                <w:sz w:val="20"/>
              </w:rPr>
            </w:pPr>
            <w:r w:rsidRPr="00035491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3F403457" w14:textId="77777777" w:rsidR="00C04D0B" w:rsidRPr="00035491" w:rsidRDefault="00C04D0B" w:rsidP="006A237B">
            <w:pPr>
              <w:rPr>
                <w:rFonts w:ascii="Times New Roman" w:hAnsi="Times New Roman"/>
                <w:sz w:val="20"/>
              </w:rPr>
            </w:pPr>
          </w:p>
          <w:p w14:paraId="1D24CE0A" w14:textId="77777777" w:rsidR="00C04D0B" w:rsidRPr="00035491" w:rsidRDefault="00C04D0B" w:rsidP="006A23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280126B5" w14:textId="77777777" w:rsidR="00C04D0B" w:rsidRPr="00035491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>Saimnieciskās darbības veicējs</w:t>
            </w:r>
          </w:p>
          <w:p w14:paraId="4F36B5C2" w14:textId="77777777" w:rsidR="00C04D0B" w:rsidRPr="00035491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 xml:space="preserve">Jā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□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Nē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 □</w:t>
            </w:r>
          </w:p>
        </w:tc>
      </w:tr>
      <w:tr w:rsidR="00C04D0B" w:rsidRPr="00C6046B" w14:paraId="3F835150" w14:textId="77777777" w:rsidTr="006A237B">
        <w:trPr>
          <w:trHeight w:val="5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093D" w14:textId="77777777" w:rsidR="00C04D0B" w:rsidRPr="00035491" w:rsidRDefault="00C04D0B" w:rsidP="006A237B">
            <w:pPr>
              <w:rPr>
                <w:rFonts w:ascii="Times New Roman" w:hAnsi="Times New Roman"/>
              </w:rPr>
            </w:pPr>
            <w:r w:rsidRPr="00035491">
              <w:rPr>
                <w:rFonts w:ascii="Times New Roman" w:hAnsi="Times New Roman"/>
                <w:bCs/>
                <w:sz w:val="20"/>
                <w:szCs w:val="20"/>
              </w:rPr>
              <w:t>Uz kuru vēlēšanu iecirkni kandidē: adrese</w:t>
            </w:r>
            <w:r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035491">
              <w:rPr>
                <w:rFonts w:ascii="Times New Roman" w:hAnsi="Times New Roman"/>
              </w:rPr>
              <w:t xml:space="preserve">__________________________________ 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035491">
              <w:rPr>
                <w:rFonts w:ascii="Times New Roman" w:hAnsi="Times New Roman"/>
              </w:rPr>
              <w:t xml:space="preserve">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C04D0B" w:rsidRPr="007A3D13" w14:paraId="13819E98" w14:textId="77777777" w:rsidTr="006A237B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3B70" w14:textId="77777777" w:rsidR="00C04D0B" w:rsidRPr="00C6046B" w:rsidRDefault="00C04D0B" w:rsidP="006A237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619BF534" w14:textId="77777777" w:rsidR="00C04D0B" w:rsidRPr="00C6046B" w:rsidRDefault="00C04D0B" w:rsidP="006A237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AAA9A" w14:textId="77777777" w:rsidR="00C04D0B" w:rsidRPr="00C6046B" w:rsidRDefault="00C04D0B" w:rsidP="006A237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 ________        Sekretārs ________    Komisijas loceklis ________     Līgumdarbinieks ________</w:t>
            </w:r>
          </w:p>
          <w:p w14:paraId="150FA034" w14:textId="77777777" w:rsidR="00C04D0B" w:rsidRPr="00F52699" w:rsidRDefault="00C04D0B" w:rsidP="006A237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C04D0B" w:rsidRPr="007A3D13" w14:paraId="74CDB40B" w14:textId="77777777" w:rsidTr="006A237B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ED6E" w14:textId="77777777" w:rsidR="00C04D0B" w:rsidRDefault="00C04D0B" w:rsidP="006A23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Pieejamie digitālie rīki </w:t>
            </w:r>
            <w:r w:rsidRPr="000D4629">
              <w:rPr>
                <w:rFonts w:ascii="Times New Roman" w:hAnsi="Times New Roman"/>
                <w:sz w:val="20"/>
              </w:rPr>
              <w:t xml:space="preserve">e-identitātes apliecināšanai </w:t>
            </w:r>
            <w:r>
              <w:rPr>
                <w:rFonts w:ascii="Times New Roman" w:hAnsi="Times New Roman"/>
                <w:sz w:val="20"/>
              </w:rPr>
              <w:t xml:space="preserve">un dokumentu parakstīšanai </w:t>
            </w:r>
            <w:r w:rsidRPr="000D4629">
              <w:rPr>
                <w:rFonts w:ascii="Times New Roman" w:hAnsi="Times New Roman"/>
                <w:sz w:val="20"/>
              </w:rPr>
              <w:t>digitālajā vidē</w:t>
            </w:r>
          </w:p>
          <w:p w14:paraId="217A885A" w14:textId="77777777" w:rsidR="00C04D0B" w:rsidRPr="00C6046B" w:rsidRDefault="00C04D0B" w:rsidP="006A237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C04D0B" w:rsidRPr="007A3D13" w14:paraId="0441DFA2" w14:textId="77777777" w:rsidTr="006A237B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F18D" w14:textId="77777777" w:rsidR="00C04D0B" w:rsidRDefault="00C04D0B" w:rsidP="006A23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Digitālās prasmes</w:t>
            </w:r>
            <w:r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  <w:p w14:paraId="77BF62E5" w14:textId="77777777" w:rsidR="00C04D0B" w:rsidRDefault="00C04D0B" w:rsidP="006A237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Pamatlīmenis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Vidējs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Augsts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C04D0B" w:rsidRPr="007A3D13" w14:paraId="29C45082" w14:textId="77777777" w:rsidTr="006A237B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07D1" w14:textId="77777777" w:rsidR="00C04D0B" w:rsidRDefault="00C04D0B" w:rsidP="006A23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5091BF15" w14:textId="77777777" w:rsidR="00C04D0B" w:rsidRPr="00190581" w:rsidRDefault="00C04D0B" w:rsidP="006A23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025C60AC" w14:textId="77777777" w:rsidR="00C04D0B" w:rsidRPr="00190581" w:rsidRDefault="00C04D0B" w:rsidP="006A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punkta prasībām; </w:t>
            </w:r>
          </w:p>
          <w:p w14:paraId="2CF56A5F" w14:textId="77777777" w:rsidR="00C04D0B" w:rsidRDefault="00C04D0B" w:rsidP="006A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Pašvaldību vēlēšanu iecirkņu komisiju izveidošanas instrukcijas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DFE87B8" w14:textId="77777777" w:rsidR="00C04D0B" w:rsidRPr="009448D8" w:rsidRDefault="00C04D0B" w:rsidP="006A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 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tļauju sevi fotografēt un filmēt, pildot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amata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pienākumus, apzinoties, ka šie materiāli var tikt publiskoti sociālajos tīklos un plašsaziņas līdzekļos;</w:t>
            </w:r>
          </w:p>
          <w:p w14:paraId="08A97A16" w14:textId="77777777" w:rsidR="00C04D0B" w:rsidRDefault="00C04D0B" w:rsidP="006A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ievēlēšanas gadījumā vēlēšanu iecirkņa komisijas locekļa pienākumus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68BD421B" w14:textId="77777777" w:rsidR="00C04D0B" w:rsidRPr="00190581" w:rsidRDefault="00C04D0B" w:rsidP="006A2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5)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ievēlēšanas gadījumā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apņemos piedalīties Centrālās vēlēšanu komisijas un pašvaldības vēlēšanu komisijas pirms vēlēšanām organizētajās mācībās, ieskaitot vēlēšanu ģenerālmēģinājumu, lai pilnvērtīgi sagatavotos uzdoto amata pienākumu izpildei;</w:t>
            </w:r>
          </w:p>
          <w:p w14:paraId="3F9DF4C7" w14:textId="77777777" w:rsidR="00C04D0B" w:rsidRPr="00190581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) izvēloties pieteikuma paziņošanas kanālu, es izprotu ar paziņojuma nosūtīšanu saistītos riskus.</w:t>
            </w:r>
          </w:p>
        </w:tc>
      </w:tr>
    </w:tbl>
    <w:p w14:paraId="6B515960" w14:textId="77777777" w:rsidR="00C04D0B" w:rsidRDefault="00C04D0B" w:rsidP="00C04D0B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C04D0B" w:rsidRPr="00190581" w14:paraId="129B3ECC" w14:textId="77777777" w:rsidTr="006A237B">
        <w:tc>
          <w:tcPr>
            <w:tcW w:w="5067" w:type="dxa"/>
          </w:tcPr>
          <w:p w14:paraId="2ADEA306" w14:textId="77777777" w:rsidR="00C04D0B" w:rsidRPr="00190581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ED6E" w14:textId="77777777" w:rsidR="00C04D0B" w:rsidRPr="00190581" w:rsidRDefault="00C04D0B" w:rsidP="006A23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1C415D0B" w14:textId="77777777" w:rsidR="00C04D0B" w:rsidRPr="00190581" w:rsidRDefault="00C04D0B" w:rsidP="006A23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68C4DCBE" w14:textId="77777777" w:rsidR="00C04D0B" w:rsidRDefault="00C04D0B" w:rsidP="00C04D0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3554D8C" w14:textId="77777777" w:rsidR="00C04D0B" w:rsidRDefault="00C04D0B" w:rsidP="00C04D0B">
      <w:pPr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lastRenderedPageBreak/>
        <w:t>Izvirzītāji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C04D0B" w14:paraId="19D4ED77" w14:textId="77777777" w:rsidTr="006A237B">
        <w:tc>
          <w:tcPr>
            <w:tcW w:w="9498" w:type="dxa"/>
          </w:tcPr>
          <w:p w14:paraId="5A8CDC9C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partija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politisko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partiju apvienība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 valdes pilnvarotā persona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pilnvarotās 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68F823F6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128885A9" w14:textId="77777777" w:rsidR="00C04D0B" w:rsidRPr="00C6046B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1A7C7073" w14:textId="77777777" w:rsidR="00C04D0B" w:rsidRPr="00777E8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>Pašval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ības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14:paraId="32F2AD44" w14:textId="77777777" w:rsidR="00C04D0B" w:rsidRPr="004D6104" w:rsidRDefault="00C04D0B" w:rsidP="006A237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22EDDA1A" w14:textId="77777777" w:rsidR="00C04D0B" w:rsidRPr="00F25F9E" w:rsidRDefault="00C04D0B" w:rsidP="006A23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C04D0B" w:rsidRPr="0027411D" w14:paraId="44EF9D5C" w14:textId="77777777" w:rsidTr="006A237B">
        <w:tc>
          <w:tcPr>
            <w:tcW w:w="959" w:type="dxa"/>
            <w:shd w:val="clear" w:color="auto" w:fill="auto"/>
            <w:vAlign w:val="center"/>
          </w:tcPr>
          <w:p w14:paraId="18A6B5CA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E98CBC4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6CDFFAF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37D6C27A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C04D0B" w:rsidRPr="0027411D" w14:paraId="391FD177" w14:textId="77777777" w:rsidTr="006A237B">
        <w:tc>
          <w:tcPr>
            <w:tcW w:w="959" w:type="dxa"/>
            <w:shd w:val="clear" w:color="auto" w:fill="auto"/>
          </w:tcPr>
          <w:p w14:paraId="3774A07F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103E0C52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76B53A5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B74C113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0EB2D2C1" w14:textId="77777777" w:rsidTr="006A237B">
        <w:tc>
          <w:tcPr>
            <w:tcW w:w="959" w:type="dxa"/>
            <w:shd w:val="clear" w:color="auto" w:fill="auto"/>
          </w:tcPr>
          <w:p w14:paraId="14B39AB9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4943728A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B8DEEFA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F15B44D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1B9442CD" w14:textId="77777777" w:rsidTr="006A237B">
        <w:tc>
          <w:tcPr>
            <w:tcW w:w="959" w:type="dxa"/>
            <w:shd w:val="clear" w:color="auto" w:fill="auto"/>
          </w:tcPr>
          <w:p w14:paraId="7D4BF559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66106339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DBB6058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86BD341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117A1EF9" w14:textId="77777777" w:rsidTr="006A237B">
        <w:tc>
          <w:tcPr>
            <w:tcW w:w="959" w:type="dxa"/>
            <w:shd w:val="clear" w:color="auto" w:fill="auto"/>
          </w:tcPr>
          <w:p w14:paraId="21D37250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47D5379C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9C33FA0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26CC2CE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463B2EC5" w14:textId="77777777" w:rsidTr="006A237B">
        <w:tc>
          <w:tcPr>
            <w:tcW w:w="959" w:type="dxa"/>
            <w:shd w:val="clear" w:color="auto" w:fill="auto"/>
          </w:tcPr>
          <w:p w14:paraId="1502EA89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2BEC4677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257FBA7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45E06E4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01D3DA2F" w14:textId="77777777" w:rsidTr="006A237B">
        <w:tc>
          <w:tcPr>
            <w:tcW w:w="959" w:type="dxa"/>
            <w:shd w:val="clear" w:color="auto" w:fill="auto"/>
          </w:tcPr>
          <w:p w14:paraId="677E2284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6CFF11D2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05B8666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23FBA1E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768E4C29" w14:textId="77777777" w:rsidTr="006A237B">
        <w:tc>
          <w:tcPr>
            <w:tcW w:w="959" w:type="dxa"/>
            <w:shd w:val="clear" w:color="auto" w:fill="auto"/>
          </w:tcPr>
          <w:p w14:paraId="3765E2EA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5ABEFA6F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B9A537B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A8189C0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3476C54D" w14:textId="77777777" w:rsidTr="006A237B">
        <w:tc>
          <w:tcPr>
            <w:tcW w:w="959" w:type="dxa"/>
            <w:shd w:val="clear" w:color="auto" w:fill="auto"/>
          </w:tcPr>
          <w:p w14:paraId="4C0CB0B0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1DE32A14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ED20873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A9AECAF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65CA89C4" w14:textId="77777777" w:rsidTr="006A237B">
        <w:tc>
          <w:tcPr>
            <w:tcW w:w="959" w:type="dxa"/>
            <w:shd w:val="clear" w:color="auto" w:fill="auto"/>
          </w:tcPr>
          <w:p w14:paraId="4B7BD8A3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932D1DC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A9CD4C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635B76C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691C0B7B" w14:textId="77777777" w:rsidTr="006A237B">
        <w:tc>
          <w:tcPr>
            <w:tcW w:w="959" w:type="dxa"/>
            <w:shd w:val="clear" w:color="auto" w:fill="auto"/>
          </w:tcPr>
          <w:p w14:paraId="261414BF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6B6CB67B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4A17762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16DB742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0B" w:rsidRPr="0027411D" w14:paraId="627A4502" w14:textId="77777777" w:rsidTr="006A237B">
        <w:tc>
          <w:tcPr>
            <w:tcW w:w="959" w:type="dxa"/>
            <w:shd w:val="clear" w:color="auto" w:fill="auto"/>
          </w:tcPr>
          <w:p w14:paraId="73F169D7" w14:textId="77777777" w:rsidR="00C04D0B" w:rsidRPr="0027411D" w:rsidRDefault="00C04D0B" w:rsidP="006A23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0F764196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6BEE14C" w14:textId="77777777" w:rsidR="00C04D0B" w:rsidRPr="0027411D" w:rsidRDefault="00C04D0B" w:rsidP="006A23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3D5F73B" w14:textId="77777777" w:rsidR="00C04D0B" w:rsidRPr="0027411D" w:rsidRDefault="00C04D0B" w:rsidP="006A23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B64EDF" w14:textId="77777777" w:rsidR="00C04D0B" w:rsidRPr="007A3D13" w:rsidRDefault="00C04D0B" w:rsidP="00C04D0B">
      <w:pPr>
        <w:rPr>
          <w:rFonts w:ascii="Times New Roman" w:hAnsi="Times New Roman"/>
          <w:sz w:val="24"/>
        </w:rPr>
      </w:pPr>
    </w:p>
    <w:p w14:paraId="77FC7F20" w14:textId="77777777" w:rsidR="00C04D0B" w:rsidRPr="00FF33C3" w:rsidRDefault="00C04D0B" w:rsidP="00C04D0B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14:paraId="2CA5DEB8" w14:textId="77777777" w:rsidR="00C04D0B" w:rsidRPr="00FF33C3" w:rsidRDefault="00C04D0B" w:rsidP="00C04D0B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vai tautas nobalsošanas</w:t>
      </w:r>
    </w:p>
    <w:p w14:paraId="725E087D" w14:textId="77777777" w:rsidR="00C04D0B" w:rsidRPr="00FF33C3" w:rsidRDefault="00C04D0B" w:rsidP="00C04D0B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1C78A6D6" w14:textId="77777777" w:rsidR="00C04D0B" w:rsidRDefault="00C04D0B" w:rsidP="00C04D0B">
      <w:pPr>
        <w:jc w:val="center"/>
      </w:pPr>
    </w:p>
    <w:p w14:paraId="20EF4AE9" w14:textId="77777777" w:rsidR="00B659ED" w:rsidRDefault="00B659ED"/>
    <w:sectPr w:rsidR="00B659ED" w:rsidSect="00C04D0B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8361" w14:textId="77777777" w:rsidR="00614517" w:rsidRDefault="00614517" w:rsidP="00C04D0B">
      <w:r>
        <w:separator/>
      </w:r>
    </w:p>
  </w:endnote>
  <w:endnote w:type="continuationSeparator" w:id="0">
    <w:p w14:paraId="78CD1D3E" w14:textId="77777777" w:rsidR="00614517" w:rsidRDefault="00614517" w:rsidP="00C0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715824"/>
      <w:docPartObj>
        <w:docPartGallery w:val="Page Numbers (Bottom of Page)"/>
        <w:docPartUnique/>
      </w:docPartObj>
    </w:sdtPr>
    <w:sdtContent>
      <w:p w14:paraId="6A54752E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20622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5BB1" w14:textId="77777777" w:rsidR="00614517" w:rsidRDefault="00614517" w:rsidP="00C04D0B">
      <w:r>
        <w:separator/>
      </w:r>
    </w:p>
  </w:footnote>
  <w:footnote w:type="continuationSeparator" w:id="0">
    <w:p w14:paraId="7587F68D" w14:textId="77777777" w:rsidR="00614517" w:rsidRDefault="00614517" w:rsidP="00C04D0B">
      <w:r>
        <w:continuationSeparator/>
      </w:r>
    </w:p>
  </w:footnote>
  <w:footnote w:id="1">
    <w:p w14:paraId="5BA52A4B" w14:textId="77777777" w:rsidR="00C04D0B" w:rsidRDefault="00C04D0B" w:rsidP="00C04D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921E0">
          <w:rPr>
            <w:rStyle w:val="Hyperlink"/>
            <w:rFonts w:ascii="Times New Roman" w:hAnsi="Times New Roman" w:cs="Times New Roman"/>
            <w:sz w:val="16"/>
            <w:szCs w:val="16"/>
          </w:rPr>
          <w:t>https://europass.europa.eu/lv/europass-riki/parbaudiet-savas-digitalas-prasmes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8A"/>
    <w:rsid w:val="00194A8A"/>
    <w:rsid w:val="00614517"/>
    <w:rsid w:val="00827280"/>
    <w:rsid w:val="00B659ED"/>
    <w:rsid w:val="00BA5958"/>
    <w:rsid w:val="00C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5B673-5901-40B1-B47E-7E6F5AB8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0B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A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A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A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A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A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4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A8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4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A8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4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A8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D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D0B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04D0B"/>
    <w:rPr>
      <w:vertAlign w:val="superscript"/>
    </w:rPr>
  </w:style>
  <w:style w:type="table" w:styleId="TableGrid">
    <w:name w:val="Table Grid"/>
    <w:basedOn w:val="TableNormal"/>
    <w:uiPriority w:val="39"/>
    <w:rsid w:val="00C04D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04D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D0B"/>
    <w:rPr>
      <w:rFonts w:ascii="Calibri" w:hAnsi="Calibri" w:cs="Calibri"/>
      <w:kern w:val="0"/>
      <w:lang w:eastAsia="lv-LV"/>
      <w14:ligatures w14:val="none"/>
    </w:rPr>
  </w:style>
  <w:style w:type="paragraph" w:customStyle="1" w:styleId="Default">
    <w:name w:val="Default"/>
    <w:rsid w:val="00C04D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04D0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lv/europass-riki/parbaudiet-savas-digitalas-pras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2467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Bluma</dc:creator>
  <cp:keywords/>
  <dc:description/>
  <cp:lastModifiedBy>Ilona Bluma</cp:lastModifiedBy>
  <cp:revision>2</cp:revision>
  <dcterms:created xsi:type="dcterms:W3CDTF">2025-02-25T18:28:00Z</dcterms:created>
  <dcterms:modified xsi:type="dcterms:W3CDTF">2025-02-25T18:28:00Z</dcterms:modified>
</cp:coreProperties>
</file>