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0086" w14:textId="77777777" w:rsidR="00F617CA" w:rsidRPr="00F617CA" w:rsidRDefault="00F617CA" w:rsidP="00F617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pl-PL" w:eastAsia="ar-SA"/>
          <w14:ligatures w14:val="none"/>
        </w:rPr>
      </w:pPr>
      <w:bookmarkStart w:id="0" w:name="_Hlk190850114"/>
      <w:r w:rsidRPr="00F617C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l-PL" w:eastAsia="ar-SA"/>
          <w14:ligatures w14:val="none"/>
        </w:rPr>
        <w:t>1.pielikums</w:t>
      </w:r>
    </w:p>
    <w:p w14:paraId="579D060C" w14:textId="77777777" w:rsidR="00F617CA" w:rsidRPr="00F617CA" w:rsidRDefault="00F617CA" w:rsidP="00F617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r w:rsidRPr="00F617CA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Tirgus izpētei</w:t>
      </w:r>
    </w:p>
    <w:p w14:paraId="147B86AB" w14:textId="30DABBBA" w:rsidR="00C17D57" w:rsidRDefault="00F617CA" w:rsidP="00F617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bookmarkStart w:id="1" w:name="_Hlk190695078"/>
      <w:r w:rsidRPr="00F617CA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 xml:space="preserve">“Vasaras </w:t>
      </w:r>
      <w:r w:rsidRPr="00FD2B2C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 xml:space="preserve">nometnes </w:t>
      </w:r>
      <w:r w:rsidR="00C17D57" w:rsidRPr="00FD2B2C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organizēšana</w:t>
      </w:r>
      <w:r w:rsidRPr="00F617CA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 xml:space="preserve"> bērniem un jauniešiem</w:t>
      </w:r>
    </w:p>
    <w:p w14:paraId="43613ADC" w14:textId="0C82EA86" w:rsidR="00C17D57" w:rsidRDefault="00F617CA" w:rsidP="00C17D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r w:rsidRPr="00F617CA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ar īpašām vajadzībām</w:t>
      </w:r>
      <w:r w:rsidR="00C17D57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 xml:space="preserve">, </w:t>
      </w:r>
      <w:r w:rsidRPr="00F617CA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ESF+ projekta Nr.4.1.2.2/1/24/I/036</w:t>
      </w:r>
    </w:p>
    <w:p w14:paraId="4CBFC5D7" w14:textId="1CC4C25D" w:rsidR="00F617CA" w:rsidRPr="00F617CA" w:rsidRDefault="00C17D57" w:rsidP="00F617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r w:rsidRPr="00953CE3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“</w:t>
      </w:r>
      <w:r w:rsidR="00F617CA" w:rsidRPr="00F617CA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Esi vesels Balvu novadā!” ietvaros”</w:t>
      </w:r>
    </w:p>
    <w:p w14:paraId="7B1F0658" w14:textId="6FD302FD" w:rsidR="00F617CA" w:rsidRDefault="00F617CA" w:rsidP="00F617C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r w:rsidRPr="00F617CA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(ID Nr. BNP TI 2025/</w:t>
      </w:r>
      <w:r w:rsidR="00FD2B2C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13</w:t>
      </w:r>
      <w:r w:rsidRPr="00F617CA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/</w:t>
      </w:r>
      <w:r w:rsidRPr="00FD2B2C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ESF</w:t>
      </w:r>
      <w:r w:rsidRPr="00F617CA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+)</w:t>
      </w:r>
      <w:bookmarkEnd w:id="0"/>
      <w:bookmarkEnd w:id="1"/>
    </w:p>
    <w:p w14:paraId="74D6B8E0" w14:textId="77777777" w:rsidR="00107597" w:rsidRPr="00F617CA" w:rsidRDefault="00107597" w:rsidP="00C17D5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pl-PL" w:eastAsia="ar-SA"/>
          <w14:ligatures w14:val="none"/>
        </w:rPr>
      </w:pPr>
    </w:p>
    <w:p w14:paraId="70435A46" w14:textId="77777777" w:rsidR="00F617CA" w:rsidRPr="00F617CA" w:rsidRDefault="00F617CA" w:rsidP="00F617C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F617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l-PL" w:eastAsia="ar-SA"/>
          <w14:ligatures w14:val="none"/>
        </w:rPr>
        <w:t>TEHNISKĀ SPECIFIKĀCIJA</w:t>
      </w:r>
    </w:p>
    <w:p w14:paraId="4A545686" w14:textId="77777777" w:rsidR="00FD2B2C" w:rsidRDefault="00F617CA" w:rsidP="00F617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F617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l-PL" w:eastAsia="ar-SA"/>
          <w14:ligatures w14:val="none"/>
        </w:rPr>
        <w:t>“Vasaras nometnes rīkošana bērniem un jauniešiem</w:t>
      </w:r>
    </w:p>
    <w:p w14:paraId="476A4BF4" w14:textId="77777777" w:rsidR="00FD2B2C" w:rsidRDefault="00F617CA" w:rsidP="00FD2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F617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l-PL" w:eastAsia="ar-SA"/>
          <w14:ligatures w14:val="none"/>
        </w:rPr>
        <w:t xml:space="preserve"> ar īpašām vajadzībām</w:t>
      </w:r>
      <w:r w:rsidR="00FD2B2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l-PL" w:eastAsia="ar-SA"/>
          <w14:ligatures w14:val="none"/>
        </w:rPr>
        <w:t xml:space="preserve"> </w:t>
      </w:r>
      <w:r w:rsidRPr="00F617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l-PL" w:eastAsia="ar-SA"/>
          <w14:ligatures w14:val="none"/>
        </w:rPr>
        <w:t xml:space="preserve">ESF+ projekta Nr.4.1.2.2/1/24/I/036 </w:t>
      </w:r>
    </w:p>
    <w:p w14:paraId="6FC9570D" w14:textId="70A00EF2" w:rsidR="00F617CA" w:rsidRPr="00F617CA" w:rsidRDefault="00FC764F" w:rsidP="00FD2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FC764F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“</w:t>
      </w:r>
      <w:r w:rsidR="00F617CA" w:rsidRPr="00F617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l-PL" w:eastAsia="ar-SA"/>
          <w14:ligatures w14:val="none"/>
        </w:rPr>
        <w:t>Esi vesels Balvu novadā!” ietvaros”</w:t>
      </w:r>
    </w:p>
    <w:p w14:paraId="2FA7F48F" w14:textId="6D980BA4" w:rsidR="00FC54E6" w:rsidRDefault="00F617CA" w:rsidP="00F617CA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ar-SA"/>
          <w14:ligatures w14:val="none"/>
        </w:rPr>
      </w:pPr>
      <w:r w:rsidRPr="00F617C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ar-SA"/>
          <w14:ligatures w14:val="none"/>
        </w:rPr>
        <w:t>(ID Nr. BNP TI 2025/</w:t>
      </w:r>
      <w:r w:rsidR="00FD2B2C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ar-SA"/>
          <w14:ligatures w14:val="none"/>
        </w:rPr>
        <w:t>13</w:t>
      </w:r>
      <w:r w:rsidRPr="00F617C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ar-SA"/>
          <w14:ligatures w14:val="none"/>
        </w:rPr>
        <w:t>/ESF+)</w:t>
      </w:r>
    </w:p>
    <w:p w14:paraId="01FE7BE3" w14:textId="77777777" w:rsidR="00F617CA" w:rsidRPr="00FC764F" w:rsidRDefault="00F617CA" w:rsidP="00F617CA">
      <w:pPr>
        <w:spacing w:after="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pl-PL" w:eastAsia="ar-SA"/>
          <w14:ligatures w14:val="non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9"/>
        <w:gridCol w:w="6518"/>
      </w:tblGrid>
      <w:tr w:rsidR="00F617CA" w:rsidRPr="00AB262E" w14:paraId="56AA4C05" w14:textId="77777777" w:rsidTr="009338EF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E371EC6" w14:textId="77777777" w:rsidR="00F617CA" w:rsidRPr="00E53CD0" w:rsidRDefault="00F617CA" w:rsidP="002B133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3C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Mērķis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A471B1" w14:textId="7A723554" w:rsidR="00F617CA" w:rsidRPr="00E53CD0" w:rsidRDefault="00F617CA" w:rsidP="002B133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3CD0">
              <w:rPr>
                <w:rFonts w:asciiTheme="majorBidi" w:hAnsiTheme="majorBidi" w:cstheme="majorBidi"/>
                <w:sz w:val="24"/>
                <w:szCs w:val="24"/>
              </w:rPr>
              <w:t>Informēt bērnus un jauniešu ar īpašām vajadzībām par veselīgu dzīvesveidu un iespējām uzlabot ar veselības stāvokli saistīto dzīves kvalitāti</w:t>
            </w:r>
            <w:r w:rsidR="00810FD4" w:rsidRPr="00E53CD0"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Pr="00E53CD0">
              <w:rPr>
                <w:rFonts w:asciiTheme="majorBidi" w:hAnsiTheme="majorBidi" w:cstheme="majorBidi"/>
                <w:sz w:val="24"/>
                <w:szCs w:val="24"/>
              </w:rPr>
              <w:t xml:space="preserve"> par bērnu psiholoģiskajām problēmām; par psihisko veselību (stresa mazināšanu, izdegšanas profilaksi); apgūt dažādas prasmes.</w:t>
            </w:r>
          </w:p>
        </w:tc>
      </w:tr>
      <w:tr w:rsidR="00F617CA" w:rsidRPr="00AB262E" w14:paraId="1FAF03AF" w14:textId="77777777" w:rsidTr="009338EF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E3348E9" w14:textId="5A1808F8" w:rsidR="00F617CA" w:rsidRPr="00E53CD0" w:rsidRDefault="00F617CA" w:rsidP="002B133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3C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Mērķa grupa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A55B1C" w14:textId="77777777" w:rsidR="00F617CA" w:rsidRPr="00E53CD0" w:rsidRDefault="00107597" w:rsidP="002B133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3C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Konkrēta dalībnieku mērķa grupa</w:t>
            </w:r>
            <w:r w:rsidRPr="00E53CD0">
              <w:rPr>
                <w:rFonts w:asciiTheme="majorBidi" w:hAnsiTheme="majorBidi" w:cstheme="majorBidi"/>
                <w:sz w:val="24"/>
                <w:szCs w:val="24"/>
              </w:rPr>
              <w:t>, kurā piedalās bērni un jaunieši ar īpašām vajadzībām un viņu vecāki, asistenti/ pārstāvji.</w:t>
            </w:r>
          </w:p>
          <w:p w14:paraId="7080FE77" w14:textId="02B717C7" w:rsidR="00107597" w:rsidRPr="00E53CD0" w:rsidRDefault="00107597" w:rsidP="002B133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53CD0">
              <w:rPr>
                <w:rFonts w:asciiTheme="majorBidi" w:hAnsiTheme="majorBidi" w:cstheme="majorBidi"/>
                <w:sz w:val="24"/>
                <w:szCs w:val="24"/>
              </w:rPr>
              <w:t>Plānotais aptuvenais dalībnieku skaits – 25 dalībnieki.</w:t>
            </w:r>
          </w:p>
        </w:tc>
      </w:tr>
      <w:tr w:rsidR="00F617CA" w:rsidRPr="00AB262E" w14:paraId="59920045" w14:textId="77777777" w:rsidTr="009338EF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82D0C25" w14:textId="77777777" w:rsidR="00F617CA" w:rsidRPr="00E53CD0" w:rsidRDefault="00F617CA" w:rsidP="002B133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3CD0">
              <w:rPr>
                <w:rFonts w:asciiTheme="majorBidi" w:hAnsiTheme="majorBidi" w:cstheme="majorBidi"/>
                <w:b/>
                <w:sz w:val="24"/>
                <w:szCs w:val="24"/>
              </w:rPr>
              <w:t>Vieta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37AA6E" w14:textId="3A975633" w:rsidR="00F617CA" w:rsidRPr="00E53CD0" w:rsidRDefault="00107597" w:rsidP="002B1331">
            <w:pPr>
              <w:spacing w:after="0" w:line="240" w:lineRule="auto"/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</w:pPr>
            <w:r w:rsidRPr="00E53CD0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 xml:space="preserve">Nometne telpās un ārpus telpām (vidē, kas ir pielāgota cilvēkiem ar funkcionāliem traucējumiem) – pasūtītājs </w:t>
            </w:r>
            <w:r w:rsidRPr="00E53CD0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  <w:lang w:eastAsia="ar-SA"/>
              </w:rPr>
              <w:t>nodrošina</w:t>
            </w:r>
            <w:r w:rsidRPr="00E53CD0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 xml:space="preserve"> telpas.</w:t>
            </w:r>
          </w:p>
        </w:tc>
      </w:tr>
      <w:tr w:rsidR="00F617CA" w:rsidRPr="00AB262E" w14:paraId="66FC7AEF" w14:textId="77777777" w:rsidTr="009338EF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1214DC1" w14:textId="77777777" w:rsidR="00F617CA" w:rsidRPr="00E53CD0" w:rsidRDefault="00F617CA" w:rsidP="002B133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53CD0">
              <w:rPr>
                <w:rFonts w:asciiTheme="majorBidi" w:hAnsiTheme="majorBidi" w:cstheme="majorBidi"/>
                <w:b/>
                <w:sz w:val="24"/>
                <w:szCs w:val="24"/>
              </w:rPr>
              <w:t>Laiks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852EFC" w14:textId="1271A7B7" w:rsidR="00F617CA" w:rsidRPr="00E53CD0" w:rsidRDefault="00AB4F2E" w:rsidP="002B1331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7" w:hanging="284"/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</w:pPr>
            <w:r w:rsidRPr="00E53CD0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>Laika periodā no</w:t>
            </w:r>
            <w:r w:rsidR="006D69C4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 xml:space="preserve"> </w:t>
            </w:r>
            <w:r w:rsidR="006D69C4" w:rsidRPr="00C75F56">
              <w:rPr>
                <w:rFonts w:asciiTheme="majorBidi" w:hAnsiTheme="majorBidi" w:cstheme="majorBidi"/>
                <w:sz w:val="24"/>
                <w:szCs w:val="24"/>
              </w:rPr>
              <w:t>2025.gada 1.jūnija līdz 31.augustam</w:t>
            </w:r>
            <w:r w:rsidRPr="00E53CD0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>.</w:t>
            </w:r>
          </w:p>
          <w:p w14:paraId="05B0B42B" w14:textId="109DFFB2" w:rsidR="00AB4F2E" w:rsidRPr="00E53CD0" w:rsidRDefault="00AB4F2E" w:rsidP="002B1331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7" w:hanging="284"/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</w:pPr>
            <w:r w:rsidRPr="00E53CD0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>Par konkrētu nometnes norises laiku pasūtītājs vienojas ar pakalpojuma sniedzēju.</w:t>
            </w:r>
          </w:p>
        </w:tc>
      </w:tr>
      <w:tr w:rsidR="00F617CA" w:rsidRPr="00AB262E" w14:paraId="607B3AC4" w14:textId="77777777" w:rsidTr="009338EF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F050E31" w14:textId="7D6D448F" w:rsidR="00F617CA" w:rsidRPr="00E53CD0" w:rsidRDefault="00107597" w:rsidP="002B1331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53CD0">
              <w:rPr>
                <w:rFonts w:asciiTheme="majorBidi" w:hAnsiTheme="majorBidi" w:cstheme="majorBidi"/>
                <w:b/>
                <w:sz w:val="24"/>
                <w:szCs w:val="24"/>
              </w:rPr>
              <w:t>Ilgums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E792A" w14:textId="504D5C77" w:rsidR="00F617CA" w:rsidRPr="00E53CD0" w:rsidRDefault="00107597" w:rsidP="002B1331">
            <w:pPr>
              <w:spacing w:after="0" w:line="240" w:lineRule="auto"/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</w:pPr>
            <w:r w:rsidRPr="00E53CD0">
              <w:rPr>
                <w:rFonts w:asciiTheme="majorBidi" w:hAnsiTheme="majorBidi" w:cstheme="majorBidi"/>
                <w:sz w:val="24"/>
                <w:szCs w:val="24"/>
              </w:rPr>
              <w:t>7 dienu dienas nometne</w:t>
            </w:r>
          </w:p>
        </w:tc>
      </w:tr>
      <w:tr w:rsidR="00F617CA" w:rsidRPr="00AB262E" w14:paraId="1FD2488A" w14:textId="77777777" w:rsidTr="009338EF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28A4A71" w14:textId="77777777" w:rsidR="00F617CA" w:rsidRPr="00E53CD0" w:rsidRDefault="00F617CA" w:rsidP="002B133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3C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Īss apraksts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56B7B4" w14:textId="73613724" w:rsidR="00F617CA" w:rsidRPr="00450C40" w:rsidRDefault="0082718E" w:rsidP="002B1331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450C40">
              <w:rPr>
                <w:rFonts w:ascii="Times New Roman" w:eastAsia="Calibri" w:hAnsi="Times New Roman" w:cs="Arial"/>
                <w:sz w:val="24"/>
                <w:szCs w:val="24"/>
              </w:rPr>
              <w:t>Nometnes aktivitātēs/ nodarbībās t</w:t>
            </w:r>
            <w:r w:rsidR="003F3BB5" w:rsidRPr="00450C40">
              <w:rPr>
                <w:rFonts w:ascii="Times New Roman" w:eastAsia="Calibri" w:hAnsi="Times New Roman" w:cs="Arial"/>
                <w:sz w:val="24"/>
                <w:szCs w:val="24"/>
              </w:rPr>
              <w:t>iek</w:t>
            </w:r>
            <w:r w:rsidRPr="00450C40">
              <w:rPr>
                <w:rFonts w:ascii="Times New Roman" w:eastAsia="Calibri" w:hAnsi="Times New Roman" w:cs="Arial"/>
                <w:sz w:val="24"/>
                <w:szCs w:val="24"/>
              </w:rPr>
              <w:t xml:space="preserve"> iesaistīti dažādu jomu speciālisti</w:t>
            </w:r>
            <w:r w:rsidR="007B298F" w:rsidRPr="00450C40">
              <w:rPr>
                <w:rFonts w:ascii="Times New Roman" w:eastAsia="Calibri" w:hAnsi="Times New Roman" w:cs="Arial"/>
                <w:sz w:val="24"/>
                <w:szCs w:val="24"/>
              </w:rPr>
              <w:t xml:space="preserve">, </w:t>
            </w:r>
            <w:r w:rsidR="003F3BB5" w:rsidRPr="00450C40">
              <w:rPr>
                <w:rFonts w:ascii="Times New Roman" w:eastAsia="Calibri" w:hAnsi="Times New Roman" w:cs="Arial"/>
                <w:sz w:val="24"/>
                <w:szCs w:val="24"/>
              </w:rPr>
              <w:t>kas organizē</w:t>
            </w:r>
            <w:r w:rsidRPr="00450C40">
              <w:rPr>
                <w:rFonts w:ascii="Times New Roman" w:eastAsia="Calibri" w:hAnsi="Times New Roman" w:cs="Arial"/>
                <w:sz w:val="24"/>
                <w:szCs w:val="24"/>
              </w:rPr>
              <w:t xml:space="preserve"> informatīv</w:t>
            </w:r>
            <w:r w:rsidR="003F3BB5" w:rsidRPr="00450C40">
              <w:rPr>
                <w:rFonts w:ascii="Times New Roman" w:eastAsia="Calibri" w:hAnsi="Times New Roman" w:cs="Arial"/>
                <w:sz w:val="24"/>
                <w:szCs w:val="24"/>
              </w:rPr>
              <w:t>os un</w:t>
            </w:r>
            <w:r w:rsidRPr="00450C40">
              <w:rPr>
                <w:rFonts w:ascii="Times New Roman" w:eastAsia="Calibri" w:hAnsi="Times New Roman" w:cs="Arial"/>
                <w:sz w:val="24"/>
                <w:szCs w:val="24"/>
              </w:rPr>
              <w:t xml:space="preserve"> izglītojoš</w:t>
            </w:r>
            <w:r w:rsidR="003F3BB5" w:rsidRPr="00450C40">
              <w:rPr>
                <w:rFonts w:ascii="Times New Roman" w:eastAsia="Calibri" w:hAnsi="Times New Roman" w:cs="Arial"/>
                <w:sz w:val="24"/>
                <w:szCs w:val="24"/>
              </w:rPr>
              <w:t>os</w:t>
            </w:r>
            <w:r w:rsidRPr="00450C40">
              <w:rPr>
                <w:rFonts w:ascii="Times New Roman" w:eastAsia="Calibri" w:hAnsi="Times New Roman" w:cs="Arial"/>
                <w:sz w:val="24"/>
                <w:szCs w:val="24"/>
              </w:rPr>
              <w:t xml:space="preserve"> pasākum</w:t>
            </w:r>
            <w:r w:rsidR="003F3BB5" w:rsidRPr="00450C40">
              <w:rPr>
                <w:rFonts w:ascii="Times New Roman" w:eastAsia="Calibri" w:hAnsi="Times New Roman" w:cs="Arial"/>
                <w:sz w:val="24"/>
                <w:szCs w:val="24"/>
              </w:rPr>
              <w:t>us, kā arī</w:t>
            </w:r>
            <w:r w:rsidRPr="00450C40">
              <w:rPr>
                <w:rFonts w:ascii="Times New Roman" w:eastAsia="Calibri" w:hAnsi="Times New Roman" w:cs="Arial"/>
                <w:sz w:val="24"/>
                <w:szCs w:val="24"/>
              </w:rPr>
              <w:t xml:space="preserve"> fiziskās aktivitātes</w:t>
            </w:r>
            <w:r w:rsidR="003F3BB5" w:rsidRPr="00450C40">
              <w:rPr>
                <w:rFonts w:ascii="Times New Roman" w:eastAsia="Calibri" w:hAnsi="Times New Roman" w:cs="Arial"/>
                <w:sz w:val="24"/>
                <w:szCs w:val="24"/>
              </w:rPr>
              <w:t xml:space="preserve">, piemēram, </w:t>
            </w:r>
            <w:r w:rsidR="007B298F" w:rsidRPr="00450C40">
              <w:rPr>
                <w:rFonts w:ascii="Times New Roman" w:eastAsia="Calibri" w:hAnsi="Times New Roman" w:cs="Arial"/>
                <w:sz w:val="24"/>
                <w:szCs w:val="24"/>
              </w:rPr>
              <w:t>zīmēšanas, veidošanas</w:t>
            </w:r>
            <w:r w:rsidR="003F3BB5" w:rsidRPr="00450C40">
              <w:rPr>
                <w:rFonts w:ascii="Times New Roman" w:eastAsia="Calibri" w:hAnsi="Times New Roman" w:cs="Arial"/>
                <w:sz w:val="24"/>
                <w:szCs w:val="24"/>
              </w:rPr>
              <w:t xml:space="preserve">, </w:t>
            </w:r>
            <w:r w:rsidR="007B298F" w:rsidRPr="00450C40">
              <w:rPr>
                <w:rFonts w:ascii="Times New Roman" w:eastAsia="Calibri" w:hAnsi="Times New Roman" w:cs="Arial"/>
                <w:sz w:val="24"/>
                <w:szCs w:val="24"/>
              </w:rPr>
              <w:t>rokdarbu nodarbības, smilšu terapij</w:t>
            </w:r>
            <w:r w:rsidR="003F3BB5" w:rsidRPr="00450C40">
              <w:rPr>
                <w:rFonts w:ascii="Times New Roman" w:eastAsia="Calibri" w:hAnsi="Times New Roman" w:cs="Arial"/>
                <w:sz w:val="24"/>
                <w:szCs w:val="24"/>
              </w:rPr>
              <w:t xml:space="preserve">u, </w:t>
            </w:r>
            <w:r w:rsidR="007B298F" w:rsidRPr="00450C40">
              <w:rPr>
                <w:rFonts w:ascii="Times New Roman" w:eastAsia="Calibri" w:hAnsi="Times New Roman" w:cs="Arial"/>
                <w:sz w:val="24"/>
                <w:szCs w:val="24"/>
              </w:rPr>
              <w:t>ritmik</w:t>
            </w:r>
            <w:r w:rsidR="003F3BB5" w:rsidRPr="00450C40">
              <w:rPr>
                <w:rFonts w:ascii="Times New Roman" w:eastAsia="Calibri" w:hAnsi="Times New Roman" w:cs="Arial"/>
                <w:sz w:val="24"/>
                <w:szCs w:val="24"/>
              </w:rPr>
              <w:t>u u.tml. aktivitātes.</w:t>
            </w:r>
            <w:r w:rsidRPr="00450C40">
              <w:rPr>
                <w:rFonts w:ascii="Times New Roman" w:eastAsia="Calibri" w:hAnsi="Times New Roman" w:cs="Arial"/>
                <w:sz w:val="24"/>
                <w:szCs w:val="24"/>
              </w:rPr>
              <w:t xml:space="preserve"> </w:t>
            </w:r>
            <w:r w:rsidR="003F3BB5" w:rsidRPr="00450C40">
              <w:rPr>
                <w:rFonts w:asciiTheme="majorBidi" w:hAnsiTheme="majorBidi" w:cstheme="majorBidi"/>
                <w:sz w:val="24"/>
                <w:szCs w:val="24"/>
              </w:rPr>
              <w:t>Nometnes organizēšanas vietu nodrošina pasūtītājs. Piedāvātās t</w:t>
            </w:r>
            <w:r w:rsidR="003F3BB5" w:rsidRPr="00450C40">
              <w:rPr>
                <w:rFonts w:asciiTheme="majorBidi" w:hAnsiTheme="majorBidi" w:cstheme="majorBidi"/>
                <w:iCs/>
                <w:sz w:val="24"/>
                <w:szCs w:val="24"/>
                <w:lang w:eastAsia="ar-SA"/>
              </w:rPr>
              <w:t>elpas ir pielāgotas cilvēkiem ar funkcionāliem traucējumiem.</w:t>
            </w:r>
          </w:p>
        </w:tc>
      </w:tr>
      <w:tr w:rsidR="00554938" w:rsidRPr="00AB262E" w14:paraId="29CE1B95" w14:textId="77777777" w:rsidTr="009338EF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C64CD87" w14:textId="78E23610" w:rsidR="00554938" w:rsidRPr="00450C40" w:rsidRDefault="003F3BB5" w:rsidP="002B133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0C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Citi piesaistītie s</w:t>
            </w:r>
            <w:r w:rsidR="00554938" w:rsidRPr="00450C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peciālisti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38FB7A" w14:textId="29A77E90" w:rsidR="00554938" w:rsidRPr="00450C40" w:rsidRDefault="003F3BB5" w:rsidP="002B1331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277" w:hanging="277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450C40">
              <w:rPr>
                <w:rFonts w:ascii="Times New Roman" w:eastAsia="Calibri" w:hAnsi="Times New Roman" w:cs="Arial"/>
                <w:sz w:val="24"/>
                <w:szCs w:val="24"/>
              </w:rPr>
              <w:t>Nometnes organizatora piesaistītie n</w:t>
            </w:r>
            <w:r w:rsidR="00587145" w:rsidRPr="00450C40">
              <w:rPr>
                <w:rFonts w:ascii="Times New Roman" w:eastAsia="Calibri" w:hAnsi="Times New Roman" w:cs="Arial"/>
                <w:sz w:val="24"/>
                <w:szCs w:val="24"/>
              </w:rPr>
              <w:t xml:space="preserve">odarbību/ aktivitāšu vadītāji </w:t>
            </w:r>
            <w:r w:rsidRPr="00450C40">
              <w:rPr>
                <w:rFonts w:ascii="Times New Roman" w:eastAsia="Calibri" w:hAnsi="Times New Roman" w:cs="Arial"/>
                <w:sz w:val="24"/>
                <w:szCs w:val="24"/>
              </w:rPr>
              <w:t xml:space="preserve">ir </w:t>
            </w:r>
            <w:r w:rsidR="00587145" w:rsidRPr="00450C40">
              <w:rPr>
                <w:rFonts w:ascii="Times New Roman" w:eastAsia="Calibri" w:hAnsi="Times New Roman" w:cs="Arial"/>
                <w:sz w:val="24"/>
                <w:szCs w:val="24"/>
              </w:rPr>
              <w:t>ar atbilstošu izglītību</w:t>
            </w:r>
            <w:r w:rsidRPr="00450C40">
              <w:rPr>
                <w:rFonts w:ascii="Times New Roman" w:eastAsia="Calibri" w:hAnsi="Times New Roman" w:cs="Arial"/>
                <w:sz w:val="24"/>
                <w:szCs w:val="24"/>
              </w:rPr>
              <w:t xml:space="preserve"> un pieredzi</w:t>
            </w:r>
            <w:r w:rsidR="00587145" w:rsidRPr="00450C40">
              <w:rPr>
                <w:rFonts w:ascii="Times New Roman" w:eastAsia="Calibri" w:hAnsi="Times New Roman" w:cs="Arial"/>
                <w:sz w:val="24"/>
                <w:szCs w:val="24"/>
              </w:rPr>
              <w:t>, kuri var vadīt nodarbības/ aktivitātes bērniem un jauniešiem ar īpašām vajadzībām.</w:t>
            </w:r>
          </w:p>
          <w:p w14:paraId="022D9587" w14:textId="7E852D9B" w:rsidR="00587145" w:rsidRPr="00450C40" w:rsidRDefault="003F3BB5" w:rsidP="002B1331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277" w:hanging="2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C40">
              <w:rPr>
                <w:rFonts w:ascii="Times New Roman" w:eastAsia="Calibri" w:hAnsi="Times New Roman" w:cs="Arial"/>
                <w:sz w:val="24"/>
                <w:szCs w:val="24"/>
              </w:rPr>
              <w:t>Nometnes organizatora piesaistī</w:t>
            </w:r>
            <w:r w:rsidR="00E53CD0" w:rsidRPr="00450C40">
              <w:rPr>
                <w:rFonts w:ascii="Times New Roman" w:eastAsia="Calibri" w:hAnsi="Times New Roman" w:cs="Arial"/>
                <w:sz w:val="24"/>
                <w:szCs w:val="24"/>
              </w:rPr>
              <w:t>tie</w:t>
            </w:r>
            <w:r w:rsidR="00E53CD0" w:rsidRPr="0045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C40">
              <w:rPr>
                <w:rFonts w:ascii="Times New Roman" w:hAnsi="Times New Roman" w:cs="Times New Roman"/>
                <w:sz w:val="24"/>
                <w:szCs w:val="24"/>
              </w:rPr>
              <w:t>programmas īstenošana</w:t>
            </w:r>
            <w:r w:rsidR="00E53CD0" w:rsidRPr="00450C40">
              <w:rPr>
                <w:rFonts w:ascii="Times New Roman" w:hAnsi="Times New Roman" w:cs="Times New Roman"/>
                <w:sz w:val="24"/>
                <w:szCs w:val="24"/>
              </w:rPr>
              <w:t xml:space="preserve">s/ </w:t>
            </w:r>
            <w:r w:rsidRPr="00450C40">
              <w:rPr>
                <w:rFonts w:ascii="Times New Roman" w:hAnsi="Times New Roman" w:cs="Times New Roman"/>
                <w:sz w:val="24"/>
                <w:szCs w:val="24"/>
              </w:rPr>
              <w:t>konkrēto tēmu un nometņu aktivitāšu īstenošana</w:t>
            </w:r>
            <w:r w:rsidR="00E53CD0" w:rsidRPr="00450C40">
              <w:rPr>
                <w:rFonts w:ascii="Times New Roman" w:hAnsi="Times New Roman" w:cs="Times New Roman"/>
                <w:sz w:val="24"/>
                <w:szCs w:val="24"/>
              </w:rPr>
              <w:t>s speciālisti</w:t>
            </w:r>
            <w:r w:rsidR="00E23DA2" w:rsidRPr="0045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CD0" w:rsidRPr="00450C4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E23DA2" w:rsidRPr="0045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CD0" w:rsidRPr="00450C40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="00E23DA2" w:rsidRPr="00450C40">
              <w:rPr>
                <w:rFonts w:ascii="Times New Roman" w:hAnsi="Times New Roman" w:cs="Times New Roman"/>
                <w:sz w:val="24"/>
                <w:szCs w:val="24"/>
              </w:rPr>
              <w:t>atbilstoš</w:t>
            </w:r>
            <w:r w:rsidR="00E53CD0" w:rsidRPr="00450C4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23DA2" w:rsidRPr="00450C40">
              <w:rPr>
                <w:rFonts w:ascii="Times New Roman" w:hAnsi="Times New Roman" w:cs="Times New Roman"/>
                <w:sz w:val="24"/>
                <w:szCs w:val="24"/>
              </w:rPr>
              <w:t xml:space="preserve"> izglītīb</w:t>
            </w:r>
            <w:r w:rsidR="00E53CD0" w:rsidRPr="00450C40">
              <w:rPr>
                <w:rFonts w:ascii="Times New Roman" w:hAnsi="Times New Roman" w:cs="Times New Roman"/>
                <w:sz w:val="24"/>
                <w:szCs w:val="24"/>
              </w:rPr>
              <w:t>u un pieredzi</w:t>
            </w:r>
            <w:r w:rsidR="00E23DA2" w:rsidRPr="0045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7CA" w:rsidRPr="00AB262E" w14:paraId="06600B59" w14:textId="77777777" w:rsidTr="009338EF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13588EF" w14:textId="77777777" w:rsidR="00F617CA" w:rsidRPr="00E53CD0" w:rsidRDefault="00F617CA" w:rsidP="002B133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3C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Inventārs un aprīkojums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A0EA23" w14:textId="77777777" w:rsidR="00107597" w:rsidRPr="00E53CD0" w:rsidRDefault="00F617CA" w:rsidP="002B1331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69" w:hanging="269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53CD0">
              <w:rPr>
                <w:rFonts w:asciiTheme="majorBidi" w:eastAsia="Calibri" w:hAnsiTheme="majorBidi" w:cstheme="majorBidi"/>
                <w:b/>
                <w:bCs/>
                <w:color w:val="FF0000"/>
                <w:sz w:val="32"/>
                <w:szCs w:val="32"/>
              </w:rPr>
              <w:t>!</w:t>
            </w:r>
            <w:r w:rsidRPr="00E53CD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107597" w:rsidRPr="00E53CD0">
              <w:rPr>
                <w:rFonts w:asciiTheme="majorBidi" w:eastAsia="Calibri" w:hAnsiTheme="majorBidi" w:cstheme="majorBidi"/>
                <w:sz w:val="24"/>
                <w:szCs w:val="24"/>
              </w:rPr>
              <w:t>Pakalpojuma sniedzējs nodrošina visu nepieciešamo inventāru un materiālus nodarbībām, ēdināšanas izdevumus.</w:t>
            </w:r>
          </w:p>
          <w:p w14:paraId="5DD31882" w14:textId="52CC1583" w:rsidR="00AC527B" w:rsidRPr="00E53CD0" w:rsidRDefault="00AC527B" w:rsidP="002B1331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69" w:hanging="269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53CD0">
              <w:rPr>
                <w:rFonts w:asciiTheme="majorBidi" w:eastAsia="Calibri" w:hAnsiTheme="majorBidi" w:cstheme="majorBidi"/>
                <w:sz w:val="24"/>
                <w:szCs w:val="24"/>
              </w:rPr>
              <w:t>Pasūtītājs nodrošina transporta pakalpojumus, ja tiek plānoti braucieni ārpus nometnes telpām.</w:t>
            </w:r>
          </w:p>
        </w:tc>
      </w:tr>
      <w:tr w:rsidR="00F617CA" w:rsidRPr="00AB262E" w14:paraId="242D772B" w14:textId="77777777" w:rsidTr="009338EF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D9FF9D3" w14:textId="77777777" w:rsidR="00F617CA" w:rsidRPr="00E53CD0" w:rsidRDefault="00F617CA" w:rsidP="002B133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3C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Papildu prasības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262CE" w14:textId="2A33EE7F" w:rsidR="00334602" w:rsidRPr="00450C40" w:rsidRDefault="00334602" w:rsidP="002B133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0C40">
              <w:rPr>
                <w:rFonts w:asciiTheme="majorBidi" w:eastAsia="Calibri" w:hAnsiTheme="majorBidi" w:cstheme="majorBidi"/>
                <w:b/>
                <w:bCs/>
                <w:color w:val="FF0000"/>
                <w:sz w:val="32"/>
                <w:szCs w:val="32"/>
              </w:rPr>
              <w:t>!</w:t>
            </w:r>
            <w:r w:rsidRPr="00450C4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Pēc līguma noslēgšanas, pakalpojuma sniedzējs sastāda nometnes grafiku, saskaņo to ar pasūtītāju un iestādi, kurā nometne tiks rīkota.</w:t>
            </w:r>
          </w:p>
          <w:p w14:paraId="6EA1F2A7" w14:textId="7EEC1114" w:rsidR="002C63CB" w:rsidRPr="00450C40" w:rsidRDefault="002C63CB" w:rsidP="002B133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0C40">
              <w:rPr>
                <w:rFonts w:asciiTheme="majorBidi" w:eastAsia="Calibri" w:hAnsiTheme="majorBidi" w:cstheme="majorBidi"/>
                <w:b/>
                <w:bCs/>
                <w:color w:val="FF0000"/>
                <w:sz w:val="32"/>
                <w:szCs w:val="32"/>
              </w:rPr>
              <w:lastRenderedPageBreak/>
              <w:t>!</w:t>
            </w:r>
            <w:r w:rsidRPr="00450C4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6F3F9E" w:rsidRPr="00450C40">
              <w:rPr>
                <w:rFonts w:asciiTheme="majorBidi" w:eastAsia="Calibri" w:hAnsiTheme="majorBidi" w:cstheme="majorBidi"/>
                <w:sz w:val="24"/>
                <w:szCs w:val="24"/>
              </w:rPr>
              <w:t>Nometnes organizētājam, pirms nometnes rīkošanas</w:t>
            </w:r>
            <w:r w:rsidRPr="00450C40">
              <w:rPr>
                <w:rFonts w:ascii="Times New Roman" w:hAnsi="Times New Roman" w:cs="Times New Roman"/>
                <w:sz w:val="24"/>
                <w:szCs w:val="24"/>
              </w:rPr>
              <w:t xml:space="preserve">, jāiesniedz </w:t>
            </w:r>
            <w:r w:rsidR="006F3F9E" w:rsidRPr="00450C40">
              <w:rPr>
                <w:rFonts w:ascii="Times New Roman" w:hAnsi="Times New Roman" w:cs="Times New Roman"/>
                <w:sz w:val="24"/>
                <w:szCs w:val="24"/>
              </w:rPr>
              <w:t xml:space="preserve">pasūtītājam </w:t>
            </w:r>
            <w:r w:rsidRPr="00450C40">
              <w:rPr>
                <w:rFonts w:ascii="Times New Roman" w:hAnsi="Times New Roman" w:cs="Times New Roman"/>
                <w:sz w:val="24"/>
                <w:szCs w:val="24"/>
              </w:rPr>
              <w:t>izziņas no Soda reģistra, atbilstoši Bērnu tiesību aizsardzības likuma 72.pantam, par vis</w:t>
            </w:r>
            <w:r w:rsidR="00D611FD" w:rsidRPr="00450C40">
              <w:rPr>
                <w:rFonts w:ascii="Times New Roman" w:hAnsi="Times New Roman" w:cs="Times New Roman"/>
                <w:sz w:val="24"/>
                <w:szCs w:val="24"/>
              </w:rPr>
              <w:t>ām</w:t>
            </w:r>
            <w:r w:rsidRPr="0045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F9E" w:rsidRPr="00450C40">
              <w:rPr>
                <w:rFonts w:ascii="Times New Roman" w:hAnsi="Times New Roman" w:cs="Times New Roman"/>
                <w:sz w:val="24"/>
                <w:szCs w:val="24"/>
              </w:rPr>
              <w:t>nometnes organizēšan</w:t>
            </w:r>
            <w:r w:rsidR="00D611FD" w:rsidRPr="00450C40">
              <w:rPr>
                <w:rFonts w:ascii="Times New Roman" w:hAnsi="Times New Roman" w:cs="Times New Roman"/>
                <w:sz w:val="24"/>
                <w:szCs w:val="24"/>
              </w:rPr>
              <w:t>ā/ vadīšanā</w:t>
            </w:r>
            <w:r w:rsidR="006F3F9E" w:rsidRPr="00450C40">
              <w:rPr>
                <w:rFonts w:ascii="Times New Roman" w:hAnsi="Times New Roman" w:cs="Times New Roman"/>
                <w:sz w:val="24"/>
                <w:szCs w:val="24"/>
              </w:rPr>
              <w:t xml:space="preserve"> iesaistītaj</w:t>
            </w:r>
            <w:r w:rsidR="00D611FD" w:rsidRPr="00450C40">
              <w:rPr>
                <w:rFonts w:ascii="Times New Roman" w:hAnsi="Times New Roman" w:cs="Times New Roman"/>
                <w:sz w:val="24"/>
                <w:szCs w:val="24"/>
              </w:rPr>
              <w:t>ām personām</w:t>
            </w:r>
            <w:r w:rsidRPr="00450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FD8BC" w14:textId="1CB4A77E" w:rsidR="00F617CA" w:rsidRPr="00450C40" w:rsidRDefault="00D611FD" w:rsidP="002B133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0C40">
              <w:rPr>
                <w:rFonts w:asciiTheme="majorBidi" w:eastAsia="Calibri" w:hAnsiTheme="majorBidi" w:cstheme="majorBidi"/>
                <w:sz w:val="24"/>
                <w:szCs w:val="24"/>
              </w:rPr>
              <w:t>Nometnes organizētājs</w:t>
            </w:r>
            <w:r w:rsidRPr="0045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7CA" w:rsidRPr="00450C40">
              <w:rPr>
                <w:rFonts w:ascii="Times New Roman" w:hAnsi="Times New Roman" w:cs="Times New Roman"/>
                <w:sz w:val="24"/>
                <w:szCs w:val="24"/>
              </w:rPr>
              <w:t>sastāda nodarbību grafiku un saskaņo to ar pasūtītāju līdz</w:t>
            </w:r>
            <w:r w:rsidR="00AC527B" w:rsidRPr="0045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7CA" w:rsidRPr="00450C40">
              <w:rPr>
                <w:rFonts w:ascii="Times New Roman" w:hAnsi="Times New Roman" w:cs="Times New Roman"/>
                <w:sz w:val="24"/>
                <w:szCs w:val="24"/>
              </w:rPr>
              <w:t>mēneša 20.datumam.</w:t>
            </w:r>
          </w:p>
          <w:p w14:paraId="456A9045" w14:textId="0A3B0154" w:rsidR="00F617CA" w:rsidRPr="00450C40" w:rsidRDefault="00D611FD" w:rsidP="002B1331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50C40">
              <w:rPr>
                <w:rFonts w:asciiTheme="majorBidi" w:eastAsia="Calibri" w:hAnsiTheme="majorBidi" w:cstheme="majorBidi"/>
                <w:sz w:val="24"/>
                <w:szCs w:val="24"/>
              </w:rPr>
              <w:t>Nometnes organizētājs</w:t>
            </w:r>
            <w:r w:rsidRPr="00450C40">
              <w:rPr>
                <w:rFonts w:ascii="Times New Roman" w:hAnsi="Times New Roman" w:cs="Times New Roman"/>
                <w:sz w:val="24"/>
                <w:szCs w:val="24"/>
              </w:rPr>
              <w:t xml:space="preserve"> nodrošina </w:t>
            </w:r>
            <w:r w:rsidR="00F617CA" w:rsidRPr="00450C40">
              <w:rPr>
                <w:rFonts w:ascii="Times New Roman" w:hAnsi="Times New Roman" w:cs="Times New Roman"/>
                <w:sz w:val="24"/>
                <w:szCs w:val="24"/>
              </w:rPr>
              <w:t>nodarbību dokumentēšana – dalībnieku reģistrēšana, foto, atskaite par paveikto.</w:t>
            </w:r>
          </w:p>
        </w:tc>
      </w:tr>
    </w:tbl>
    <w:p w14:paraId="4DCFEE70" w14:textId="77777777" w:rsidR="00F617CA" w:rsidRPr="00FC764F" w:rsidRDefault="00F617CA" w:rsidP="00FC7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B3081" w14:textId="1B2B7A4F" w:rsidR="00F617CA" w:rsidRPr="002950BE" w:rsidRDefault="00000000" w:rsidP="00F617C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323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F617CA" w:rsidRPr="002950B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F617CA" w:rsidRPr="002950B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F617CA" w:rsidRPr="002950BE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F617CA" w:rsidRPr="002950B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F617CA" w:rsidRPr="002950B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F617CA" w:rsidRPr="002950BE"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  <w:t xml:space="preserve">Pretendents apliecina, ka apņemas izpildīt pasūtītāja </w:t>
      </w:r>
      <w:r w:rsidR="00F617CA"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  <w:t>Tehniskajā specifikācijā</w:t>
      </w:r>
      <w:r w:rsidR="00F617CA" w:rsidRPr="002950BE"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  <w:t xml:space="preserve"> noteiktās prasības.</w:t>
      </w:r>
    </w:p>
    <w:p w14:paraId="0B809B56" w14:textId="77777777" w:rsidR="00F617CA" w:rsidRDefault="00F617CA" w:rsidP="00F617C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5FD3D6E1" w14:textId="77777777" w:rsidR="00F617CA" w:rsidRDefault="00F617CA" w:rsidP="00F617C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934F7C0" w14:textId="77777777" w:rsidR="00FC764F" w:rsidRDefault="00FC764F" w:rsidP="00F617C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3B395AA1" w14:textId="77777777" w:rsidR="00FC764F" w:rsidRPr="002950BE" w:rsidRDefault="00FC764F" w:rsidP="00F617C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0723E0B9" w14:textId="6E0ACDB8" w:rsidR="00F617CA" w:rsidRDefault="00F617CA" w:rsidP="006B553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  <w:r w:rsidRPr="002950B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Amats, vārds uzvārds, paraksts</w:t>
      </w:r>
      <w:r w:rsidRPr="002950BE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  <w:r w:rsidRPr="002950B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_____________</w:t>
      </w:r>
    </w:p>
    <w:p w14:paraId="7088A40F" w14:textId="77777777" w:rsidR="00FC764F" w:rsidRPr="006B553C" w:rsidRDefault="00FC764F" w:rsidP="006B553C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</w:p>
    <w:sectPr w:rsidR="00FC764F" w:rsidRPr="006B553C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B21D7" w14:textId="77777777" w:rsidR="00383496" w:rsidRDefault="00383496" w:rsidP="00F617CA">
      <w:pPr>
        <w:spacing w:after="0" w:line="240" w:lineRule="auto"/>
      </w:pPr>
      <w:r>
        <w:separator/>
      </w:r>
    </w:p>
  </w:endnote>
  <w:endnote w:type="continuationSeparator" w:id="0">
    <w:p w14:paraId="168F1D30" w14:textId="77777777" w:rsidR="00383496" w:rsidRDefault="00383496" w:rsidP="00F6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BCC72" w14:textId="77777777" w:rsidR="00383496" w:rsidRDefault="00383496" w:rsidP="00F617CA">
      <w:pPr>
        <w:spacing w:after="0" w:line="240" w:lineRule="auto"/>
      </w:pPr>
      <w:r>
        <w:separator/>
      </w:r>
    </w:p>
  </w:footnote>
  <w:footnote w:type="continuationSeparator" w:id="0">
    <w:p w14:paraId="496347B5" w14:textId="77777777" w:rsidR="00383496" w:rsidRDefault="00383496" w:rsidP="00F617CA">
      <w:pPr>
        <w:spacing w:after="0" w:line="240" w:lineRule="auto"/>
      </w:pPr>
      <w:r>
        <w:continuationSeparator/>
      </w:r>
    </w:p>
  </w:footnote>
  <w:footnote w:id="1">
    <w:p w14:paraId="359EDBFE" w14:textId="77777777" w:rsidR="00F617CA" w:rsidRPr="000D45E6" w:rsidRDefault="00F617CA" w:rsidP="00F617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37832"/>
    <w:multiLevelType w:val="hybridMultilevel"/>
    <w:tmpl w:val="E10AC5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2AD"/>
    <w:multiLevelType w:val="hybridMultilevel"/>
    <w:tmpl w:val="6F3A87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72F7"/>
    <w:multiLevelType w:val="hybridMultilevel"/>
    <w:tmpl w:val="9E0231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C3192"/>
    <w:multiLevelType w:val="hybridMultilevel"/>
    <w:tmpl w:val="E55C7B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9985">
    <w:abstractNumId w:val="2"/>
  </w:num>
  <w:num w:numId="2" w16cid:durableId="1075200013">
    <w:abstractNumId w:val="3"/>
  </w:num>
  <w:num w:numId="3" w16cid:durableId="935862184">
    <w:abstractNumId w:val="1"/>
  </w:num>
  <w:num w:numId="4" w16cid:durableId="2097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E3"/>
    <w:rsid w:val="000142E1"/>
    <w:rsid w:val="00084B6D"/>
    <w:rsid w:val="000D2323"/>
    <w:rsid w:val="000E19E3"/>
    <w:rsid w:val="00107597"/>
    <w:rsid w:val="001A0907"/>
    <w:rsid w:val="001E2DF3"/>
    <w:rsid w:val="002B1331"/>
    <w:rsid w:val="002C63CB"/>
    <w:rsid w:val="002F2555"/>
    <w:rsid w:val="00334602"/>
    <w:rsid w:val="00364D9E"/>
    <w:rsid w:val="00383496"/>
    <w:rsid w:val="003F3BB5"/>
    <w:rsid w:val="00450C40"/>
    <w:rsid w:val="00540816"/>
    <w:rsid w:val="00553684"/>
    <w:rsid w:val="00554938"/>
    <w:rsid w:val="00587145"/>
    <w:rsid w:val="005D03E3"/>
    <w:rsid w:val="005F17A6"/>
    <w:rsid w:val="006372CE"/>
    <w:rsid w:val="00637C45"/>
    <w:rsid w:val="00663BE8"/>
    <w:rsid w:val="006B553C"/>
    <w:rsid w:val="006D69C4"/>
    <w:rsid w:val="006F3F9E"/>
    <w:rsid w:val="007703FE"/>
    <w:rsid w:val="007B298F"/>
    <w:rsid w:val="007B2F6F"/>
    <w:rsid w:val="00810FD4"/>
    <w:rsid w:val="0082718E"/>
    <w:rsid w:val="00976A90"/>
    <w:rsid w:val="00A34010"/>
    <w:rsid w:val="00A43427"/>
    <w:rsid w:val="00A624A9"/>
    <w:rsid w:val="00AB4F2E"/>
    <w:rsid w:val="00AC527B"/>
    <w:rsid w:val="00C17D57"/>
    <w:rsid w:val="00C50FCE"/>
    <w:rsid w:val="00CD4987"/>
    <w:rsid w:val="00D611FD"/>
    <w:rsid w:val="00D808B2"/>
    <w:rsid w:val="00E23DA2"/>
    <w:rsid w:val="00E50184"/>
    <w:rsid w:val="00E53CD0"/>
    <w:rsid w:val="00E73783"/>
    <w:rsid w:val="00E84470"/>
    <w:rsid w:val="00EE110F"/>
    <w:rsid w:val="00F617CA"/>
    <w:rsid w:val="00FC54E6"/>
    <w:rsid w:val="00FC764F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DFAC"/>
  <w15:chartTrackingRefBased/>
  <w15:docId w15:val="{DCE3E65D-9239-4A23-94A5-53D092E6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D0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D0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D03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D0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D03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D0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D0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D0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D0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D03E3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D03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D03E3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D03E3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D03E3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D03E3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D03E3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D03E3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D03E3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D0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D03E3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D0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D03E3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5D0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D03E3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5D03E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D03E3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D03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D03E3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5D03E3"/>
    <w:rPr>
      <w:b/>
      <w:bCs/>
      <w:smallCaps/>
      <w:color w:val="2E74B5" w:themeColor="accent1" w:themeShade="BF"/>
      <w:spacing w:val="5"/>
    </w:rPr>
  </w:style>
  <w:style w:type="character" w:styleId="Vresatsauce">
    <w:name w:val="footnote reference"/>
    <w:basedOn w:val="Noklusjumarindkopasfonts"/>
    <w:unhideWhenUsed/>
    <w:rsid w:val="00F617CA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B4F2E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B4F2E"/>
    <w:rPr>
      <w:sz w:val="20"/>
      <w:szCs w:val="20"/>
      <w:lang w:val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AB4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67</cp:revision>
  <dcterms:created xsi:type="dcterms:W3CDTF">2025-03-10T13:36:00Z</dcterms:created>
  <dcterms:modified xsi:type="dcterms:W3CDTF">2025-03-11T16:23:00Z</dcterms:modified>
</cp:coreProperties>
</file>