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3FE9D" w14:textId="77777777" w:rsidR="00221A3D" w:rsidRPr="00C75F56" w:rsidRDefault="00221A3D" w:rsidP="00C75F56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</w:pPr>
      <w:r w:rsidRPr="00C75F56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  <w:t>2.pielikums</w:t>
      </w:r>
    </w:p>
    <w:p w14:paraId="77BBA333" w14:textId="77777777" w:rsidR="00221A3D" w:rsidRPr="00C75F56" w:rsidRDefault="00221A3D" w:rsidP="00C75F56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kern w:val="0"/>
          <w:sz w:val="20"/>
          <w:szCs w:val="20"/>
          <w:lang w:val="pl-PL" w:eastAsia="ar-SA"/>
          <w14:ligatures w14:val="none"/>
        </w:rPr>
      </w:pPr>
      <w:r w:rsidRPr="00C75F56">
        <w:rPr>
          <w:rFonts w:asciiTheme="majorBidi" w:eastAsia="Times New Roman" w:hAnsiTheme="majorBidi" w:cstheme="majorBidi"/>
          <w:bCs/>
          <w:kern w:val="0"/>
          <w:sz w:val="20"/>
          <w:szCs w:val="20"/>
          <w:lang w:val="pl-PL" w:eastAsia="ar-SA"/>
          <w14:ligatures w14:val="none"/>
        </w:rPr>
        <w:t>Tirgus izpētei</w:t>
      </w:r>
    </w:p>
    <w:p w14:paraId="6C19D8EF" w14:textId="72DAA387" w:rsidR="003F6671" w:rsidRPr="00C75F56" w:rsidRDefault="00221A3D" w:rsidP="00C75F56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kern w:val="0"/>
          <w:sz w:val="20"/>
          <w:szCs w:val="20"/>
          <w:lang w:val="pl-PL" w:eastAsia="ar-SA"/>
          <w14:ligatures w14:val="none"/>
        </w:rPr>
      </w:pPr>
      <w:r w:rsidRPr="00C75F56">
        <w:rPr>
          <w:rFonts w:asciiTheme="majorBidi" w:eastAsia="Times New Roman" w:hAnsiTheme="majorBidi" w:cstheme="majorBidi"/>
          <w:bCs/>
          <w:kern w:val="0"/>
          <w:sz w:val="20"/>
          <w:szCs w:val="20"/>
          <w:lang w:val="pl-PL" w:eastAsia="ar-SA"/>
          <w14:ligatures w14:val="none"/>
        </w:rPr>
        <w:t>“</w:t>
      </w:r>
      <w:r w:rsidR="003F6671" w:rsidRPr="00C75F56">
        <w:rPr>
          <w:rFonts w:asciiTheme="majorBidi" w:eastAsia="Times New Roman" w:hAnsiTheme="majorBidi" w:cstheme="majorBidi"/>
          <w:bCs/>
          <w:kern w:val="0"/>
          <w:sz w:val="20"/>
          <w:szCs w:val="20"/>
          <w:lang w:val="pl-PL" w:eastAsia="ar-SA"/>
          <w14:ligatures w14:val="none"/>
        </w:rPr>
        <w:t>Vasaras nometnes organizēšana bērniem un jauniešiem</w:t>
      </w:r>
    </w:p>
    <w:p w14:paraId="36A431F3" w14:textId="17288C73" w:rsidR="003F6671" w:rsidRPr="00C75F56" w:rsidRDefault="003F6671" w:rsidP="00C75F56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kern w:val="0"/>
          <w:sz w:val="20"/>
          <w:szCs w:val="20"/>
          <w:lang w:val="pl-PL" w:eastAsia="ar-SA"/>
          <w14:ligatures w14:val="none"/>
        </w:rPr>
      </w:pPr>
      <w:r w:rsidRPr="00C75F56">
        <w:rPr>
          <w:rFonts w:asciiTheme="majorBidi" w:eastAsia="Times New Roman" w:hAnsiTheme="majorBidi" w:cstheme="majorBidi"/>
          <w:bCs/>
          <w:kern w:val="0"/>
          <w:sz w:val="20"/>
          <w:szCs w:val="20"/>
          <w:lang w:val="pl-PL" w:eastAsia="ar-SA"/>
          <w14:ligatures w14:val="none"/>
        </w:rPr>
        <w:t>ar īpašām vajadzībām</w:t>
      </w:r>
      <w:r w:rsidR="00C75F56">
        <w:rPr>
          <w:rFonts w:asciiTheme="majorBidi" w:eastAsia="Times New Roman" w:hAnsiTheme="majorBidi" w:cstheme="majorBidi"/>
          <w:bCs/>
          <w:kern w:val="0"/>
          <w:sz w:val="20"/>
          <w:szCs w:val="20"/>
          <w:lang w:val="pl-PL" w:eastAsia="ar-SA"/>
          <w14:ligatures w14:val="none"/>
        </w:rPr>
        <w:t>,</w:t>
      </w:r>
      <w:r w:rsidRPr="00C75F56">
        <w:rPr>
          <w:rFonts w:asciiTheme="majorBidi" w:eastAsia="Times New Roman" w:hAnsiTheme="majorBidi" w:cstheme="majorBidi"/>
          <w:bCs/>
          <w:kern w:val="0"/>
          <w:sz w:val="20"/>
          <w:szCs w:val="20"/>
          <w:lang w:val="pl-PL" w:eastAsia="ar-SA"/>
          <w14:ligatures w14:val="none"/>
        </w:rPr>
        <w:t xml:space="preserve"> ESF+ projekta Nr.4.1.2.2/1/24/I/036</w:t>
      </w:r>
    </w:p>
    <w:p w14:paraId="2803AE2F" w14:textId="541D0B1F" w:rsidR="00221A3D" w:rsidRPr="00C75F56" w:rsidRDefault="003F6671" w:rsidP="00C75F56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kern w:val="0"/>
          <w:sz w:val="20"/>
          <w:szCs w:val="20"/>
          <w:lang w:val="pl-PL" w:eastAsia="ar-SA"/>
          <w14:ligatures w14:val="none"/>
        </w:rPr>
      </w:pPr>
      <w:r w:rsidRPr="00C75F56">
        <w:rPr>
          <w:rFonts w:asciiTheme="majorBidi" w:eastAsia="Times New Roman" w:hAnsiTheme="majorBidi" w:cstheme="majorBidi"/>
          <w:bCs/>
          <w:kern w:val="0"/>
          <w:sz w:val="20"/>
          <w:szCs w:val="20"/>
          <w:lang w:val="pl-PL" w:eastAsia="ar-SA"/>
          <w14:ligatures w14:val="none"/>
        </w:rPr>
        <w:t>“Esi vesels Balvu novadā!” ietvaros</w:t>
      </w:r>
      <w:r w:rsidR="00221A3D" w:rsidRPr="00C75F56">
        <w:rPr>
          <w:rFonts w:asciiTheme="majorBidi" w:eastAsia="Times New Roman" w:hAnsiTheme="majorBidi" w:cstheme="majorBidi"/>
          <w:bCs/>
          <w:kern w:val="0"/>
          <w:sz w:val="20"/>
          <w:szCs w:val="20"/>
          <w:lang w:val="pl-PL" w:eastAsia="ar-SA"/>
          <w14:ligatures w14:val="none"/>
        </w:rPr>
        <w:t>”</w:t>
      </w:r>
    </w:p>
    <w:p w14:paraId="4E3DB7DA" w14:textId="4686DED4" w:rsidR="00421876" w:rsidRPr="00C75F56" w:rsidRDefault="00221A3D" w:rsidP="00C75F5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</w:pPr>
      <w:r w:rsidRPr="00C75F56">
        <w:rPr>
          <w:rFonts w:asciiTheme="majorBidi" w:eastAsia="Times New Roman" w:hAnsiTheme="majorBidi" w:cstheme="majorBidi"/>
          <w:bCs/>
          <w:kern w:val="0"/>
          <w:sz w:val="20"/>
          <w:szCs w:val="20"/>
          <w:lang w:val="pl-PL" w:eastAsia="ar-SA"/>
          <w14:ligatures w14:val="none"/>
        </w:rPr>
        <w:t>(ID Nr. BNP TI 2025/</w:t>
      </w:r>
      <w:r w:rsidR="005D5238">
        <w:rPr>
          <w:rFonts w:asciiTheme="majorBidi" w:eastAsia="Times New Roman" w:hAnsiTheme="majorBidi" w:cstheme="majorBidi"/>
          <w:bCs/>
          <w:kern w:val="0"/>
          <w:sz w:val="20"/>
          <w:szCs w:val="20"/>
          <w:lang w:val="pl-PL" w:eastAsia="ar-SA"/>
          <w14:ligatures w14:val="none"/>
        </w:rPr>
        <w:t>13</w:t>
      </w:r>
      <w:r w:rsidRPr="00C75F56">
        <w:rPr>
          <w:rFonts w:asciiTheme="majorBidi" w:eastAsia="Times New Roman" w:hAnsiTheme="majorBidi" w:cstheme="majorBidi"/>
          <w:bCs/>
          <w:kern w:val="0"/>
          <w:sz w:val="20"/>
          <w:szCs w:val="20"/>
          <w:lang w:val="pl-PL" w:eastAsia="ar-SA"/>
          <w14:ligatures w14:val="none"/>
        </w:rPr>
        <w:t>/ESF</w:t>
      </w:r>
      <w:r w:rsidR="00A33C49" w:rsidRPr="00C75F56">
        <w:rPr>
          <w:rFonts w:asciiTheme="majorBidi" w:eastAsia="Times New Roman" w:hAnsiTheme="majorBidi" w:cstheme="majorBidi"/>
          <w:bCs/>
          <w:kern w:val="0"/>
          <w:sz w:val="20"/>
          <w:szCs w:val="20"/>
          <w:lang w:val="pl-PL" w:eastAsia="ar-SA"/>
          <w14:ligatures w14:val="none"/>
        </w:rPr>
        <w:t>+</w:t>
      </w:r>
      <w:r w:rsidR="006E3AC9" w:rsidRPr="00C75F56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)</w:t>
      </w:r>
    </w:p>
    <w:p w14:paraId="30C2F40C" w14:textId="77777777" w:rsidR="00421876" w:rsidRPr="00C75F56" w:rsidRDefault="00421876" w:rsidP="00C75F56">
      <w:pPr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42193FA2" w14:textId="77777777" w:rsidR="00421876" w:rsidRPr="00C75F56" w:rsidRDefault="00421876" w:rsidP="00C75F56">
      <w:pPr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</w:pPr>
      <w:bookmarkStart w:id="0" w:name="_Hlk181357428"/>
      <w:r w:rsidRPr="00C75F56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[uz uzņēmuma veidlapas]</w:t>
      </w:r>
      <w:bookmarkEnd w:id="0"/>
    </w:p>
    <w:p w14:paraId="05BC2356" w14:textId="77777777" w:rsidR="00421876" w:rsidRPr="00C75F56" w:rsidRDefault="00421876" w:rsidP="00C75F5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</w:p>
    <w:p w14:paraId="14D5763A" w14:textId="77777777" w:rsidR="00221A3D" w:rsidRPr="00C75F56" w:rsidRDefault="00221A3D" w:rsidP="00C75F5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pl-PL" w:eastAsia="ar-SA"/>
          <w14:ligatures w14:val="none"/>
        </w:rPr>
      </w:pPr>
      <w:r w:rsidRPr="00C75F56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pl-PL" w:eastAsia="ar-SA"/>
          <w14:ligatures w14:val="none"/>
        </w:rPr>
        <w:t>FINANŠU PIEDĀVĀJUMS</w:t>
      </w:r>
    </w:p>
    <w:p w14:paraId="1216D0CE" w14:textId="7C0F06D6" w:rsidR="003F6671" w:rsidRPr="00C75F56" w:rsidRDefault="00221A3D" w:rsidP="00C75F56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pl-PL" w:eastAsia="ar-SA"/>
          <w14:ligatures w14:val="none"/>
        </w:rPr>
      </w:pPr>
      <w:r w:rsidRPr="00C75F56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pl-PL" w:eastAsia="ar-SA"/>
          <w14:ligatures w14:val="none"/>
        </w:rPr>
        <w:t>“</w:t>
      </w:r>
      <w:r w:rsidR="003F6671" w:rsidRPr="00C75F56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pl-PL" w:eastAsia="ar-SA"/>
          <w14:ligatures w14:val="none"/>
        </w:rPr>
        <w:t>Vasaras nometnes organizēšana bērniem un jauniešiem</w:t>
      </w:r>
    </w:p>
    <w:p w14:paraId="10552B4E" w14:textId="400CD7C2" w:rsidR="003F6671" w:rsidRPr="00C75F56" w:rsidRDefault="003F6671" w:rsidP="00C75F56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pl-PL" w:eastAsia="ar-SA"/>
          <w14:ligatures w14:val="none"/>
        </w:rPr>
      </w:pPr>
      <w:r w:rsidRPr="00C75F56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pl-PL" w:eastAsia="ar-SA"/>
          <w14:ligatures w14:val="none"/>
        </w:rPr>
        <w:t>ar īpašām vajadzībām ESF+ projekta Nr.4.1.2.2/1/24/I/036</w:t>
      </w:r>
    </w:p>
    <w:p w14:paraId="1C48C89A" w14:textId="2E6B1937" w:rsidR="00221A3D" w:rsidRPr="00C75F56" w:rsidRDefault="003F6671" w:rsidP="00C75F56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pl-PL" w:eastAsia="ar-SA"/>
          <w14:ligatures w14:val="none"/>
        </w:rPr>
      </w:pPr>
      <w:r w:rsidRPr="00C75F56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pl-PL" w:eastAsia="ar-SA"/>
          <w14:ligatures w14:val="none"/>
        </w:rPr>
        <w:t>“Esi vesels Balvu novadā!” ietvaros</w:t>
      </w:r>
      <w:r w:rsidR="00221A3D" w:rsidRPr="00C75F56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pl-PL" w:eastAsia="ar-SA"/>
          <w14:ligatures w14:val="none"/>
        </w:rPr>
        <w:t>”</w:t>
      </w:r>
    </w:p>
    <w:p w14:paraId="5D01EB96" w14:textId="6F93D755" w:rsidR="006E3AC9" w:rsidRPr="00C75F56" w:rsidRDefault="00221A3D" w:rsidP="00C75F5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</w:pPr>
      <w:r w:rsidRPr="00C75F56">
        <w:rPr>
          <w:rFonts w:asciiTheme="majorBidi" w:eastAsia="Times New Roman" w:hAnsiTheme="majorBidi" w:cstheme="majorBidi"/>
          <w:b/>
          <w:kern w:val="0"/>
          <w:sz w:val="28"/>
          <w:szCs w:val="28"/>
          <w:lang w:val="pl-PL" w:eastAsia="ar-SA"/>
          <w14:ligatures w14:val="none"/>
        </w:rPr>
        <w:t>(ID Nr. BNP TI 2025/</w:t>
      </w:r>
      <w:r w:rsidR="005D5238">
        <w:rPr>
          <w:rFonts w:asciiTheme="majorBidi" w:eastAsia="Times New Roman" w:hAnsiTheme="majorBidi" w:cstheme="majorBidi"/>
          <w:b/>
          <w:kern w:val="0"/>
          <w:sz w:val="28"/>
          <w:szCs w:val="28"/>
          <w:lang w:val="pl-PL" w:eastAsia="ar-SA"/>
          <w14:ligatures w14:val="none"/>
        </w:rPr>
        <w:t>13</w:t>
      </w:r>
      <w:r w:rsidRPr="00C75F56">
        <w:rPr>
          <w:rFonts w:asciiTheme="majorBidi" w:eastAsia="Times New Roman" w:hAnsiTheme="majorBidi" w:cstheme="majorBidi"/>
          <w:b/>
          <w:kern w:val="0"/>
          <w:sz w:val="28"/>
          <w:szCs w:val="28"/>
          <w:lang w:val="pl-PL" w:eastAsia="ar-SA"/>
          <w14:ligatures w14:val="none"/>
        </w:rPr>
        <w:t>/ESF</w:t>
      </w:r>
      <w:r w:rsidR="00A33C49" w:rsidRPr="00C75F56">
        <w:rPr>
          <w:rFonts w:asciiTheme="majorBidi" w:eastAsia="Times New Roman" w:hAnsiTheme="majorBidi" w:cstheme="majorBidi"/>
          <w:b/>
          <w:kern w:val="0"/>
          <w:sz w:val="28"/>
          <w:szCs w:val="28"/>
          <w:lang w:val="pl-PL" w:eastAsia="ar-SA"/>
          <w14:ligatures w14:val="none"/>
        </w:rPr>
        <w:t>+</w:t>
      </w:r>
      <w:r w:rsidR="006E3AC9" w:rsidRPr="00C75F56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  <w:t>)</w:t>
      </w:r>
    </w:p>
    <w:p w14:paraId="0589A07A" w14:textId="77777777" w:rsidR="00FC54E6" w:rsidRPr="00C75F56" w:rsidRDefault="00FC54E6" w:rsidP="00C75F56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6E3AC9" w:rsidRPr="00C75F56" w14:paraId="62CE6D4D" w14:textId="77777777" w:rsidTr="00C75F56">
        <w:trPr>
          <w:trHeight w:val="283"/>
        </w:trPr>
        <w:tc>
          <w:tcPr>
            <w:tcW w:w="1658" w:type="pct"/>
          </w:tcPr>
          <w:p w14:paraId="509D1B4C" w14:textId="77777777" w:rsidR="006E3AC9" w:rsidRPr="00C75F56" w:rsidRDefault="006E3AC9" w:rsidP="00C75F56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C75F5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Pasūtītājs</w:t>
            </w: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14:paraId="2EE348B9" w14:textId="77777777" w:rsidR="00C75F56" w:rsidRDefault="006E3AC9" w:rsidP="00C75F56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  <w:r w:rsidRPr="00C75F56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Balvu novada pašvaldība</w:t>
            </w:r>
            <w:r w:rsidR="00C75F56" w:rsidRPr="00C75F5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C75F56"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  <w:t>Reģ.Nr.90009115622,</w:t>
            </w:r>
          </w:p>
          <w:p w14:paraId="7C3A474E" w14:textId="47BCBE74" w:rsidR="006E3AC9" w:rsidRPr="00C75F56" w:rsidRDefault="006E3AC9" w:rsidP="00C75F56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  <w:r w:rsidRPr="00C75F56"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  <w:t>adrese Bērzpils iela 1A, Balvi, Balvu nov., LV-4501</w:t>
            </w:r>
          </w:p>
        </w:tc>
      </w:tr>
    </w:tbl>
    <w:p w14:paraId="143979A7" w14:textId="77777777" w:rsidR="006E3AC9" w:rsidRPr="00C75F56" w:rsidRDefault="006E3AC9" w:rsidP="00C75F5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6E3AC9" w:rsidRPr="00C75F56" w14:paraId="6DC37351" w14:textId="77777777" w:rsidTr="000E3A69">
        <w:tc>
          <w:tcPr>
            <w:tcW w:w="1658" w:type="pct"/>
          </w:tcPr>
          <w:p w14:paraId="006DDC3B" w14:textId="77777777" w:rsidR="006E3AC9" w:rsidRPr="00C75F56" w:rsidRDefault="006E3AC9" w:rsidP="00C75F5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75F5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Pretendents</w:t>
            </w:r>
          </w:p>
          <w:p w14:paraId="55EA95AE" w14:textId="77777777" w:rsidR="00B00600" w:rsidRPr="00C75F56" w:rsidRDefault="006E3AC9" w:rsidP="00C75F5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75F56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(nosaukums</w:t>
            </w:r>
            <w:r w:rsidR="00874602" w:rsidRPr="00C75F56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/ vārds, uzvārds</w:t>
            </w:r>
            <w:r w:rsidRPr="00C75F56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,</w:t>
            </w:r>
          </w:p>
          <w:p w14:paraId="4C1456B0" w14:textId="09FD4FC9" w:rsidR="00874602" w:rsidRPr="00C75F56" w:rsidRDefault="006E3AC9" w:rsidP="00C75F5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75F56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adrese,</w:t>
            </w:r>
          </w:p>
          <w:p w14:paraId="11A67BB5" w14:textId="12168BD6" w:rsidR="006E3AC9" w:rsidRPr="00C75F56" w:rsidRDefault="006E3AC9" w:rsidP="00C75F5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75F56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Reģ.Nr.</w:t>
            </w:r>
            <w:r w:rsidR="00874602" w:rsidRPr="00C75F56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 xml:space="preserve">/ </w:t>
            </w:r>
            <w:r w:rsidR="007B478A" w:rsidRPr="00C75F56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 xml:space="preserve">Reģ. kods/ </w:t>
            </w:r>
            <w:r w:rsidR="00874602" w:rsidRPr="00C75F56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p.k.</w:t>
            </w:r>
            <w:r w:rsidRPr="00C75F56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)</w:t>
            </w: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14:paraId="3AE4920B" w14:textId="77777777" w:rsidR="006E3AC9" w:rsidRPr="00C75F56" w:rsidRDefault="006E3AC9" w:rsidP="00C75F5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E3AC9" w:rsidRPr="00C75F56" w14:paraId="0F9FE443" w14:textId="77777777" w:rsidTr="000E3A69">
        <w:tc>
          <w:tcPr>
            <w:tcW w:w="1658" w:type="pct"/>
          </w:tcPr>
          <w:p w14:paraId="7E2BDF4F" w14:textId="77777777" w:rsidR="006E3AC9" w:rsidRPr="00C75F56" w:rsidRDefault="006E3AC9" w:rsidP="00C75F5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75F5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Paraksttiesīgā persona</w:t>
            </w:r>
          </w:p>
          <w:p w14:paraId="7422E7AF" w14:textId="77777777" w:rsidR="006E3AC9" w:rsidRPr="00C75F56" w:rsidRDefault="006E3AC9" w:rsidP="00C75F5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75F56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(personas, kura slēgs līgumu, vārds, uzvārds, amats;</w:t>
            </w:r>
          </w:p>
          <w:p w14:paraId="7A1F2CDE" w14:textId="2C397B4D" w:rsidR="006E3AC9" w:rsidRPr="00C75F56" w:rsidRDefault="006E3AC9" w:rsidP="00C75F5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75F56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ja līgumu slēgs pilnvarota persona, tad</w:t>
            </w:r>
            <w:r w:rsidR="006D6413" w:rsidRPr="00C75F56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,</w:t>
            </w:r>
            <w:r w:rsidRPr="00C75F56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 xml:space="preserve"> papildus</w:t>
            </w:r>
            <w:r w:rsidR="006D6413" w:rsidRPr="00C75F56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,</w:t>
            </w:r>
            <w:r w:rsidRPr="00C75F56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 xml:space="preserve"> norāda pilnvaras izdošanas laiku un numuru)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19092A13" w14:textId="77777777" w:rsidR="006E3AC9" w:rsidRPr="00C75F56" w:rsidRDefault="006E3AC9" w:rsidP="00C75F5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E3AC9" w:rsidRPr="00C75F56" w14:paraId="51EA7AA3" w14:textId="77777777" w:rsidTr="000E3A69">
        <w:tc>
          <w:tcPr>
            <w:tcW w:w="1658" w:type="pct"/>
          </w:tcPr>
          <w:p w14:paraId="04048B27" w14:textId="77777777" w:rsidR="006E3AC9" w:rsidRPr="00C75F56" w:rsidRDefault="006E3AC9" w:rsidP="00C75F5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75F5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Informācija par norēķina kontu</w:t>
            </w:r>
          </w:p>
          <w:p w14:paraId="3D5AFC1C" w14:textId="77777777" w:rsidR="006E3AC9" w:rsidRPr="00C75F56" w:rsidRDefault="006E3AC9" w:rsidP="00C75F5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75F56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(banka, kods, konta Nr.)</w:t>
            </w:r>
          </w:p>
        </w:tc>
        <w:tc>
          <w:tcPr>
            <w:tcW w:w="3342" w:type="pct"/>
            <w:tcBorders>
              <w:top w:val="single" w:sz="4" w:space="0" w:color="auto"/>
            </w:tcBorders>
          </w:tcPr>
          <w:p w14:paraId="668686B3" w14:textId="77777777" w:rsidR="006E3AC9" w:rsidRPr="00C75F56" w:rsidRDefault="006E3AC9" w:rsidP="00C75F5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E3AC9" w:rsidRPr="00C75F56" w14:paraId="605C8464" w14:textId="77777777" w:rsidTr="000E3A69">
        <w:tc>
          <w:tcPr>
            <w:tcW w:w="1658" w:type="pct"/>
          </w:tcPr>
          <w:p w14:paraId="2B6F917D" w14:textId="77777777" w:rsidR="006E3AC9" w:rsidRPr="00C75F56" w:rsidRDefault="006E3AC9" w:rsidP="00C75F5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75F5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Pretendenta kontaktpersona</w:t>
            </w:r>
          </w:p>
          <w:p w14:paraId="722D2CD1" w14:textId="77777777" w:rsidR="006E3AC9" w:rsidRPr="00C75F56" w:rsidRDefault="006E3AC9" w:rsidP="00C75F5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75F56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4A1D47E9" w14:textId="77777777" w:rsidR="006E3AC9" w:rsidRPr="00C75F56" w:rsidRDefault="006E3AC9" w:rsidP="00C75F5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E3AC9" w:rsidRPr="00C75F56" w14:paraId="0223D453" w14:textId="77777777" w:rsidTr="000E3A69">
        <w:tc>
          <w:tcPr>
            <w:tcW w:w="1658" w:type="pct"/>
          </w:tcPr>
          <w:p w14:paraId="584FECDC" w14:textId="77777777" w:rsidR="006E3AC9" w:rsidRPr="00C75F56" w:rsidRDefault="006E3AC9" w:rsidP="00C75F56">
            <w:pPr>
              <w:spacing w:after="0" w:line="240" w:lineRule="auto"/>
              <w:contextualSpacing/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C75F56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Pretendenta par līguma izpildi atbildīgā persona</w:t>
            </w:r>
          </w:p>
          <w:p w14:paraId="0D3E896B" w14:textId="77777777" w:rsidR="006E3AC9" w:rsidRPr="00C75F56" w:rsidRDefault="006E3AC9" w:rsidP="00C75F5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75F56">
              <w:rPr>
                <w:rFonts w:asciiTheme="majorBidi" w:hAnsiTheme="majorBidi" w:cstheme="majorBidi"/>
                <w:kern w:val="0"/>
                <w:sz w:val="20"/>
                <w:szCs w:val="20"/>
                <w14:ligatures w14:val="none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332A8B04" w14:textId="77777777" w:rsidR="006E3AC9" w:rsidRPr="00C75F56" w:rsidRDefault="006E3AC9" w:rsidP="00C75F5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313881F4" w14:textId="77777777" w:rsidR="006E3AC9" w:rsidRPr="00C75F56" w:rsidRDefault="006E3AC9" w:rsidP="00C75F5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B1E3A67" w14:textId="77777777" w:rsidR="00421876" w:rsidRPr="00C75F56" w:rsidRDefault="00421876" w:rsidP="00C75F56">
      <w:pPr>
        <w:pStyle w:val="Sarakstarindkop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C75F56"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  <w:t>Finanšu piedāvājums:</w:t>
      </w:r>
    </w:p>
    <w:p w14:paraId="3A8E9B30" w14:textId="21BC81E8" w:rsidR="00421876" w:rsidRPr="00C75F56" w:rsidRDefault="00421876" w:rsidP="00C75F56">
      <w:pPr>
        <w:pStyle w:val="Sarakstarindkopa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C75F56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>Finanšu piedāvājuma kopsavilkums: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2972"/>
        <w:gridCol w:w="2552"/>
        <w:gridCol w:w="1275"/>
        <w:gridCol w:w="2552"/>
      </w:tblGrid>
      <w:tr w:rsidR="00D10B06" w:rsidRPr="00C75F56" w14:paraId="5F640CB6" w14:textId="4FCB462D" w:rsidTr="00D10B06">
        <w:trPr>
          <w:trHeight w:val="283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79C1DC20" w14:textId="5AAEB7AA" w:rsidR="00D10B06" w:rsidRPr="00A11196" w:rsidRDefault="00D10B06" w:rsidP="00C75F56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lang w:eastAsia="ar-SA"/>
              </w:rPr>
            </w:pPr>
            <w:r w:rsidRPr="00A11196">
              <w:rPr>
                <w:rFonts w:asciiTheme="majorBidi" w:eastAsia="Times New Roman" w:hAnsiTheme="majorBidi" w:cstheme="majorBidi"/>
                <w:b/>
                <w:bCs/>
                <w:lang w:eastAsia="ar-SA"/>
              </w:rPr>
              <w:t>Izmaksu veids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A121AE7" w14:textId="13A11D78" w:rsidR="00D10B06" w:rsidRPr="00A11196" w:rsidRDefault="00F4731C" w:rsidP="00C75F56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ar-SA"/>
              </w:rPr>
              <w:t>I</w:t>
            </w:r>
            <w:r w:rsidR="00D10B06" w:rsidRPr="00A11196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ar-SA"/>
              </w:rPr>
              <w:t>zmaksas kopā</w:t>
            </w:r>
          </w:p>
          <w:p w14:paraId="639ED526" w14:textId="7FAB1A68" w:rsidR="00D10B06" w:rsidRPr="00A11196" w:rsidRDefault="00D10B06" w:rsidP="00C75F56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lang w:eastAsia="ar-SA"/>
              </w:rPr>
            </w:pPr>
            <w:r w:rsidRPr="00A11196">
              <w:rPr>
                <w:rFonts w:asciiTheme="majorBidi" w:eastAsia="Times New Roman" w:hAnsiTheme="majorBidi" w:cstheme="majorBidi"/>
                <w:color w:val="000000"/>
                <w:lang w:eastAsia="ar-SA"/>
              </w:rPr>
              <w:t>(EUR bez PVN)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9E8FFF9" w14:textId="32E65A69" w:rsidR="00D10B06" w:rsidRPr="00A11196" w:rsidRDefault="00D10B06" w:rsidP="00C75F56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ar-SA"/>
              </w:rPr>
            </w:pPr>
            <w:r w:rsidRPr="00A11196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ar-SA"/>
              </w:rPr>
              <w:t>PVN 21%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E88DDEB" w14:textId="015FAC0E" w:rsidR="00D10B06" w:rsidRPr="00A11196" w:rsidRDefault="00F4731C" w:rsidP="00C75F56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ar-SA"/>
              </w:rPr>
              <w:t>I</w:t>
            </w:r>
            <w:r w:rsidR="00D10B06" w:rsidRPr="00A11196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ar-SA"/>
              </w:rPr>
              <w:t>zmaksas kopā</w:t>
            </w:r>
          </w:p>
          <w:p w14:paraId="44500909" w14:textId="6FEB68CD" w:rsidR="00D10B06" w:rsidRPr="00A11196" w:rsidRDefault="00D10B06" w:rsidP="00C75F56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ar-SA"/>
              </w:rPr>
            </w:pPr>
            <w:r w:rsidRPr="00A11196">
              <w:rPr>
                <w:rFonts w:asciiTheme="majorBidi" w:eastAsia="Times New Roman" w:hAnsiTheme="majorBidi" w:cstheme="majorBidi"/>
                <w:color w:val="000000"/>
                <w:lang w:eastAsia="ar-SA"/>
              </w:rPr>
              <w:t>(EUR ar PVN)</w:t>
            </w:r>
          </w:p>
        </w:tc>
      </w:tr>
      <w:tr w:rsidR="00D10B06" w:rsidRPr="00C75F56" w14:paraId="6DBBB4B7" w14:textId="4D776C32" w:rsidTr="00D10B06">
        <w:trPr>
          <w:trHeight w:val="283"/>
        </w:trPr>
        <w:tc>
          <w:tcPr>
            <w:tcW w:w="2972" w:type="dxa"/>
            <w:vAlign w:val="center"/>
          </w:tcPr>
          <w:p w14:paraId="0F96D99C" w14:textId="22C40DF2" w:rsidR="00D10B06" w:rsidRPr="00A11196" w:rsidRDefault="00D10B06" w:rsidP="00C75F56">
            <w:pPr>
              <w:suppressAutoHyphens/>
              <w:contextualSpacing/>
              <w:rPr>
                <w:rFonts w:asciiTheme="majorBidi" w:eastAsia="Times New Roman" w:hAnsiTheme="majorBidi" w:cstheme="majorBidi"/>
                <w:lang w:eastAsia="ar-SA"/>
              </w:rPr>
            </w:pPr>
            <w:r w:rsidRPr="00A11196">
              <w:rPr>
                <w:rFonts w:asciiTheme="majorBidi" w:eastAsia="Times New Roman" w:hAnsiTheme="majorBidi" w:cstheme="majorBidi"/>
                <w:lang w:eastAsia="ar-SA"/>
              </w:rPr>
              <w:t>Vasaras nometnes organizēšana bērniem un jauniešiem ar īpašām vajadzībām</w:t>
            </w:r>
          </w:p>
        </w:tc>
        <w:tc>
          <w:tcPr>
            <w:tcW w:w="2552" w:type="dxa"/>
            <w:vAlign w:val="center"/>
          </w:tcPr>
          <w:p w14:paraId="373B01AA" w14:textId="77777777" w:rsidR="00D10B06" w:rsidRPr="00A11196" w:rsidRDefault="00D10B06" w:rsidP="00C75F56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lang w:eastAsia="ar-SA"/>
              </w:rPr>
            </w:pPr>
          </w:p>
        </w:tc>
        <w:tc>
          <w:tcPr>
            <w:tcW w:w="1275" w:type="dxa"/>
            <w:vAlign w:val="center"/>
          </w:tcPr>
          <w:p w14:paraId="2AA6FAF5" w14:textId="77777777" w:rsidR="00D10B06" w:rsidRPr="00A11196" w:rsidRDefault="00D10B06" w:rsidP="00C75F56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lang w:eastAsia="ar-SA"/>
              </w:rPr>
            </w:pPr>
          </w:p>
        </w:tc>
        <w:tc>
          <w:tcPr>
            <w:tcW w:w="2552" w:type="dxa"/>
            <w:vAlign w:val="center"/>
          </w:tcPr>
          <w:p w14:paraId="797E9067" w14:textId="77777777" w:rsidR="00D10B06" w:rsidRPr="00A11196" w:rsidRDefault="00D10B06" w:rsidP="00C75F56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lang w:eastAsia="ar-SA"/>
              </w:rPr>
            </w:pPr>
          </w:p>
        </w:tc>
      </w:tr>
    </w:tbl>
    <w:p w14:paraId="6CB8E01E" w14:textId="77777777" w:rsidR="00421876" w:rsidRPr="00C75F56" w:rsidRDefault="00421876" w:rsidP="00C75F56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534F09E5" w14:textId="7E9FFDAC" w:rsidR="00502132" w:rsidRPr="00C75F56" w:rsidRDefault="00000000" w:rsidP="00C75F56">
      <w:pPr>
        <w:pStyle w:val="Sarakstarindkopa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ABA" w:rsidRPr="00C75F56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502132" w:rsidRPr="00C75F56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502132" w:rsidRPr="00C75F56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502132" w:rsidRPr="00C75F56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502132" w:rsidRPr="00C75F56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502132" w:rsidRPr="00C75F56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502132" w:rsidRPr="00C75F56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Pretendents apliecina, ka piedāvājuma cenā ir iekļauti visi ar tirgus izpētes līguma izpildi saistīti izdevumi, t.sk., nodokļi, nodevas, administratīvās izmaksas, </w:t>
      </w:r>
      <w:r w:rsidR="00502132" w:rsidRPr="00C75F56">
        <w:rPr>
          <w:rFonts w:asciiTheme="majorBidi" w:eastAsia="Times New Roman" w:hAnsiTheme="majorBidi" w:cstheme="majorBidi"/>
          <w:sz w:val="24"/>
          <w:szCs w:val="24"/>
          <w:lang w:eastAsia="ar-SA"/>
        </w:rPr>
        <w:lastRenderedPageBreak/>
        <w:t>iespējamiem sadārdzinājumi</w:t>
      </w:r>
      <w:r w:rsidR="00502132" w:rsidRPr="00C75F56">
        <w:rPr>
          <w:rFonts w:asciiTheme="majorBidi" w:eastAsia="Times New Roman" w:hAnsiTheme="majorBidi" w:cstheme="majorBidi"/>
          <w:color w:val="000000"/>
          <w:sz w:val="24"/>
          <w:szCs w:val="24"/>
          <w:lang w:eastAsia="ar-SA"/>
        </w:rPr>
        <w:t>em u.c. cenu izmaiņas</w:t>
      </w:r>
      <w:r w:rsidR="00502132" w:rsidRPr="00C75F56">
        <w:rPr>
          <w:rFonts w:asciiTheme="majorBidi" w:eastAsia="Times New Roman" w:hAnsiTheme="majorBidi" w:cstheme="majorBidi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521B9124" w14:textId="77777777" w:rsidR="00874602" w:rsidRPr="00C75F56" w:rsidRDefault="00874602" w:rsidP="00C75F56">
      <w:p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bookmarkStart w:id="1" w:name="_Hlk190790160"/>
    <w:p w14:paraId="4BF3F379" w14:textId="44F75805" w:rsidR="00502132" w:rsidRPr="00C75F56" w:rsidRDefault="00000000" w:rsidP="00C75F56">
      <w:pPr>
        <w:pStyle w:val="Sarakstarindkopa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-773482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ABA" w:rsidRPr="00C75F56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502132" w:rsidRPr="00C75F56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502132" w:rsidRPr="00C75F56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502132" w:rsidRPr="00C75F56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502132" w:rsidRPr="00C75F56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502132" w:rsidRPr="00C75F56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bookmarkEnd w:id="1"/>
      <w:r w:rsidR="00502132" w:rsidRPr="00C75F56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>Pretendents piekrīt pasūtītāja noteiktajiem apmaksas nosacījumiem.</w:t>
      </w:r>
    </w:p>
    <w:p w14:paraId="1FFBD748" w14:textId="77777777" w:rsidR="00874602" w:rsidRPr="00C75F56" w:rsidRDefault="00874602" w:rsidP="00C75F56">
      <w:p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</w:pPr>
    </w:p>
    <w:p w14:paraId="5761DBDF" w14:textId="650309B9" w:rsidR="00502132" w:rsidRPr="00C75F56" w:rsidRDefault="00000000" w:rsidP="00C75F56">
      <w:pPr>
        <w:pStyle w:val="Sarakstarindkopa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MS Gothic" w:hAnsiTheme="majorBidi" w:cstheme="majorBidi"/>
            <w:sz w:val="28"/>
            <w:szCs w:val="28"/>
            <w:lang w:eastAsia="ar-SA"/>
          </w:rPr>
          <w:id w:val="-1303000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2132" w:rsidRPr="00C75F56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502132" w:rsidRPr="00C75F56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502132" w:rsidRPr="00C75F56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502132" w:rsidRPr="00C75F56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502132" w:rsidRPr="00C75F56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502132" w:rsidRPr="00C75F56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Pretendents apliecina, ka nav tādu apstākļu, kas liegtu piedalīties tirgus izpētē un izpildīt norādītās prasības.</w:t>
      </w:r>
    </w:p>
    <w:p w14:paraId="70624C40" w14:textId="77777777" w:rsidR="000D4A83" w:rsidRPr="00C75F56" w:rsidRDefault="000D4A83" w:rsidP="00C75F56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</w:pPr>
    </w:p>
    <w:p w14:paraId="1D9C6C55" w14:textId="77F48A78" w:rsidR="000D4A83" w:rsidRPr="00C75F56" w:rsidRDefault="00000000" w:rsidP="00C75F56">
      <w:pPr>
        <w:pStyle w:val="Sarakstarindkopa"/>
        <w:numPr>
          <w:ilvl w:val="0"/>
          <w:numId w:val="3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  <w:sdt>
        <w:sdtPr>
          <w:rPr>
            <w:rFonts w:asciiTheme="majorBidi" w:eastAsia="MS Gothic" w:hAnsiTheme="majorBidi" w:cstheme="majorBidi"/>
            <w:kern w:val="0"/>
            <w:sz w:val="28"/>
            <w:szCs w:val="28"/>
            <w14:ligatures w14:val="none"/>
          </w:rPr>
          <w:id w:val="633608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A83" w:rsidRPr="00C75F56">
            <w:rPr>
              <w:rFonts w:ascii="Segoe UI Symbol" w:eastAsia="MS Gothic" w:hAnsi="Segoe UI Symbol" w:cs="Segoe UI Symbol"/>
              <w:kern w:val="0"/>
              <w:sz w:val="28"/>
              <w:szCs w:val="28"/>
              <w14:ligatures w14:val="none"/>
            </w:rPr>
            <w:t>☐</w:t>
          </w:r>
        </w:sdtContent>
      </w:sdt>
      <w:r w:rsidR="000D4A83" w:rsidRPr="00C75F56"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  <w:t xml:space="preserve"> </w:t>
      </w:r>
      <w:r w:rsidR="000D4A83" w:rsidRPr="00C75F56">
        <w:rPr>
          <w:rFonts w:asciiTheme="majorBidi" w:eastAsia="Calibri" w:hAnsiTheme="majorBidi" w:cstheme="majorBidi"/>
          <w:i/>
          <w:iCs/>
          <w:kern w:val="0"/>
          <w:sz w:val="20"/>
          <w:szCs w:val="20"/>
          <w14:ligatures w14:val="none"/>
        </w:rPr>
        <w:t>(atzīmē, ja piekrīt)</w:t>
      </w:r>
      <w:r w:rsidR="000D4A83" w:rsidRPr="00C75F56"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  <w:t xml:space="preserve"> </w:t>
      </w:r>
      <w:r w:rsidR="000D4A83" w:rsidRPr="00C75F56">
        <w:rPr>
          <w:rFonts w:asciiTheme="majorBidi" w:eastAsia="Calibri" w:hAnsiTheme="majorBidi" w:cstheme="majorBidi"/>
          <w:b/>
          <w:iCs/>
          <w:kern w:val="0"/>
          <w:sz w:val="24"/>
          <w:szCs w:val="24"/>
          <w14:ligatures w14:val="none"/>
        </w:rPr>
        <w:t xml:space="preserve">Līguma </w:t>
      </w:r>
      <w:r w:rsidR="00553FA4" w:rsidRPr="00C75F56">
        <w:rPr>
          <w:rFonts w:asciiTheme="majorBidi" w:eastAsia="Calibri" w:hAnsiTheme="majorBidi" w:cstheme="majorBidi"/>
          <w:b/>
          <w:iCs/>
          <w:kern w:val="0"/>
          <w:sz w:val="24"/>
          <w:szCs w:val="24"/>
          <w14:ligatures w14:val="none"/>
        </w:rPr>
        <w:t>izpildes</w:t>
      </w:r>
      <w:r w:rsidR="000D4A83" w:rsidRPr="00C75F56">
        <w:rPr>
          <w:rFonts w:asciiTheme="majorBidi" w:eastAsia="Calibri" w:hAnsiTheme="majorBidi" w:cstheme="majorBidi"/>
          <w:b/>
          <w:iCs/>
          <w:kern w:val="0"/>
          <w:sz w:val="24"/>
          <w:szCs w:val="24"/>
          <w14:ligatures w14:val="none"/>
        </w:rPr>
        <w:t xml:space="preserve"> termiņš:</w:t>
      </w:r>
      <w:r w:rsidR="000D4A83" w:rsidRPr="00C75F56">
        <w:rPr>
          <w:rFonts w:asciiTheme="majorBidi" w:eastAsia="Calibri" w:hAnsiTheme="majorBidi" w:cstheme="majorBidi"/>
          <w:bCs/>
          <w:iCs/>
          <w:kern w:val="0"/>
          <w:sz w:val="24"/>
          <w:szCs w:val="24"/>
          <w14:ligatures w14:val="none"/>
        </w:rPr>
        <w:t xml:space="preserve"> </w:t>
      </w:r>
      <w:r w:rsidR="00553FA4" w:rsidRPr="00C75F56">
        <w:rPr>
          <w:rFonts w:asciiTheme="majorBidi" w:hAnsiTheme="majorBidi" w:cstheme="majorBidi"/>
          <w:sz w:val="24"/>
          <w:szCs w:val="24"/>
        </w:rPr>
        <w:t xml:space="preserve">laika periodā </w:t>
      </w:r>
      <w:bookmarkStart w:id="2" w:name="_Hlk192609789"/>
      <w:r w:rsidR="00553FA4" w:rsidRPr="00C75F56">
        <w:rPr>
          <w:rFonts w:asciiTheme="majorBidi" w:hAnsiTheme="majorBidi" w:cstheme="majorBidi"/>
          <w:sz w:val="24"/>
          <w:szCs w:val="24"/>
        </w:rPr>
        <w:t>no 2025.gada 1.jūnija līdz 31.augustam</w:t>
      </w:r>
      <w:bookmarkEnd w:id="2"/>
      <w:r w:rsidR="00553FA4" w:rsidRPr="00C75F56">
        <w:rPr>
          <w:rFonts w:asciiTheme="majorBidi" w:hAnsiTheme="majorBidi" w:cstheme="majorBidi"/>
          <w:sz w:val="24"/>
          <w:szCs w:val="24"/>
        </w:rPr>
        <w:t>. Par konkrētu nometnes norises laiku pasūtītājs vienojas ar pakalpojuma sniedzēju.</w:t>
      </w:r>
    </w:p>
    <w:p w14:paraId="0E6FF41C" w14:textId="77777777" w:rsidR="00553FA4" w:rsidRPr="00C75F56" w:rsidRDefault="00553FA4" w:rsidP="00C75F56">
      <w:pPr>
        <w:pStyle w:val="Sarakstarindkopa"/>
        <w:autoSpaceDN w:val="0"/>
        <w:spacing w:after="0" w:line="240" w:lineRule="auto"/>
        <w:ind w:left="284"/>
        <w:jc w:val="both"/>
        <w:textAlignment w:val="baseline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</w:p>
    <w:p w14:paraId="4EB91140" w14:textId="23DC26EE" w:rsidR="000D4A83" w:rsidRPr="00C75F56" w:rsidRDefault="000D4A83" w:rsidP="00C75F56">
      <w:pPr>
        <w:pStyle w:val="Sarakstarindkopa"/>
        <w:numPr>
          <w:ilvl w:val="0"/>
          <w:numId w:val="3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  <w:r w:rsidRPr="00C75F56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Pretendenta piedāvājuma derīguma termiņš:</w:t>
      </w:r>
      <w:r w:rsidRPr="00C75F5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____ dienas pēc piedāvājumu iesniegšanas beigu termiņa.</w:t>
      </w:r>
    </w:p>
    <w:p w14:paraId="2497FA1F" w14:textId="77777777" w:rsidR="00633CC9" w:rsidRPr="00C75F56" w:rsidRDefault="00633CC9" w:rsidP="00C75F56">
      <w:pPr>
        <w:autoSpaceDN w:val="0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</w:p>
    <w:p w14:paraId="4DD0D4D8" w14:textId="2914D612" w:rsidR="00633CC9" w:rsidRPr="005D5238" w:rsidRDefault="00633CC9" w:rsidP="00C75F56">
      <w:pPr>
        <w:pStyle w:val="Sarakstarindkopa"/>
        <w:numPr>
          <w:ilvl w:val="0"/>
          <w:numId w:val="3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Theme="majorBidi" w:eastAsia="Times New Roman" w:hAnsiTheme="majorBidi" w:cstheme="majorBidi"/>
          <w:b/>
          <w:kern w:val="0"/>
          <w:sz w:val="24"/>
          <w:szCs w:val="24"/>
          <w14:ligatures w14:val="none"/>
        </w:rPr>
      </w:pPr>
      <w:r w:rsidRPr="005D5238">
        <w:rPr>
          <w:rFonts w:asciiTheme="majorBidi" w:eastAsia="Times New Roman" w:hAnsiTheme="majorBidi" w:cstheme="majorBidi"/>
          <w:b/>
          <w:kern w:val="0"/>
          <w:sz w:val="24"/>
          <w:szCs w:val="24"/>
          <w14:ligatures w14:val="none"/>
        </w:rPr>
        <w:t>Informācija par pretendenta speciālistiem</w:t>
      </w:r>
      <w:r w:rsidR="00F45A38" w:rsidRPr="005D5238"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  <w:t xml:space="preserve"> </w:t>
      </w:r>
      <w:r w:rsidR="00F45A38" w:rsidRPr="005D5238">
        <w:rPr>
          <w:rFonts w:asciiTheme="majorBidi" w:eastAsia="Times New Roman" w:hAnsiTheme="majorBidi" w:cstheme="majorBidi"/>
          <w:bCs/>
          <w:i/>
          <w:iCs/>
          <w:kern w:val="0"/>
          <w:sz w:val="20"/>
          <w:szCs w:val="20"/>
          <w14:ligatures w14:val="none"/>
        </w:rPr>
        <w:t>(atbilstoši Instrukcijas 9.3.1.1. un 9.3.2.punktam)</w:t>
      </w:r>
      <w:r w:rsidRPr="005D5238">
        <w:rPr>
          <w:rFonts w:asciiTheme="majorBidi" w:eastAsia="Times New Roman" w:hAnsiTheme="majorBidi" w:cstheme="majorBidi"/>
          <w:b/>
          <w:kern w:val="0"/>
          <w:sz w:val="24"/>
          <w:szCs w:val="24"/>
          <w14:ligatures w14:val="none"/>
        </w:rPr>
        <w:t>:</w:t>
      </w:r>
    </w:p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3114"/>
        <w:gridCol w:w="2835"/>
        <w:gridCol w:w="3402"/>
      </w:tblGrid>
      <w:tr w:rsidR="00D10B06" w:rsidRPr="00C75F56" w14:paraId="5A6F01CD" w14:textId="77D53E6A" w:rsidTr="00D10B06">
        <w:trPr>
          <w:trHeight w:val="283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7FBBF0C" w14:textId="25F26583" w:rsidR="00D10B06" w:rsidRPr="00C75F56" w:rsidRDefault="00D10B06" w:rsidP="00C75F56">
            <w:pPr>
              <w:ind w:right="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5F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Speciālista vārds, uzvārds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FDD1BC8" w14:textId="24B07FA6" w:rsidR="00D10B06" w:rsidRPr="00C75F56" w:rsidRDefault="00D10B06" w:rsidP="00C75F56">
            <w:pPr>
              <w:ind w:right="1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5F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Joma, kādā iegūta izglītība/ kvalifikācija vai sertifikāts</w:t>
            </w:r>
            <w:r w:rsidR="002A0BD1" w:rsidRPr="00C75F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 apliecība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07F9B21" w14:textId="635C3C1B" w:rsidR="00D10B06" w:rsidRPr="00C75F56" w:rsidRDefault="00D10B06" w:rsidP="00C75F56">
            <w:pPr>
              <w:ind w:right="3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5F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Izglītības/ kvalifikācijas dokumenta vai sertifikāta</w:t>
            </w:r>
            <w:r w:rsidR="002A0BD1" w:rsidRPr="00C75F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 apliecības</w:t>
            </w:r>
            <w:r w:rsidRPr="00C75F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Nr.</w:t>
            </w:r>
          </w:p>
        </w:tc>
      </w:tr>
      <w:tr w:rsidR="00D10B06" w:rsidRPr="00C75F56" w14:paraId="277E6467" w14:textId="03F030AE" w:rsidTr="00D10B06">
        <w:trPr>
          <w:trHeight w:val="283"/>
        </w:trPr>
        <w:tc>
          <w:tcPr>
            <w:tcW w:w="3114" w:type="dxa"/>
          </w:tcPr>
          <w:p w14:paraId="6FA4F3E1" w14:textId="5F7F12A1" w:rsidR="00D10B06" w:rsidRPr="00C75F56" w:rsidRDefault="00D10B06" w:rsidP="00C75F56">
            <w:pPr>
              <w:ind w:right="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2CF9D9" w14:textId="77777777" w:rsidR="00D10B06" w:rsidRPr="00C75F56" w:rsidRDefault="00D10B06" w:rsidP="00C75F5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79BE18" w14:textId="77777777" w:rsidR="00D10B06" w:rsidRPr="00C75F56" w:rsidRDefault="00D10B06" w:rsidP="00C75F56">
            <w:pPr>
              <w:ind w:right="3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0B06" w:rsidRPr="00C75F56" w14:paraId="0B73F630" w14:textId="756D26AF" w:rsidTr="00D10B06">
        <w:trPr>
          <w:trHeight w:val="283"/>
        </w:trPr>
        <w:tc>
          <w:tcPr>
            <w:tcW w:w="3114" w:type="dxa"/>
          </w:tcPr>
          <w:p w14:paraId="36DE9A69" w14:textId="2DEFB979" w:rsidR="00D10B06" w:rsidRPr="00C75F56" w:rsidRDefault="00D10B06" w:rsidP="00C75F56">
            <w:pPr>
              <w:ind w:right="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D68391" w14:textId="77777777" w:rsidR="00D10B06" w:rsidRPr="00C75F56" w:rsidRDefault="00D10B06" w:rsidP="00C75F5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8207DA" w14:textId="77777777" w:rsidR="00D10B06" w:rsidRPr="00C75F56" w:rsidRDefault="00D10B06" w:rsidP="00C75F56">
            <w:pPr>
              <w:ind w:right="3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F16E515" w14:textId="77777777" w:rsidR="00F45A38" w:rsidRPr="00C75F56" w:rsidRDefault="00F45A38" w:rsidP="00C75F56">
      <w:pPr>
        <w:autoSpaceDN w:val="0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</w:p>
    <w:p w14:paraId="4AD7BEE7" w14:textId="59179203" w:rsidR="000D4A83" w:rsidRPr="00C75F56" w:rsidRDefault="00000000" w:rsidP="00C75F56">
      <w:pPr>
        <w:pStyle w:val="Sarakstarindkopa"/>
        <w:numPr>
          <w:ilvl w:val="0"/>
          <w:numId w:val="3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  <w:sdt>
        <w:sdtPr>
          <w:rPr>
            <w:rFonts w:asciiTheme="majorBidi" w:eastAsia="MS Gothic" w:hAnsiTheme="majorBidi" w:cstheme="majorBidi"/>
            <w:kern w:val="0"/>
            <w:sz w:val="28"/>
            <w:szCs w:val="28"/>
            <w14:ligatures w14:val="none"/>
          </w:rPr>
          <w:id w:val="25463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5616" w:rsidRPr="00C75F56">
            <w:rPr>
              <w:rFonts w:ascii="Segoe UI Symbol" w:eastAsia="MS Gothic" w:hAnsi="Segoe UI Symbol" w:cs="Segoe UI Symbol"/>
              <w:kern w:val="0"/>
              <w:sz w:val="28"/>
              <w:szCs w:val="28"/>
              <w14:ligatures w14:val="none"/>
            </w:rPr>
            <w:t>☐</w:t>
          </w:r>
        </w:sdtContent>
      </w:sdt>
      <w:r w:rsidR="00465616" w:rsidRPr="00C75F5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465616" w:rsidRPr="00C75F56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>(atzīmē, ja piekrīt)</w:t>
      </w:r>
      <w:r w:rsidR="00465616" w:rsidRPr="00C75F5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465616" w:rsidRPr="00C75F56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Pretendents apliecina,</w:t>
      </w:r>
      <w:r w:rsidR="00465616" w:rsidRPr="00C75F5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ka ir informēts par būtiskākajiem līguma izpildei izvirzītajiem nosacījumiem.</w:t>
      </w:r>
    </w:p>
    <w:p w14:paraId="6EC7CF81" w14:textId="77777777" w:rsidR="00465616" w:rsidRPr="00C75F56" w:rsidRDefault="00465616" w:rsidP="00C75F56">
      <w:pPr>
        <w:autoSpaceDN w:val="0"/>
        <w:spacing w:after="0" w:line="240" w:lineRule="auto"/>
        <w:ind w:left="284" w:hanging="284"/>
        <w:jc w:val="both"/>
        <w:textAlignment w:val="baseline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</w:p>
    <w:p w14:paraId="3CED337D" w14:textId="4F805650" w:rsidR="00465616" w:rsidRPr="00C75F56" w:rsidRDefault="00465616" w:rsidP="00C75F56">
      <w:pPr>
        <w:pStyle w:val="Sarakstarindkop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lv-LV"/>
          <w14:ligatures w14:val="none"/>
        </w:rPr>
      </w:pPr>
      <w:r w:rsidRPr="00C75F56"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eastAsia="lv-LV"/>
          <w14:ligatures w14:val="none"/>
        </w:rPr>
        <w:t xml:space="preserve">Cita papildu informācija </w:t>
      </w:r>
      <w:r w:rsidRPr="00C75F56">
        <w:rPr>
          <w:rFonts w:asciiTheme="majorBidi" w:eastAsia="Times New Roman" w:hAnsiTheme="majorBidi" w:cstheme="majorBidi"/>
          <w:i/>
          <w:iCs/>
          <w:color w:val="000000"/>
          <w:kern w:val="0"/>
          <w:lang w:eastAsia="lv-LV"/>
          <w14:ligatures w14:val="none"/>
        </w:rPr>
        <w:t>(ja attiecināms)</w:t>
      </w:r>
      <w:r w:rsidRPr="00C75F56"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eastAsia="lv-LV"/>
          <w14:ligatures w14:val="none"/>
        </w:rPr>
        <w:t>:</w:t>
      </w:r>
      <w:r w:rsidRPr="00C75F56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lv-LV"/>
          <w14:ligatures w14:val="none"/>
        </w:rPr>
        <w:t xml:space="preserve"> </w:t>
      </w:r>
    </w:p>
    <w:p w14:paraId="72DD0684" w14:textId="77777777" w:rsidR="00465616" w:rsidRPr="00C75F56" w:rsidRDefault="00465616" w:rsidP="00C75F56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2B4706D5" w14:textId="6D888F28" w:rsidR="00465616" w:rsidRPr="00C75F56" w:rsidRDefault="00465616" w:rsidP="00C75F56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C75F5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Pielikumā: …</w:t>
      </w:r>
    </w:p>
    <w:p w14:paraId="4588CB4D" w14:textId="77777777" w:rsidR="000E4CE4" w:rsidRPr="00C75F56" w:rsidRDefault="000E4CE4" w:rsidP="00C75F56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308F8DC8" w14:textId="6A316B2D" w:rsidR="00465616" w:rsidRPr="00C75F56" w:rsidRDefault="00465616" w:rsidP="00C75F56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C75F5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20__.gada __._________</w:t>
      </w:r>
      <w:r w:rsidRPr="00C75F56">
        <w:rPr>
          <w:rFonts w:asciiTheme="majorBidi" w:hAnsiTheme="majorBidi" w:cstheme="majorBidi"/>
          <w:vertAlign w:val="superscript"/>
        </w:rPr>
        <w:footnoteReference w:id="1"/>
      </w:r>
    </w:p>
    <w:sectPr w:rsidR="00465616" w:rsidRPr="00C75F56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F4121" w14:textId="77777777" w:rsidR="00A46203" w:rsidRDefault="00A46203" w:rsidP="00465616">
      <w:pPr>
        <w:spacing w:after="0" w:line="240" w:lineRule="auto"/>
      </w:pPr>
      <w:r>
        <w:separator/>
      </w:r>
    </w:p>
  </w:endnote>
  <w:endnote w:type="continuationSeparator" w:id="0">
    <w:p w14:paraId="3E98860F" w14:textId="77777777" w:rsidR="00A46203" w:rsidRDefault="00A46203" w:rsidP="0046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8095A" w14:textId="77777777" w:rsidR="00A46203" w:rsidRDefault="00A46203" w:rsidP="00465616">
      <w:pPr>
        <w:spacing w:after="0" w:line="240" w:lineRule="auto"/>
      </w:pPr>
      <w:r>
        <w:separator/>
      </w:r>
    </w:p>
  </w:footnote>
  <w:footnote w:type="continuationSeparator" w:id="0">
    <w:p w14:paraId="742145FB" w14:textId="77777777" w:rsidR="00A46203" w:rsidRDefault="00A46203" w:rsidP="00465616">
      <w:pPr>
        <w:spacing w:after="0" w:line="240" w:lineRule="auto"/>
      </w:pPr>
      <w:r>
        <w:continuationSeparator/>
      </w:r>
    </w:p>
  </w:footnote>
  <w:footnote w:id="1">
    <w:p w14:paraId="030225F1" w14:textId="77777777" w:rsidR="00465616" w:rsidRPr="00AF0861" w:rsidRDefault="00465616" w:rsidP="004656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0861">
        <w:rPr>
          <w:rStyle w:val="Vresatsauce"/>
          <w:rFonts w:ascii="Times New Roman" w:hAnsi="Times New Roman"/>
          <w:sz w:val="20"/>
          <w:szCs w:val="20"/>
        </w:rPr>
        <w:footnoteRef/>
      </w:r>
      <w:r w:rsidRPr="00AF0861">
        <w:rPr>
          <w:rFonts w:ascii="Times New Roman" w:hAnsi="Times New Roman" w:cs="Times New Roman"/>
          <w:sz w:val="20"/>
          <w:szCs w:val="20"/>
        </w:rPr>
        <w:t xml:space="preserve"> </w:t>
      </w:r>
      <w:r w:rsidRPr="00AF0861">
        <w:rPr>
          <w:rFonts w:ascii="Times New Roman" w:hAnsi="Times New Roman" w:cs="Times New Roman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700A"/>
    <w:multiLevelType w:val="hybridMultilevel"/>
    <w:tmpl w:val="E0722D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34601"/>
    <w:multiLevelType w:val="hybridMultilevel"/>
    <w:tmpl w:val="A0F2FF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A06C7"/>
    <w:multiLevelType w:val="hybridMultilevel"/>
    <w:tmpl w:val="8558E0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E5DEA"/>
    <w:multiLevelType w:val="hybridMultilevel"/>
    <w:tmpl w:val="28C8CE38"/>
    <w:lvl w:ilvl="0" w:tplc="0426000F">
      <w:start w:val="1"/>
      <w:numFmt w:val="decimal"/>
      <w:lvlText w:val="%1."/>
      <w:lvlJc w:val="left"/>
      <w:pPr>
        <w:ind w:left="1856" w:hanging="360"/>
      </w:pPr>
    </w:lvl>
    <w:lvl w:ilvl="1" w:tplc="04260019" w:tentative="1">
      <w:start w:val="1"/>
      <w:numFmt w:val="lowerLetter"/>
      <w:lvlText w:val="%2."/>
      <w:lvlJc w:val="left"/>
      <w:pPr>
        <w:ind w:left="2576" w:hanging="360"/>
      </w:pPr>
    </w:lvl>
    <w:lvl w:ilvl="2" w:tplc="0426001B" w:tentative="1">
      <w:start w:val="1"/>
      <w:numFmt w:val="lowerRoman"/>
      <w:lvlText w:val="%3."/>
      <w:lvlJc w:val="right"/>
      <w:pPr>
        <w:ind w:left="3296" w:hanging="180"/>
      </w:pPr>
    </w:lvl>
    <w:lvl w:ilvl="3" w:tplc="0426000F" w:tentative="1">
      <w:start w:val="1"/>
      <w:numFmt w:val="decimal"/>
      <w:lvlText w:val="%4."/>
      <w:lvlJc w:val="left"/>
      <w:pPr>
        <w:ind w:left="4016" w:hanging="360"/>
      </w:pPr>
    </w:lvl>
    <w:lvl w:ilvl="4" w:tplc="04260019" w:tentative="1">
      <w:start w:val="1"/>
      <w:numFmt w:val="lowerLetter"/>
      <w:lvlText w:val="%5."/>
      <w:lvlJc w:val="left"/>
      <w:pPr>
        <w:ind w:left="4736" w:hanging="360"/>
      </w:pPr>
    </w:lvl>
    <w:lvl w:ilvl="5" w:tplc="0426001B" w:tentative="1">
      <w:start w:val="1"/>
      <w:numFmt w:val="lowerRoman"/>
      <w:lvlText w:val="%6."/>
      <w:lvlJc w:val="right"/>
      <w:pPr>
        <w:ind w:left="5456" w:hanging="180"/>
      </w:pPr>
    </w:lvl>
    <w:lvl w:ilvl="6" w:tplc="0426000F" w:tentative="1">
      <w:start w:val="1"/>
      <w:numFmt w:val="decimal"/>
      <w:lvlText w:val="%7."/>
      <w:lvlJc w:val="left"/>
      <w:pPr>
        <w:ind w:left="6176" w:hanging="360"/>
      </w:pPr>
    </w:lvl>
    <w:lvl w:ilvl="7" w:tplc="04260019" w:tentative="1">
      <w:start w:val="1"/>
      <w:numFmt w:val="lowerLetter"/>
      <w:lvlText w:val="%8."/>
      <w:lvlJc w:val="left"/>
      <w:pPr>
        <w:ind w:left="6896" w:hanging="360"/>
      </w:pPr>
    </w:lvl>
    <w:lvl w:ilvl="8" w:tplc="0426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" w15:restartNumberingAfterBreak="0">
    <w:nsid w:val="6F0979EF"/>
    <w:multiLevelType w:val="multilevel"/>
    <w:tmpl w:val="72E41E9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63491219">
    <w:abstractNumId w:val="1"/>
  </w:num>
  <w:num w:numId="2" w16cid:durableId="1105537519">
    <w:abstractNumId w:val="3"/>
  </w:num>
  <w:num w:numId="3" w16cid:durableId="566381368">
    <w:abstractNumId w:val="4"/>
  </w:num>
  <w:num w:numId="4" w16cid:durableId="1475677430">
    <w:abstractNumId w:val="2"/>
  </w:num>
  <w:num w:numId="5" w16cid:durableId="813180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64"/>
    <w:rsid w:val="000C7F8E"/>
    <w:rsid w:val="000D4A83"/>
    <w:rsid w:val="000E4CE4"/>
    <w:rsid w:val="00114AC9"/>
    <w:rsid w:val="001C015E"/>
    <w:rsid w:val="00221867"/>
    <w:rsid w:val="00221A3D"/>
    <w:rsid w:val="00250932"/>
    <w:rsid w:val="00296D92"/>
    <w:rsid w:val="002A0BD1"/>
    <w:rsid w:val="002B2F2E"/>
    <w:rsid w:val="002D515E"/>
    <w:rsid w:val="002F2555"/>
    <w:rsid w:val="00327BB3"/>
    <w:rsid w:val="00333FB7"/>
    <w:rsid w:val="0035301A"/>
    <w:rsid w:val="00361BC0"/>
    <w:rsid w:val="003F6671"/>
    <w:rsid w:val="003F7C55"/>
    <w:rsid w:val="00421876"/>
    <w:rsid w:val="00425495"/>
    <w:rsid w:val="00455F6D"/>
    <w:rsid w:val="00465616"/>
    <w:rsid w:val="0049224F"/>
    <w:rsid w:val="004A7232"/>
    <w:rsid w:val="00502132"/>
    <w:rsid w:val="00553684"/>
    <w:rsid w:val="00553FA4"/>
    <w:rsid w:val="00570EDE"/>
    <w:rsid w:val="005A47AE"/>
    <w:rsid w:val="005C7797"/>
    <w:rsid w:val="005D5238"/>
    <w:rsid w:val="00633CC9"/>
    <w:rsid w:val="00637C45"/>
    <w:rsid w:val="006557EB"/>
    <w:rsid w:val="006D6413"/>
    <w:rsid w:val="006E3AC9"/>
    <w:rsid w:val="007344DE"/>
    <w:rsid w:val="00751684"/>
    <w:rsid w:val="007B478A"/>
    <w:rsid w:val="00874602"/>
    <w:rsid w:val="00884B41"/>
    <w:rsid w:val="008B0D07"/>
    <w:rsid w:val="00953D31"/>
    <w:rsid w:val="00970BA3"/>
    <w:rsid w:val="009A77FF"/>
    <w:rsid w:val="009C6ABA"/>
    <w:rsid w:val="00A11196"/>
    <w:rsid w:val="00A1599B"/>
    <w:rsid w:val="00A33C49"/>
    <w:rsid w:val="00A46203"/>
    <w:rsid w:val="00A97AB6"/>
    <w:rsid w:val="00B00600"/>
    <w:rsid w:val="00B40122"/>
    <w:rsid w:val="00B52B24"/>
    <w:rsid w:val="00B91D33"/>
    <w:rsid w:val="00BC0035"/>
    <w:rsid w:val="00BD7A77"/>
    <w:rsid w:val="00C5515B"/>
    <w:rsid w:val="00C75F56"/>
    <w:rsid w:val="00CD4987"/>
    <w:rsid w:val="00CF3FF3"/>
    <w:rsid w:val="00CF73FE"/>
    <w:rsid w:val="00D10B06"/>
    <w:rsid w:val="00D16FBA"/>
    <w:rsid w:val="00D808B2"/>
    <w:rsid w:val="00DB0A37"/>
    <w:rsid w:val="00DB1AC6"/>
    <w:rsid w:val="00DD6064"/>
    <w:rsid w:val="00DF3FA0"/>
    <w:rsid w:val="00E15715"/>
    <w:rsid w:val="00E2052A"/>
    <w:rsid w:val="00E275D6"/>
    <w:rsid w:val="00E27D12"/>
    <w:rsid w:val="00E4670D"/>
    <w:rsid w:val="00EA38BB"/>
    <w:rsid w:val="00F45A38"/>
    <w:rsid w:val="00F4731C"/>
    <w:rsid w:val="00F578FB"/>
    <w:rsid w:val="00FB65DB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812C"/>
  <w15:chartTrackingRefBased/>
  <w15:docId w15:val="{1F52BA71-24D3-4CAE-9497-82CEF803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E3AC9"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D6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DD6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D606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D6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D606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D60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D60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D60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D60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D6064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D606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D6064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D6064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D6064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D6064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D6064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D6064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D6064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D60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D6064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D6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D6064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DD6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DD6064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DD606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DD6064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D606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D6064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DD6064"/>
    <w:rPr>
      <w:b/>
      <w:bCs/>
      <w:smallCaps/>
      <w:color w:val="2E74B5" w:themeColor="accent1" w:themeShade="BF"/>
      <w:spacing w:val="5"/>
    </w:rPr>
  </w:style>
  <w:style w:type="table" w:styleId="Reatabula">
    <w:name w:val="Table Grid"/>
    <w:basedOn w:val="Parastatabula"/>
    <w:uiPriority w:val="39"/>
    <w:rsid w:val="00421876"/>
    <w:pPr>
      <w:spacing w:after="0" w:line="240" w:lineRule="auto"/>
    </w:pPr>
    <w:rPr>
      <w:kern w:val="0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465616"/>
    <w:rPr>
      <w:rFonts w:cs="Times New Roman"/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9C6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C6ABA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9C6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C6ABA"/>
    <w:rPr>
      <w:lang w:val="lv-LV"/>
    </w:rPr>
  </w:style>
  <w:style w:type="table" w:customStyle="1" w:styleId="Reatabula1">
    <w:name w:val="Režģa tabula1"/>
    <w:basedOn w:val="Parastatabula"/>
    <w:next w:val="Reatabula"/>
    <w:uiPriority w:val="39"/>
    <w:rsid w:val="00633CC9"/>
    <w:pPr>
      <w:spacing w:after="0" w:line="240" w:lineRule="auto"/>
    </w:pPr>
    <w:rPr>
      <w:rFonts w:eastAsia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D10B0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10B0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10B06"/>
    <w:rPr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10B0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10B06"/>
    <w:rPr>
      <w:b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1665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86</cp:revision>
  <dcterms:created xsi:type="dcterms:W3CDTF">2025-02-17T13:47:00Z</dcterms:created>
  <dcterms:modified xsi:type="dcterms:W3CDTF">2025-03-11T16:29:00Z</dcterms:modified>
</cp:coreProperties>
</file>