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886" w14:textId="77777777" w:rsidR="003A1C56" w:rsidRPr="003A1C56" w:rsidRDefault="003A1C56" w:rsidP="003A1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3BC9F37E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4D8F060F" w14:textId="1B1C23B2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Lekciju </w:t>
      </w:r>
      <w:r w:rsidR="004C73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ESF+ projekta</w:t>
      </w:r>
    </w:p>
    <w:p w14:paraId="02E84CC3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Nr.4.1.2.2/1/24/I/036 “Esi vesels Balvu novadā!” ietvaros”</w:t>
      </w:r>
    </w:p>
    <w:p w14:paraId="24D58A1E" w14:textId="5FF531DA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4C73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2F2059FF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65DB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A352A58" w14:textId="0AF18451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Lekciju </w:t>
      </w:r>
      <w:r w:rsidR="004C73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ESF+ projekta</w:t>
      </w:r>
    </w:p>
    <w:p w14:paraId="44A65D1E" w14:textId="77777777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Nr.4.1.2.2/1/24/I/036 “Esi vesels Balvu novadā!” ietvaros”</w:t>
      </w:r>
    </w:p>
    <w:p w14:paraId="0A85A216" w14:textId="743F0D16" w:rsidR="00FC54E6" w:rsidRPr="00620A1E" w:rsidRDefault="003A1C56" w:rsidP="003A1C5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4C73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73E9577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1D32EB6D" w14:textId="77777777" w:rsidR="00064F0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Tirgus izpētes </w:t>
      </w:r>
      <w:r w:rsidR="00064F08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.daļa – </w:t>
      </w:r>
      <w:r w:rsidR="003A1C56" w:rsidRPr="003A1C56">
        <w:rPr>
          <w:rFonts w:asciiTheme="majorBidi" w:hAnsiTheme="majorBidi" w:cstheme="majorBidi"/>
          <w:b/>
          <w:bCs/>
          <w:sz w:val="24"/>
          <w:szCs w:val="24"/>
        </w:rPr>
        <w:t>„</w:t>
      </w:r>
      <w:r w:rsidR="00064F08" w:rsidRPr="00064F08">
        <w:rPr>
          <w:rFonts w:asciiTheme="majorBidi" w:hAnsiTheme="majorBidi" w:cstheme="majorBidi"/>
          <w:b/>
          <w:bCs/>
          <w:sz w:val="24"/>
          <w:szCs w:val="24"/>
        </w:rPr>
        <w:t xml:space="preserve">Izglītojošas lekcijas par traumatisma veidu profilaksi, </w:t>
      </w:r>
    </w:p>
    <w:p w14:paraId="71A7A9D0" w14:textId="218C44AA" w:rsidR="00C84C4C" w:rsidRPr="005B2E2F" w:rsidRDefault="00064F08" w:rsidP="00620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4F08">
        <w:rPr>
          <w:rFonts w:asciiTheme="majorBidi" w:hAnsiTheme="majorBidi" w:cstheme="majorBidi"/>
          <w:b/>
          <w:bCs/>
          <w:sz w:val="24"/>
          <w:szCs w:val="24"/>
        </w:rPr>
        <w:t>drošību un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4F08">
        <w:rPr>
          <w:rFonts w:asciiTheme="majorBidi" w:hAnsiTheme="majorBidi" w:cstheme="majorBidi"/>
          <w:b/>
          <w:bCs/>
          <w:sz w:val="24"/>
          <w:szCs w:val="24"/>
        </w:rPr>
        <w:t>rīcībām krīzes situācijās skolās</w:t>
      </w:r>
      <w:r w:rsidR="00C84C4C" w:rsidRPr="003A1C56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3A1C56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38EDE034" w:rsidR="00C84C4C" w:rsidRPr="003A1C56" w:rsidRDefault="000B5CFA" w:rsidP="000C132F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 izglītojošas lekcijas skolēniem un jauniešiem par atkarību izraisošo vielu ietekmi uz veselību. Lekcijām ir informatīvs raksturs – to ietvaros tiks attīstīta bērnu un pusaudžu kritiskās domāšanas, lēmumu pieņemšanas, radošās domāšanas, efektīvas komunikācijas, savstarpējo attiecību un empātiju prasmes un iemaņas.</w:t>
            </w:r>
          </w:p>
        </w:tc>
      </w:tr>
      <w:tr w:rsidR="005344D0" w:rsidRPr="003A1C56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1B75FE03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1EC96" w14:textId="0EE93F8F" w:rsidR="00793588" w:rsidRPr="00064F08" w:rsidRDefault="00064F08" w:rsidP="00064F08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Skolēni un jaunieši</w:t>
            </w:r>
          </w:p>
        </w:tc>
      </w:tr>
      <w:tr w:rsidR="00C84C4C" w:rsidRPr="003A1C56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E42FB" w14:textId="5F68E84A" w:rsidR="00793588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Baltinavas vidusskola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145F2726" w14:textId="17617B34" w:rsidR="00D84A45" w:rsidRP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Balvu profesionālā un vispārizglītojošā vidussko</w:t>
            </w:r>
            <w:r w:rsidR="00064F08">
              <w:rPr>
                <w:rFonts w:ascii="Times New Roman" w:eastAsia="Calibri" w:hAnsi="Times New Roman" w:cs="Times New Roman"/>
              </w:rPr>
              <w:t>la;</w:t>
            </w:r>
          </w:p>
          <w:p w14:paraId="7EE2D1FC" w14:textId="4441A440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sākumskol</w:t>
            </w:r>
            <w:r w:rsidR="00D84A45">
              <w:rPr>
                <w:rFonts w:ascii="Times New Roman" w:eastAsia="Calibri" w:hAnsi="Times New Roman" w:cs="Times New Roman"/>
              </w:rPr>
              <w:t>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733AE8E3" w14:textId="1959285B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Valsts ģimnāzija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47E3DFB7" w14:textId="774A2C99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Bērzpils pamatskola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4D2DB0E4" w14:textId="187D50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Eglaines pamatskola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40ED26D3" w14:textId="0C54A43F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Rekavas vidusskola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6C6B45F7" w14:textId="32144CFE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Rugāju vidusskola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332417DF" w14:textId="7ADC0C0C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Stacijas pamatskola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25BD54E4" w14:textId="77777777" w:rsidR="00064F08" w:rsidRDefault="00793588" w:rsidP="00064F0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Tilžas pamatskola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1E1733F8" w14:textId="0DFC27EE" w:rsidR="005344D0" w:rsidRPr="00D84A45" w:rsidRDefault="00793588" w:rsidP="00064F0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Viļakas vidusskola</w:t>
            </w:r>
            <w:r w:rsidR="00064F0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344D0" w:rsidRPr="003A1C56" w14:paraId="1C9A7992" w14:textId="77777777" w:rsidTr="004C7304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9F50B" w14:textId="7E7F11DD" w:rsidR="00111855" w:rsidRPr="00064F08" w:rsidRDefault="004C7304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C84C4C" w:rsidRPr="003A1C56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40B63A8E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="00064F08">
              <w:rPr>
                <w:rFonts w:asciiTheme="majorBidi" w:hAnsiTheme="majorBidi" w:cstheme="majorBidi"/>
                <w:b/>
              </w:rPr>
              <w:t>/ nodarbību</w:t>
            </w:r>
            <w:r w:rsidR="00C84C4C"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06311C6D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064F08">
              <w:rPr>
                <w:rFonts w:asciiTheme="majorBidi" w:hAnsiTheme="majorBidi" w:cstheme="majorBidi"/>
              </w:rPr>
              <w:t>8</w:t>
            </w:r>
            <w:r w:rsidR="00C84C4C" w:rsidRPr="003A1C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lekcijas</w:t>
            </w:r>
            <w:r w:rsidR="00064F08">
              <w:rPr>
                <w:rFonts w:asciiTheme="majorBidi" w:hAnsiTheme="majorBidi" w:cstheme="majorBidi"/>
              </w:rPr>
              <w:t>/ nodarbības</w:t>
            </w:r>
            <w:r w:rsidR="00C84C4C" w:rsidRPr="003A1C56">
              <w:rPr>
                <w:rFonts w:asciiTheme="majorBidi" w:hAnsiTheme="majorBidi" w:cstheme="majorBidi"/>
              </w:rPr>
              <w:t xml:space="preserve"> (1 </w:t>
            </w:r>
            <w:r>
              <w:rPr>
                <w:rFonts w:asciiTheme="majorBidi" w:hAnsiTheme="majorBidi" w:cstheme="majorBidi"/>
              </w:rPr>
              <w:t>lekcijas</w:t>
            </w:r>
            <w:r w:rsidR="00064F08">
              <w:rPr>
                <w:rFonts w:asciiTheme="majorBidi" w:hAnsiTheme="majorBidi" w:cstheme="majorBidi"/>
              </w:rPr>
              <w:t>/ nodarbības</w:t>
            </w:r>
            <w:r w:rsidR="00C84C4C" w:rsidRPr="003A1C56">
              <w:rPr>
                <w:rFonts w:asciiTheme="majorBidi" w:hAnsiTheme="majorBidi" w:cstheme="majorBidi"/>
              </w:rPr>
              <w:t xml:space="preserve"> ilgums – 1</w:t>
            </w:r>
            <w:r w:rsidR="00064F08">
              <w:rPr>
                <w:rFonts w:asciiTheme="majorBidi" w:hAnsiTheme="majorBidi" w:cstheme="majorBidi"/>
              </w:rPr>
              <w:t xml:space="preserve"> </w:t>
            </w:r>
            <w:r w:rsidR="00C84C4C" w:rsidRPr="003A1C56">
              <w:rPr>
                <w:rFonts w:asciiTheme="majorBidi" w:hAnsiTheme="majorBidi" w:cstheme="majorBidi"/>
              </w:rPr>
              <w:t>h)</w:t>
            </w:r>
          </w:p>
        </w:tc>
      </w:tr>
      <w:tr w:rsidR="00C84C4C" w:rsidRPr="003A1C56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9B5AD" w14:textId="081DECF5" w:rsidR="00543835" w:rsidRPr="00543835" w:rsidRDefault="004C7304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 w:rsidR="00543835">
              <w:rPr>
                <w:rFonts w:ascii="Times New Roman" w:hAnsi="Times New Roman" w:cs="Times New Roman"/>
              </w:rPr>
              <w:t xml:space="preserve">katra </w:t>
            </w:r>
            <w:r w:rsidR="00543835"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643F32BC" w14:textId="236F0D97" w:rsidR="006702B0" w:rsidRPr="00543835" w:rsidRDefault="004C7304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="00543835"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230E26CD" w14:textId="77777777" w:rsidR="00EE0733" w:rsidRPr="00620A1E" w:rsidRDefault="00EE0733" w:rsidP="00620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494CB" w14:textId="3A3F7703" w:rsidR="00EE0733" w:rsidRPr="00620A1E" w:rsidRDefault="00000000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1E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620A1E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7D15207" w14:textId="77777777" w:rsidR="00600E61" w:rsidRPr="00620A1E" w:rsidRDefault="00600E61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50074BB1" w14:textId="77777777" w:rsidR="000C132F" w:rsidRPr="00620A1E" w:rsidRDefault="000C132F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0C132F" w:rsidRPr="00620A1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A141" w14:textId="77777777" w:rsidR="00384283" w:rsidRDefault="00384283" w:rsidP="00EE0733">
      <w:pPr>
        <w:spacing w:after="0" w:line="240" w:lineRule="auto"/>
      </w:pPr>
      <w:r>
        <w:separator/>
      </w:r>
    </w:p>
  </w:endnote>
  <w:endnote w:type="continuationSeparator" w:id="0">
    <w:p w14:paraId="0F93B90D" w14:textId="77777777" w:rsidR="00384283" w:rsidRDefault="00384283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E43C3" w14:textId="77777777" w:rsidR="00384283" w:rsidRDefault="00384283" w:rsidP="00EE0733">
      <w:pPr>
        <w:spacing w:after="0" w:line="240" w:lineRule="auto"/>
      </w:pPr>
      <w:r>
        <w:separator/>
      </w:r>
    </w:p>
  </w:footnote>
  <w:footnote w:type="continuationSeparator" w:id="0">
    <w:p w14:paraId="21CCB0BD" w14:textId="77777777" w:rsidR="00384283" w:rsidRDefault="00384283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D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697186"/>
    <w:multiLevelType w:val="multilevel"/>
    <w:tmpl w:val="8176FD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4A5C"/>
    <w:multiLevelType w:val="hybridMultilevel"/>
    <w:tmpl w:val="026AF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63B0"/>
    <w:multiLevelType w:val="hybridMultilevel"/>
    <w:tmpl w:val="4DDC7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4"/>
  </w:num>
  <w:num w:numId="2" w16cid:durableId="522207064">
    <w:abstractNumId w:val="3"/>
  </w:num>
  <w:num w:numId="3" w16cid:durableId="1281915683">
    <w:abstractNumId w:val="2"/>
  </w:num>
  <w:num w:numId="4" w16cid:durableId="1076904599">
    <w:abstractNumId w:val="6"/>
  </w:num>
  <w:num w:numId="5" w16cid:durableId="1568833126">
    <w:abstractNumId w:val="5"/>
  </w:num>
  <w:num w:numId="6" w16cid:durableId="754933125">
    <w:abstractNumId w:val="0"/>
  </w:num>
  <w:num w:numId="7" w16cid:durableId="16821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64F08"/>
    <w:rsid w:val="00097231"/>
    <w:rsid w:val="000B5CFA"/>
    <w:rsid w:val="000C132F"/>
    <w:rsid w:val="000D26B1"/>
    <w:rsid w:val="00111855"/>
    <w:rsid w:val="001A4158"/>
    <w:rsid w:val="001E643A"/>
    <w:rsid w:val="00204238"/>
    <w:rsid w:val="002F2555"/>
    <w:rsid w:val="00384283"/>
    <w:rsid w:val="003A1C56"/>
    <w:rsid w:val="003B2A6B"/>
    <w:rsid w:val="00400C78"/>
    <w:rsid w:val="004C7304"/>
    <w:rsid w:val="005344D0"/>
    <w:rsid w:val="00543835"/>
    <w:rsid w:val="00553684"/>
    <w:rsid w:val="005B2E2F"/>
    <w:rsid w:val="00600E61"/>
    <w:rsid w:val="00620A1E"/>
    <w:rsid w:val="006702B0"/>
    <w:rsid w:val="00720C79"/>
    <w:rsid w:val="0073785E"/>
    <w:rsid w:val="007759DD"/>
    <w:rsid w:val="00793588"/>
    <w:rsid w:val="007D02CD"/>
    <w:rsid w:val="008370AD"/>
    <w:rsid w:val="008D1C84"/>
    <w:rsid w:val="00A717C4"/>
    <w:rsid w:val="00A941D1"/>
    <w:rsid w:val="00AB262E"/>
    <w:rsid w:val="00B57B36"/>
    <w:rsid w:val="00C84C4C"/>
    <w:rsid w:val="00D06271"/>
    <w:rsid w:val="00D84A45"/>
    <w:rsid w:val="00D87042"/>
    <w:rsid w:val="00E570D0"/>
    <w:rsid w:val="00EE0733"/>
    <w:rsid w:val="00F340EB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B5CF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B5CFA"/>
    <w:rPr>
      <w:kern w:val="0"/>
      <w:sz w:val="20"/>
      <w:szCs w:val="20"/>
      <w:lang w:val="pl-PL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0B5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54</cp:revision>
  <dcterms:created xsi:type="dcterms:W3CDTF">2025-03-10T09:43:00Z</dcterms:created>
  <dcterms:modified xsi:type="dcterms:W3CDTF">2025-03-12T14:31:00Z</dcterms:modified>
</cp:coreProperties>
</file>