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19D00" w14:textId="2F119486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Pielikums</w:t>
      </w:r>
    </w:p>
    <w:p w14:paraId="6410E157" w14:textId="0B7F3388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Balvu novada </w:t>
      </w:r>
      <w:r w:rsidR="00525643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omes </w:t>
      </w:r>
    </w:p>
    <w:p w14:paraId="76A1A65C" w14:textId="422F50D6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</w:t>
      </w:r>
      <w:r w:rsidR="00121C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25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 w:rsidR="00121C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A703C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marta</w:t>
      </w:r>
    </w:p>
    <w:p w14:paraId="32781CDF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lēmumam</w:t>
      </w:r>
    </w:p>
    <w:p w14:paraId="1E77BBCB" w14:textId="77777777" w:rsidR="00A703C6" w:rsidRDefault="00A23FB7" w:rsidP="00A703C6">
      <w:pPr>
        <w:spacing w:after="0" w:line="240" w:lineRule="auto"/>
        <w:ind w:right="-376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„</w:t>
      </w:r>
      <w:r w:rsidR="00A703C6" w:rsidRPr="00A703C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A703C6" w:rsidRPr="00A703C6">
        <w:rPr>
          <w:rFonts w:ascii="Times New Roman" w:hAnsi="Times New Roman" w:cs="Times New Roman"/>
          <w:sz w:val="24"/>
          <w:szCs w:val="24"/>
          <w:lang w:val="lv-LV"/>
        </w:rPr>
        <w:t>Par Nemateriālā kultūras mantojuma</w:t>
      </w:r>
    </w:p>
    <w:p w14:paraId="3BF07BA6" w14:textId="77777777" w:rsidR="00036157" w:rsidRDefault="00A703C6" w:rsidP="00036157">
      <w:pPr>
        <w:spacing w:after="0" w:line="240" w:lineRule="auto"/>
        <w:ind w:right="-376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703C6">
        <w:rPr>
          <w:rFonts w:ascii="Times New Roman" w:hAnsi="Times New Roman" w:cs="Times New Roman"/>
          <w:sz w:val="24"/>
          <w:szCs w:val="24"/>
          <w:lang w:val="lv-LV"/>
        </w:rPr>
        <w:t>centra “Upīte”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703C6">
        <w:rPr>
          <w:rFonts w:ascii="Times New Roman" w:hAnsi="Times New Roman" w:cs="Times New Roman"/>
          <w:sz w:val="24"/>
          <w:szCs w:val="24"/>
          <w:lang w:val="lv-LV"/>
        </w:rPr>
        <w:t xml:space="preserve">maksas pakalpojumu </w:t>
      </w:r>
      <w:r w:rsidR="00036157">
        <w:rPr>
          <w:rFonts w:ascii="Times New Roman" w:hAnsi="Times New Roman" w:cs="Times New Roman"/>
          <w:sz w:val="24"/>
          <w:szCs w:val="24"/>
          <w:lang w:val="lv-LV"/>
        </w:rPr>
        <w:t>cenrāža</w:t>
      </w:r>
    </w:p>
    <w:p w14:paraId="72FF09CF" w14:textId="5D2051D7" w:rsidR="00A23FB7" w:rsidRPr="00A703C6" w:rsidRDefault="00A703C6" w:rsidP="00036157">
      <w:pPr>
        <w:spacing w:after="0" w:line="240" w:lineRule="auto"/>
        <w:ind w:right="-376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A703C6">
        <w:rPr>
          <w:rFonts w:ascii="Times New Roman" w:hAnsi="Times New Roman" w:cs="Times New Roman"/>
          <w:sz w:val="24"/>
          <w:szCs w:val="24"/>
          <w:lang w:val="lv-LV"/>
        </w:rPr>
        <w:t>apstiprināšanu</w:t>
      </w:r>
      <w:r w:rsidR="00A23FB7"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”</w:t>
      </w:r>
    </w:p>
    <w:p w14:paraId="3D282C5B" w14:textId="7C05ACA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(sēdes protokols Nr.</w:t>
      </w:r>
      <w:r w:rsidR="00121C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="00121CD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</w:t>
      </w:r>
    </w:p>
    <w:p w14:paraId="493A7719" w14:textId="77777777" w:rsidR="00A23FB7" w:rsidRPr="00A23FB7" w:rsidRDefault="00A23FB7" w:rsidP="00A23FB7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lv-LV" w:eastAsia="lv-LV"/>
        </w:rPr>
      </w:pPr>
    </w:p>
    <w:p w14:paraId="732E220C" w14:textId="3FB03268" w:rsidR="00A703C6" w:rsidRPr="00A3292F" w:rsidRDefault="00A703C6" w:rsidP="00A70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A3292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Par Nemateriālā kultūras mantojuma centra “Upīte” maksas pakalpojumu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cenrāža </w:t>
      </w:r>
      <w:r w:rsidRPr="00A3292F">
        <w:rPr>
          <w:rFonts w:ascii="Times New Roman" w:hAnsi="Times New Roman" w:cs="Times New Roman"/>
          <w:b/>
          <w:bCs/>
          <w:sz w:val="24"/>
          <w:szCs w:val="24"/>
          <w:lang w:val="lv-LV"/>
        </w:rPr>
        <w:t>apstiprināšanu</w:t>
      </w:r>
    </w:p>
    <w:p w14:paraId="47BD962B" w14:textId="77777777" w:rsidR="00A23FB7" w:rsidRDefault="00A23FB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Style w:val="Reatabula"/>
        <w:tblW w:w="9776" w:type="dxa"/>
        <w:tblInd w:w="0" w:type="dxa"/>
        <w:tblLook w:val="04A0" w:firstRow="1" w:lastRow="0" w:firstColumn="1" w:lastColumn="0" w:noHBand="0" w:noVBand="1"/>
      </w:tblPr>
      <w:tblGrid>
        <w:gridCol w:w="980"/>
        <w:gridCol w:w="2389"/>
        <w:gridCol w:w="1510"/>
        <w:gridCol w:w="1403"/>
        <w:gridCol w:w="1165"/>
        <w:gridCol w:w="1163"/>
        <w:gridCol w:w="1166"/>
      </w:tblGrid>
      <w:tr w:rsidR="00036157" w14:paraId="0B4D2544" w14:textId="77777777" w:rsidTr="00036157">
        <w:tc>
          <w:tcPr>
            <w:tcW w:w="988" w:type="dxa"/>
          </w:tcPr>
          <w:p w14:paraId="6B0D2129" w14:textId="23031FE1" w:rsidR="00036157" w:rsidRDefault="00036157" w:rsidP="00A23F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Nr.p.k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51" w:type="dxa"/>
          </w:tcPr>
          <w:p w14:paraId="71BE1056" w14:textId="5FD1477D" w:rsidR="00036157" w:rsidRDefault="00036157" w:rsidP="00A23F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Pakalpojuma nosaukums</w:t>
            </w:r>
          </w:p>
        </w:tc>
        <w:tc>
          <w:tcPr>
            <w:tcW w:w="1098" w:type="dxa"/>
          </w:tcPr>
          <w:p w14:paraId="2385A98E" w14:textId="70801F8F" w:rsidR="00036157" w:rsidRDefault="00036157" w:rsidP="00A23F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Iznomājamā platība</w:t>
            </w:r>
          </w:p>
        </w:tc>
        <w:tc>
          <w:tcPr>
            <w:tcW w:w="1403" w:type="dxa"/>
          </w:tcPr>
          <w:p w14:paraId="59C67F3B" w14:textId="089E3222" w:rsidR="00036157" w:rsidRDefault="00036157" w:rsidP="00A23F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245" w:type="dxa"/>
          </w:tcPr>
          <w:p w14:paraId="2F0BE1B0" w14:textId="4BF0C1EC" w:rsidR="00036157" w:rsidRDefault="00036157" w:rsidP="00A23F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Cena bez PVN, EUR</w:t>
            </w:r>
          </w:p>
        </w:tc>
        <w:tc>
          <w:tcPr>
            <w:tcW w:w="1245" w:type="dxa"/>
          </w:tcPr>
          <w:p w14:paraId="75DDDBF3" w14:textId="3B0A6182" w:rsidR="00036157" w:rsidRDefault="00036157" w:rsidP="00A23F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PVN 21%, EUR</w:t>
            </w:r>
          </w:p>
        </w:tc>
        <w:tc>
          <w:tcPr>
            <w:tcW w:w="1246" w:type="dxa"/>
          </w:tcPr>
          <w:p w14:paraId="5B4BF043" w14:textId="0C315E9C" w:rsidR="00036157" w:rsidRDefault="00036157" w:rsidP="00A23FB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Cena ar PVN, EUR</w:t>
            </w:r>
          </w:p>
        </w:tc>
      </w:tr>
      <w:tr w:rsidR="00036157" w14:paraId="10155A45" w14:textId="77777777" w:rsidTr="00036157">
        <w:tc>
          <w:tcPr>
            <w:tcW w:w="988" w:type="dxa"/>
            <w:vAlign w:val="center"/>
          </w:tcPr>
          <w:p w14:paraId="299B5CE6" w14:textId="3D0E233C" w:rsidR="00036157" w:rsidRPr="00036157" w:rsidRDefault="00036157" w:rsidP="000361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551" w:type="dxa"/>
            <w:vAlign w:val="center"/>
          </w:tcPr>
          <w:p w14:paraId="4847AA10" w14:textId="2B50E783" w:rsidR="00036157" w:rsidRPr="00036157" w:rsidRDefault="00036157" w:rsidP="000361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A703C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Nemateriālās kultūras mantojuma centra “Upīte” telpu noma</w:t>
            </w:r>
          </w:p>
        </w:tc>
        <w:tc>
          <w:tcPr>
            <w:tcW w:w="1098" w:type="dxa"/>
            <w:vAlign w:val="center"/>
          </w:tcPr>
          <w:p w14:paraId="57061361" w14:textId="2EC5446A" w:rsidR="00036157" w:rsidRDefault="00036157" w:rsidP="00036157">
            <w:pPr>
              <w:tabs>
                <w:tab w:val="left" w:pos="570"/>
                <w:tab w:val="left" w:pos="1620"/>
                <w:tab w:val="left" w:pos="66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aktu zāle, priekštelpas, labierīcības telpas</w:t>
            </w:r>
          </w:p>
          <w:p w14:paraId="0053FEBC" w14:textId="1F224FED" w:rsidR="00036157" w:rsidRPr="00036157" w:rsidRDefault="00036157" w:rsidP="000361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(252 m</w:t>
            </w:r>
            <w:r w:rsidRPr="00A703C6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lv-LV"/>
              </w:rPr>
              <w:t>2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403" w:type="dxa"/>
            <w:vAlign w:val="center"/>
          </w:tcPr>
          <w:p w14:paraId="31601A62" w14:textId="3D840CAE" w:rsidR="00036157" w:rsidRPr="00036157" w:rsidRDefault="00036157" w:rsidP="000361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stunda</w:t>
            </w:r>
          </w:p>
        </w:tc>
        <w:tc>
          <w:tcPr>
            <w:tcW w:w="1245" w:type="dxa"/>
            <w:vAlign w:val="center"/>
          </w:tcPr>
          <w:p w14:paraId="4EE10243" w14:textId="1950A12D" w:rsidR="00036157" w:rsidRPr="00036157" w:rsidRDefault="00B63E7D" w:rsidP="000361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15,11</w:t>
            </w:r>
          </w:p>
        </w:tc>
        <w:tc>
          <w:tcPr>
            <w:tcW w:w="1245" w:type="dxa"/>
            <w:vAlign w:val="center"/>
          </w:tcPr>
          <w:p w14:paraId="29209258" w14:textId="37B04914" w:rsidR="00036157" w:rsidRPr="00036157" w:rsidRDefault="00036157" w:rsidP="0003615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3,</w:t>
            </w:r>
            <w:r w:rsidR="00B63E7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246" w:type="dxa"/>
            <w:vAlign w:val="center"/>
          </w:tcPr>
          <w:p w14:paraId="619AF0D1" w14:textId="7AD2B53B" w:rsidR="00036157" w:rsidRDefault="00B63E7D" w:rsidP="00B63E7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18,28</w:t>
            </w:r>
          </w:p>
        </w:tc>
      </w:tr>
    </w:tbl>
    <w:p w14:paraId="709C4B49" w14:textId="77777777" w:rsidR="00036157" w:rsidRDefault="0003615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3FDC08A2" w14:textId="77777777" w:rsidR="00036157" w:rsidRDefault="0003615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14:paraId="1EA67B32" w14:textId="77777777" w:rsidR="00A23FB7" w:rsidRDefault="00A23FB7" w:rsidP="00A23F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1B7971A0" w14:textId="77777777" w:rsidR="00A94C13" w:rsidRDefault="00A94C13" w:rsidP="00A23F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722240AB" w14:textId="77777777" w:rsidR="00A94C13" w:rsidRPr="00A23FB7" w:rsidRDefault="00A94C13" w:rsidP="00A23F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73D0F88A" w14:textId="3B442A89" w:rsidR="00A23FB7" w:rsidRDefault="00A23FB7" w:rsidP="00A23F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Domes priekšsēdētājs</w:t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  <w:t xml:space="preserve">     </w:t>
      </w:r>
      <w:r w:rsidR="00A94C13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 xml:space="preserve">Sergejs </w:t>
      </w:r>
      <w:proofErr w:type="spellStart"/>
      <w:r w:rsidR="00A94C13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Maksimovs</w:t>
      </w:r>
      <w:proofErr w:type="spellEnd"/>
    </w:p>
    <w:p w14:paraId="75A4B272" w14:textId="77777777" w:rsidR="00AF61EA" w:rsidRDefault="00AF61EA" w:rsidP="00A23F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</w:p>
    <w:p w14:paraId="2DC7BAB8" w14:textId="77777777" w:rsidR="00AF61EA" w:rsidRDefault="00AF61EA" w:rsidP="00A23F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</w:p>
    <w:p w14:paraId="22974D0E" w14:textId="77777777" w:rsidR="00AF61EA" w:rsidRDefault="00AF61EA" w:rsidP="00A23F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</w:p>
    <w:p w14:paraId="71EA916C" w14:textId="77777777" w:rsidR="00AF61EA" w:rsidRDefault="00AF61EA" w:rsidP="00A23F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</w:p>
    <w:p w14:paraId="134A1022" w14:textId="77777777" w:rsidR="00AF61EA" w:rsidRDefault="00AF61EA" w:rsidP="00A23F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</w:p>
    <w:p w14:paraId="5BACD84B" w14:textId="77777777" w:rsidR="00AF61EA" w:rsidRDefault="00AF61EA" w:rsidP="00A23F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</w:p>
    <w:p w14:paraId="4608DDE9" w14:textId="77777777" w:rsidR="00AF61EA" w:rsidRDefault="00AF61EA" w:rsidP="00A23F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</w:p>
    <w:p w14:paraId="000EA46F" w14:textId="77777777" w:rsidR="00AF61EA" w:rsidRDefault="00AF61EA" w:rsidP="00A23F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</w:p>
    <w:p w14:paraId="07DE79D0" w14:textId="77777777" w:rsidR="00AF61EA" w:rsidRDefault="00AF61EA" w:rsidP="00A23F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</w:p>
    <w:p w14:paraId="2EE9CE86" w14:textId="77777777" w:rsidR="00AF61EA" w:rsidRDefault="00AF61EA" w:rsidP="00A23F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</w:p>
    <w:p w14:paraId="7DB7F820" w14:textId="77777777" w:rsidR="00AF61EA" w:rsidRDefault="00AF61EA" w:rsidP="00A23F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</w:p>
    <w:p w14:paraId="2101F3C9" w14:textId="77777777" w:rsidR="00AF61EA" w:rsidRDefault="00AF61EA" w:rsidP="00A23F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</w:p>
    <w:p w14:paraId="011B9D06" w14:textId="77777777" w:rsidR="00AF61EA" w:rsidRDefault="00AF61EA" w:rsidP="00A23F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</w:p>
    <w:p w14:paraId="56449125" w14:textId="77777777" w:rsidR="00AF61EA" w:rsidRDefault="00AF61EA" w:rsidP="00A23F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</w:p>
    <w:p w14:paraId="070A64D7" w14:textId="77777777" w:rsidR="00036157" w:rsidRDefault="00036157" w:rsidP="00F52CD4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kern w:val="2"/>
          <w:lang w:val="lv-LV"/>
        </w:rPr>
      </w:pPr>
    </w:p>
    <w:p w14:paraId="748106BB" w14:textId="77777777" w:rsidR="00036157" w:rsidRDefault="00036157" w:rsidP="00F52CD4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kern w:val="2"/>
          <w:lang w:val="lv-LV"/>
        </w:rPr>
      </w:pPr>
    </w:p>
    <w:p w14:paraId="11851BFD" w14:textId="29E89597" w:rsidR="00CE1E22" w:rsidRPr="00A23FB7" w:rsidRDefault="00CE1E22" w:rsidP="00F52CD4">
      <w:pPr>
        <w:widowControl w:val="0"/>
        <w:suppressAutoHyphens/>
        <w:spacing w:after="0" w:line="240" w:lineRule="auto"/>
        <w:jc w:val="center"/>
      </w:pPr>
    </w:p>
    <w:sectPr w:rsidR="00CE1E22" w:rsidRPr="00A23FB7" w:rsidSect="00543FD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261F1"/>
    <w:multiLevelType w:val="hybridMultilevel"/>
    <w:tmpl w:val="FA5E6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3943"/>
    <w:multiLevelType w:val="hybridMultilevel"/>
    <w:tmpl w:val="E29AA888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24AB7"/>
    <w:multiLevelType w:val="hybridMultilevel"/>
    <w:tmpl w:val="70CCCCF2"/>
    <w:lvl w:ilvl="0" w:tplc="0426000F">
      <w:start w:val="1"/>
      <w:numFmt w:val="decimal"/>
      <w:lvlText w:val="%1."/>
      <w:lvlJc w:val="left"/>
      <w:pPr>
        <w:ind w:left="1149" w:hanging="360"/>
      </w:pPr>
    </w:lvl>
    <w:lvl w:ilvl="1" w:tplc="04260019">
      <w:start w:val="1"/>
      <w:numFmt w:val="lowerLetter"/>
      <w:lvlText w:val="%2."/>
      <w:lvlJc w:val="left"/>
      <w:pPr>
        <w:ind w:left="1869" w:hanging="360"/>
      </w:pPr>
    </w:lvl>
    <w:lvl w:ilvl="2" w:tplc="0426001B">
      <w:start w:val="1"/>
      <w:numFmt w:val="lowerRoman"/>
      <w:lvlText w:val="%3."/>
      <w:lvlJc w:val="right"/>
      <w:pPr>
        <w:ind w:left="2589" w:hanging="180"/>
      </w:pPr>
    </w:lvl>
    <w:lvl w:ilvl="3" w:tplc="0426000F">
      <w:start w:val="1"/>
      <w:numFmt w:val="decimal"/>
      <w:lvlText w:val="%4."/>
      <w:lvlJc w:val="left"/>
      <w:pPr>
        <w:ind w:left="3309" w:hanging="360"/>
      </w:pPr>
    </w:lvl>
    <w:lvl w:ilvl="4" w:tplc="04260019">
      <w:start w:val="1"/>
      <w:numFmt w:val="lowerLetter"/>
      <w:lvlText w:val="%5."/>
      <w:lvlJc w:val="left"/>
      <w:pPr>
        <w:ind w:left="4029" w:hanging="360"/>
      </w:pPr>
    </w:lvl>
    <w:lvl w:ilvl="5" w:tplc="0426001B">
      <w:start w:val="1"/>
      <w:numFmt w:val="lowerRoman"/>
      <w:lvlText w:val="%6."/>
      <w:lvlJc w:val="right"/>
      <w:pPr>
        <w:ind w:left="4749" w:hanging="180"/>
      </w:pPr>
    </w:lvl>
    <w:lvl w:ilvl="6" w:tplc="0426000F">
      <w:start w:val="1"/>
      <w:numFmt w:val="decimal"/>
      <w:lvlText w:val="%7."/>
      <w:lvlJc w:val="left"/>
      <w:pPr>
        <w:ind w:left="5469" w:hanging="360"/>
      </w:pPr>
    </w:lvl>
    <w:lvl w:ilvl="7" w:tplc="04260019">
      <w:start w:val="1"/>
      <w:numFmt w:val="lowerLetter"/>
      <w:lvlText w:val="%8."/>
      <w:lvlJc w:val="left"/>
      <w:pPr>
        <w:ind w:left="6189" w:hanging="360"/>
      </w:pPr>
    </w:lvl>
    <w:lvl w:ilvl="8" w:tplc="0426001B">
      <w:start w:val="1"/>
      <w:numFmt w:val="lowerRoman"/>
      <w:lvlText w:val="%9."/>
      <w:lvlJc w:val="right"/>
      <w:pPr>
        <w:ind w:left="6909" w:hanging="180"/>
      </w:pPr>
    </w:lvl>
  </w:abstractNum>
  <w:abstractNum w:abstractNumId="3" w15:restartNumberingAfterBreak="0">
    <w:nsid w:val="4CEF20D4"/>
    <w:multiLevelType w:val="hybridMultilevel"/>
    <w:tmpl w:val="BAB07830"/>
    <w:lvl w:ilvl="0" w:tplc="1AEC1BE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F5FF6"/>
    <w:multiLevelType w:val="hybridMultilevel"/>
    <w:tmpl w:val="70CCCCF2"/>
    <w:lvl w:ilvl="0" w:tplc="0426000F">
      <w:start w:val="1"/>
      <w:numFmt w:val="decimal"/>
      <w:lvlText w:val="%1."/>
      <w:lvlJc w:val="left"/>
      <w:pPr>
        <w:ind w:left="1149" w:hanging="360"/>
      </w:pPr>
    </w:lvl>
    <w:lvl w:ilvl="1" w:tplc="04260019">
      <w:start w:val="1"/>
      <w:numFmt w:val="lowerLetter"/>
      <w:lvlText w:val="%2."/>
      <w:lvlJc w:val="left"/>
      <w:pPr>
        <w:ind w:left="1869" w:hanging="360"/>
      </w:pPr>
    </w:lvl>
    <w:lvl w:ilvl="2" w:tplc="0426001B">
      <w:start w:val="1"/>
      <w:numFmt w:val="lowerRoman"/>
      <w:lvlText w:val="%3."/>
      <w:lvlJc w:val="right"/>
      <w:pPr>
        <w:ind w:left="2589" w:hanging="180"/>
      </w:pPr>
    </w:lvl>
    <w:lvl w:ilvl="3" w:tplc="0426000F">
      <w:start w:val="1"/>
      <w:numFmt w:val="decimal"/>
      <w:lvlText w:val="%4."/>
      <w:lvlJc w:val="left"/>
      <w:pPr>
        <w:ind w:left="3309" w:hanging="360"/>
      </w:pPr>
    </w:lvl>
    <w:lvl w:ilvl="4" w:tplc="04260019">
      <w:start w:val="1"/>
      <w:numFmt w:val="lowerLetter"/>
      <w:lvlText w:val="%5."/>
      <w:lvlJc w:val="left"/>
      <w:pPr>
        <w:ind w:left="4029" w:hanging="360"/>
      </w:pPr>
    </w:lvl>
    <w:lvl w:ilvl="5" w:tplc="0426001B">
      <w:start w:val="1"/>
      <w:numFmt w:val="lowerRoman"/>
      <w:lvlText w:val="%6."/>
      <w:lvlJc w:val="right"/>
      <w:pPr>
        <w:ind w:left="4749" w:hanging="180"/>
      </w:pPr>
    </w:lvl>
    <w:lvl w:ilvl="6" w:tplc="0426000F">
      <w:start w:val="1"/>
      <w:numFmt w:val="decimal"/>
      <w:lvlText w:val="%7."/>
      <w:lvlJc w:val="left"/>
      <w:pPr>
        <w:ind w:left="5469" w:hanging="360"/>
      </w:pPr>
    </w:lvl>
    <w:lvl w:ilvl="7" w:tplc="04260019">
      <w:start w:val="1"/>
      <w:numFmt w:val="lowerLetter"/>
      <w:lvlText w:val="%8."/>
      <w:lvlJc w:val="left"/>
      <w:pPr>
        <w:ind w:left="6189" w:hanging="360"/>
      </w:pPr>
    </w:lvl>
    <w:lvl w:ilvl="8" w:tplc="0426001B">
      <w:start w:val="1"/>
      <w:numFmt w:val="lowerRoman"/>
      <w:lvlText w:val="%9."/>
      <w:lvlJc w:val="right"/>
      <w:pPr>
        <w:ind w:left="6909" w:hanging="180"/>
      </w:pPr>
    </w:lvl>
  </w:abstractNum>
  <w:abstractNum w:abstractNumId="5" w15:restartNumberingAfterBreak="0">
    <w:nsid w:val="6E65740A"/>
    <w:multiLevelType w:val="hybridMultilevel"/>
    <w:tmpl w:val="FBE07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D7DF3"/>
    <w:multiLevelType w:val="hybridMultilevel"/>
    <w:tmpl w:val="95044A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34635"/>
    <w:multiLevelType w:val="hybridMultilevel"/>
    <w:tmpl w:val="3C086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4565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77061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7540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719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210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92000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2897151">
    <w:abstractNumId w:val="5"/>
  </w:num>
  <w:num w:numId="8" w16cid:durableId="15772071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D2"/>
    <w:rsid w:val="00036157"/>
    <w:rsid w:val="000F475F"/>
    <w:rsid w:val="00121CD2"/>
    <w:rsid w:val="001374D8"/>
    <w:rsid w:val="001653EB"/>
    <w:rsid w:val="00203B7E"/>
    <w:rsid w:val="003C55A2"/>
    <w:rsid w:val="003D05AE"/>
    <w:rsid w:val="004E5CA7"/>
    <w:rsid w:val="00525643"/>
    <w:rsid w:val="00543FD2"/>
    <w:rsid w:val="005868F6"/>
    <w:rsid w:val="006B0354"/>
    <w:rsid w:val="00757C8C"/>
    <w:rsid w:val="008C3F21"/>
    <w:rsid w:val="00A23FB7"/>
    <w:rsid w:val="00A703C6"/>
    <w:rsid w:val="00A94C13"/>
    <w:rsid w:val="00AF61EA"/>
    <w:rsid w:val="00B63E7D"/>
    <w:rsid w:val="00B77825"/>
    <w:rsid w:val="00C7461F"/>
    <w:rsid w:val="00CA1E60"/>
    <w:rsid w:val="00CE1E22"/>
    <w:rsid w:val="00E80132"/>
    <w:rsid w:val="00F52CD4"/>
    <w:rsid w:val="00F9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F863"/>
  <w15:chartTrackingRefBased/>
  <w15:docId w15:val="{5DD1615C-5C82-4668-802B-8574067A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43FD2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Iluta Jaunžeikare</cp:lastModifiedBy>
  <cp:revision>2</cp:revision>
  <dcterms:created xsi:type="dcterms:W3CDTF">2025-03-26T09:20:00Z</dcterms:created>
  <dcterms:modified xsi:type="dcterms:W3CDTF">2025-03-26T09:20:00Z</dcterms:modified>
</cp:coreProperties>
</file>