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9" w:rsidRPr="00960385" w:rsidRDefault="00ED4879" w:rsidP="00ED4879">
      <w:pPr>
        <w:jc w:val="center"/>
        <w:rPr>
          <w:b/>
        </w:rPr>
      </w:pPr>
      <w:r w:rsidRPr="00960385">
        <w:object w:dxaOrig="14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in" o:ole="" o:allowoverlap="f">
            <v:imagedata r:id="rId5" o:title=""/>
          </v:shape>
          <o:OLEObject Type="Embed" ProgID="Word.Picture.8" ShapeID="_x0000_i1025" DrawAspect="Content" ObjectID="_1452517780" r:id="rId6"/>
        </w:object>
      </w:r>
    </w:p>
    <w:p w:rsidR="00ED4879" w:rsidRPr="00960385" w:rsidRDefault="00ED4879" w:rsidP="00ED4879">
      <w:pPr>
        <w:jc w:val="center"/>
      </w:pPr>
      <w:r>
        <w:t>LATVIJAS</w:t>
      </w:r>
      <w:r w:rsidRPr="00960385">
        <w:t xml:space="preserve"> REPUBLIKA</w:t>
      </w:r>
    </w:p>
    <w:p w:rsidR="00ED4879" w:rsidRPr="00960385" w:rsidRDefault="00ED4879" w:rsidP="00ED4879">
      <w:pPr>
        <w:jc w:val="center"/>
        <w:rPr>
          <w:b/>
        </w:rPr>
      </w:pPr>
      <w:r w:rsidRPr="00960385">
        <w:rPr>
          <w:b/>
          <w:caps/>
        </w:rPr>
        <w:t>Viļakas</w:t>
      </w:r>
      <w:r w:rsidRPr="00960385">
        <w:rPr>
          <w:b/>
        </w:rPr>
        <w:t xml:space="preserve"> NOVADA DOME</w:t>
      </w:r>
    </w:p>
    <w:p w:rsidR="00ED4879" w:rsidRPr="00960385" w:rsidRDefault="00ED4879" w:rsidP="00ED4879">
      <w:pPr>
        <w:jc w:val="center"/>
      </w:pPr>
      <w:proofErr w:type="spellStart"/>
      <w:r w:rsidRPr="00960385">
        <w:t>Reģ.Nr</w:t>
      </w:r>
      <w:proofErr w:type="spellEnd"/>
      <w:r w:rsidRPr="00960385">
        <w:t>. 90009115618, Abrenes iela 26, Viļaka, Viļakas novads, LV-4583</w:t>
      </w:r>
    </w:p>
    <w:p w:rsidR="00ED4879" w:rsidRPr="00960385" w:rsidRDefault="00ED4879" w:rsidP="00ED4879">
      <w:pPr>
        <w:pBdr>
          <w:bottom w:val="single" w:sz="12" w:space="1" w:color="auto"/>
        </w:pBdr>
        <w:jc w:val="center"/>
      </w:pPr>
      <w:r w:rsidRPr="00960385"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507225"/>
            <w:attr w:name="phone_prefix" w:val="6"/>
          </w:smartTagPr>
          <w:r w:rsidRPr="00960385">
            <w:t>64507225</w:t>
          </w:r>
        </w:smartTag>
      </w:smartTag>
      <w:r w:rsidRPr="00960385"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960385">
          <w:t>fakss</w:t>
        </w:r>
      </w:smartTag>
      <w:r w:rsidRPr="00960385">
        <w:t xml:space="preserve"> 645072</w:t>
      </w:r>
      <w:r>
        <w:t xml:space="preserve">08; e-pasts: </w:t>
      </w:r>
      <w:smartTag w:uri="urn:schemas-microsoft-com:office:smarttags" w:element="PersonName">
        <w:r>
          <w:t>dome@vilaka.lv</w:t>
        </w:r>
      </w:smartTag>
    </w:p>
    <w:p w:rsidR="00ED4879" w:rsidRPr="00960385" w:rsidRDefault="00ED4879" w:rsidP="00ED4879">
      <w:pPr>
        <w:jc w:val="center"/>
        <w:rPr>
          <w:b/>
        </w:rPr>
      </w:pPr>
    </w:p>
    <w:p w:rsidR="00ED4879" w:rsidRPr="00D169DB" w:rsidRDefault="00ED4879" w:rsidP="00ED4879">
      <w:pPr>
        <w:jc w:val="right"/>
        <w:rPr>
          <w:b/>
          <w:color w:val="000000"/>
        </w:rPr>
      </w:pPr>
      <w:r w:rsidRPr="00D169DB">
        <w:rPr>
          <w:b/>
          <w:color w:val="000000"/>
        </w:rPr>
        <w:t>APSTIPRINĀTI</w:t>
      </w:r>
    </w:p>
    <w:p w:rsidR="00ED4879" w:rsidRPr="00D169DB" w:rsidRDefault="00ED4879" w:rsidP="00ED4879">
      <w:pPr>
        <w:jc w:val="right"/>
        <w:rPr>
          <w:color w:val="000000"/>
        </w:rPr>
      </w:pPr>
      <w:r w:rsidRPr="00D169DB">
        <w:rPr>
          <w:color w:val="000000"/>
        </w:rPr>
        <w:t>Ar Viļakas novada domes</w:t>
      </w:r>
    </w:p>
    <w:p w:rsidR="00ED4879" w:rsidRPr="00D169DB" w:rsidRDefault="00ED4879" w:rsidP="00ED4879">
      <w:pPr>
        <w:jc w:val="right"/>
        <w:rPr>
          <w:color w:val="000000"/>
        </w:rPr>
      </w:pPr>
      <w:r>
        <w:rPr>
          <w:color w:val="000000"/>
        </w:rPr>
        <w:t>27.01.2014.</w:t>
      </w:r>
      <w:r w:rsidRPr="00D169DB">
        <w:rPr>
          <w:color w:val="000000"/>
        </w:rPr>
        <w:t> sēdes lēmumu</w:t>
      </w:r>
    </w:p>
    <w:p w:rsidR="00ED4879" w:rsidRPr="00D169DB" w:rsidRDefault="00ED4879" w:rsidP="00ED4879">
      <w:pPr>
        <w:jc w:val="right"/>
        <w:rPr>
          <w:color w:val="000000"/>
        </w:rPr>
      </w:pPr>
      <w:r>
        <w:rPr>
          <w:color w:val="000000"/>
        </w:rPr>
        <w:t>(protokols Nr.3,&amp; 5</w:t>
      </w:r>
      <w:r w:rsidRPr="00D169DB">
        <w:rPr>
          <w:color w:val="000000"/>
        </w:rPr>
        <w:t>)</w:t>
      </w:r>
    </w:p>
    <w:p w:rsidR="00ED4879" w:rsidRPr="00D169DB" w:rsidRDefault="00ED4879" w:rsidP="00ED4879">
      <w:pPr>
        <w:jc w:val="center"/>
        <w:rPr>
          <w:b/>
        </w:rPr>
      </w:pPr>
    </w:p>
    <w:p w:rsidR="00ED4879" w:rsidRPr="00D169DB" w:rsidRDefault="00ED4879" w:rsidP="00ED4879">
      <w:pPr>
        <w:jc w:val="center"/>
        <w:rPr>
          <w:b/>
        </w:rPr>
      </w:pPr>
      <w:r w:rsidRPr="00D169DB">
        <w:rPr>
          <w:b/>
        </w:rPr>
        <w:t>SAISTOŠIE NOTEIKUMI</w:t>
      </w:r>
    </w:p>
    <w:p w:rsidR="00ED4879" w:rsidRPr="00D169DB" w:rsidRDefault="00ED4879" w:rsidP="00ED4879">
      <w:pPr>
        <w:jc w:val="center"/>
      </w:pPr>
      <w:r w:rsidRPr="00D169DB">
        <w:t>Viļakā</w:t>
      </w:r>
    </w:p>
    <w:p w:rsidR="00ED4879" w:rsidRPr="00D169DB" w:rsidRDefault="00ED4879" w:rsidP="00ED4879">
      <w:pPr>
        <w:rPr>
          <w:b/>
          <w:color w:val="000000"/>
        </w:rPr>
      </w:pPr>
      <w:r>
        <w:t xml:space="preserve">2014.gada 27.janvārī </w:t>
      </w:r>
      <w:r w:rsidRPr="00D169DB">
        <w:t xml:space="preserve">                                                                         </w:t>
      </w:r>
      <w:r>
        <w:t xml:space="preserve">                               </w:t>
      </w:r>
      <w:r w:rsidRPr="00D169DB">
        <w:rPr>
          <w:b/>
        </w:rPr>
        <w:t>Nr.</w:t>
      </w:r>
      <w:r>
        <w:rPr>
          <w:b/>
        </w:rPr>
        <w:t xml:space="preserve"> 1/2014</w:t>
      </w:r>
    </w:p>
    <w:p w:rsidR="00ED4879" w:rsidRPr="008618EC" w:rsidRDefault="00ED4879" w:rsidP="00ED4879">
      <w:pPr>
        <w:tabs>
          <w:tab w:val="left" w:pos="0"/>
        </w:tabs>
        <w:jc w:val="center"/>
        <w:rPr>
          <w:b/>
        </w:rPr>
      </w:pPr>
    </w:p>
    <w:p w:rsidR="00ED4879" w:rsidRPr="008618EC" w:rsidRDefault="00ED4879" w:rsidP="00ED4879">
      <w:pPr>
        <w:tabs>
          <w:tab w:val="left" w:pos="0"/>
        </w:tabs>
        <w:jc w:val="center"/>
        <w:rPr>
          <w:b/>
        </w:rPr>
      </w:pPr>
    </w:p>
    <w:p w:rsidR="00ED4879" w:rsidRPr="008618EC" w:rsidRDefault="00ED4879" w:rsidP="00ED4879">
      <w:pPr>
        <w:tabs>
          <w:tab w:val="left" w:pos="0"/>
        </w:tabs>
        <w:jc w:val="center"/>
        <w:rPr>
          <w:b/>
        </w:rPr>
      </w:pPr>
      <w:r w:rsidRPr="008618EC">
        <w:rPr>
          <w:b/>
        </w:rPr>
        <w:t xml:space="preserve"> „Par Viļakas novada pašvaldības 2014.gada budžetu”</w:t>
      </w:r>
    </w:p>
    <w:p w:rsidR="00ED4879" w:rsidRPr="008618EC" w:rsidRDefault="00ED4879" w:rsidP="00ED4879">
      <w:pPr>
        <w:ind w:left="4860"/>
        <w:rPr>
          <w:i/>
          <w:color w:val="000000"/>
        </w:rPr>
      </w:pPr>
      <w:r w:rsidRPr="008618EC">
        <w:rPr>
          <w:i/>
          <w:color w:val="000000"/>
        </w:rPr>
        <w:t> </w:t>
      </w:r>
    </w:p>
    <w:p w:rsidR="00ED4879" w:rsidRPr="00FD3633" w:rsidRDefault="00ED4879" w:rsidP="00ED4879">
      <w:pPr>
        <w:ind w:left="5400"/>
        <w:rPr>
          <w:i/>
          <w:sz w:val="22"/>
          <w:szCs w:val="22"/>
        </w:rPr>
      </w:pPr>
      <w:r w:rsidRPr="00FD3633">
        <w:rPr>
          <w:i/>
          <w:sz w:val="22"/>
          <w:szCs w:val="22"/>
        </w:rPr>
        <w:t>Izdoti saskaņā ar likuma “Par pašvaldībām”</w:t>
      </w:r>
    </w:p>
    <w:p w:rsidR="00ED4879" w:rsidRPr="00FD3633" w:rsidRDefault="00ED4879" w:rsidP="00ED4879">
      <w:pPr>
        <w:ind w:left="5400"/>
        <w:rPr>
          <w:i/>
          <w:sz w:val="22"/>
          <w:szCs w:val="22"/>
        </w:rPr>
      </w:pPr>
      <w:r w:rsidRPr="00FD3633">
        <w:rPr>
          <w:i/>
          <w:sz w:val="22"/>
          <w:szCs w:val="22"/>
        </w:rPr>
        <w:t xml:space="preserve">14.panta 2.daļas 2.punktu, </w:t>
      </w:r>
    </w:p>
    <w:p w:rsidR="00ED4879" w:rsidRPr="00FD3633" w:rsidRDefault="00ED4879" w:rsidP="00ED4879">
      <w:pPr>
        <w:ind w:left="5400"/>
        <w:rPr>
          <w:i/>
          <w:sz w:val="22"/>
          <w:szCs w:val="22"/>
        </w:rPr>
      </w:pPr>
      <w:r w:rsidRPr="00FD3633">
        <w:rPr>
          <w:i/>
          <w:sz w:val="22"/>
          <w:szCs w:val="22"/>
        </w:rPr>
        <w:t xml:space="preserve">21.panta 1.daļas 2.punktu, 46.pantu,likuma </w:t>
      </w:r>
    </w:p>
    <w:p w:rsidR="00ED4879" w:rsidRPr="00FD3633" w:rsidRDefault="00ED4879" w:rsidP="00ED4879">
      <w:pPr>
        <w:ind w:left="5400"/>
        <w:rPr>
          <w:i/>
          <w:sz w:val="22"/>
          <w:szCs w:val="22"/>
        </w:rPr>
      </w:pPr>
      <w:r w:rsidRPr="00FD3633">
        <w:rPr>
          <w:i/>
          <w:sz w:val="22"/>
          <w:szCs w:val="22"/>
        </w:rPr>
        <w:t>“Par pašvaldību budžetiem“ 16.un 17.pantu</w:t>
      </w:r>
    </w:p>
    <w:p w:rsidR="00ED4879" w:rsidRPr="008618EC" w:rsidRDefault="00ED4879" w:rsidP="00ED4879">
      <w:pPr>
        <w:ind w:left="5400"/>
        <w:rPr>
          <w:i/>
        </w:rPr>
      </w:pPr>
    </w:p>
    <w:p w:rsidR="00ED4879" w:rsidRPr="008618EC" w:rsidRDefault="00ED4879" w:rsidP="00ED4879">
      <w:pPr>
        <w:jc w:val="both"/>
        <w:rPr>
          <w:color w:val="000000"/>
        </w:rPr>
      </w:pPr>
      <w:r w:rsidRPr="008618EC">
        <w:rPr>
          <w:color w:val="000000"/>
        </w:rPr>
        <w:t xml:space="preserve"> 1.Apstiprināt Viļakas novada pašvaldības pamatbudžetu 2014.gadam - ieņēmumos </w:t>
      </w:r>
      <w:r w:rsidRPr="008618EC">
        <w:rPr>
          <w:b/>
          <w:color w:val="000000"/>
        </w:rPr>
        <w:t>5 685 264</w:t>
      </w:r>
      <w:r w:rsidRPr="008618EC">
        <w:rPr>
          <w:color w:val="000000"/>
        </w:rPr>
        <w:t xml:space="preserve"> </w:t>
      </w:r>
      <w:proofErr w:type="spellStart"/>
      <w:r w:rsidRPr="008618EC">
        <w:rPr>
          <w:b/>
          <w:color w:val="000000"/>
        </w:rPr>
        <w:t>euro</w:t>
      </w:r>
      <w:proofErr w:type="spellEnd"/>
      <w:r w:rsidRPr="008618EC">
        <w:rPr>
          <w:color w:val="000000"/>
        </w:rPr>
        <w:t xml:space="preserve"> apmērā un sadalījumu pa ieņēmumu veidiem saskaņā ar 1.pielikumu.</w:t>
      </w:r>
    </w:p>
    <w:p w:rsidR="00ED4879" w:rsidRPr="008618EC" w:rsidRDefault="00ED4879" w:rsidP="00ED4879">
      <w:pPr>
        <w:jc w:val="both"/>
        <w:rPr>
          <w:color w:val="000000"/>
        </w:rPr>
      </w:pPr>
    </w:p>
    <w:p w:rsidR="00ED4879" w:rsidRPr="008618EC" w:rsidRDefault="00ED4879" w:rsidP="00ED4879">
      <w:pPr>
        <w:keepNext/>
        <w:jc w:val="both"/>
        <w:outlineLvl w:val="0"/>
        <w:rPr>
          <w:color w:val="000000"/>
        </w:rPr>
      </w:pPr>
      <w:r w:rsidRPr="008618EC">
        <w:rPr>
          <w:color w:val="000000"/>
        </w:rPr>
        <w:t xml:space="preserve">2.Apstiprināt Viļakas novada pašvaldības naudas līdzekļu atlikumu pamatbudžetā 2013.gada 31.decembrī </w:t>
      </w:r>
      <w:r w:rsidRPr="008618EC">
        <w:rPr>
          <w:b/>
          <w:color w:val="000000"/>
        </w:rPr>
        <w:t xml:space="preserve">387 839 </w:t>
      </w:r>
      <w:proofErr w:type="spellStart"/>
      <w:r w:rsidRPr="008618EC">
        <w:rPr>
          <w:b/>
          <w:color w:val="000000"/>
        </w:rPr>
        <w:t>euro</w:t>
      </w:r>
      <w:proofErr w:type="spellEnd"/>
      <w:r w:rsidRPr="008618EC">
        <w:rPr>
          <w:color w:val="000000"/>
        </w:rPr>
        <w:t>.</w:t>
      </w:r>
    </w:p>
    <w:p w:rsidR="00ED4879" w:rsidRPr="008618EC" w:rsidRDefault="00ED4879" w:rsidP="00ED4879">
      <w:pPr>
        <w:keepNext/>
        <w:jc w:val="both"/>
        <w:outlineLvl w:val="0"/>
        <w:rPr>
          <w:color w:val="000000"/>
        </w:rPr>
      </w:pPr>
    </w:p>
    <w:p w:rsidR="00ED4879" w:rsidRPr="008618EC" w:rsidRDefault="00ED4879" w:rsidP="00ED4879">
      <w:pPr>
        <w:keepNext/>
        <w:jc w:val="both"/>
        <w:outlineLvl w:val="0"/>
        <w:rPr>
          <w:color w:val="000000"/>
        </w:rPr>
      </w:pPr>
      <w:r w:rsidRPr="008618EC">
        <w:rPr>
          <w:color w:val="000000"/>
        </w:rPr>
        <w:t xml:space="preserve">3.Apstiprināt Viļakas novada pašvaldības pamatbudžetu 2014.gadam – izdevumos sadalījumā atbilstoši funkcionālajām un ekonomiskajām kategorijām </w:t>
      </w:r>
      <w:r w:rsidRPr="008618EC">
        <w:rPr>
          <w:b/>
          <w:color w:val="000000"/>
        </w:rPr>
        <w:t xml:space="preserve">6 040 405 </w:t>
      </w:r>
      <w:proofErr w:type="spellStart"/>
      <w:r w:rsidRPr="008618EC">
        <w:rPr>
          <w:b/>
          <w:color w:val="000000"/>
        </w:rPr>
        <w:t>euro</w:t>
      </w:r>
      <w:proofErr w:type="spellEnd"/>
      <w:r w:rsidRPr="008618EC">
        <w:rPr>
          <w:b/>
          <w:color w:val="000000"/>
        </w:rPr>
        <w:t xml:space="preserve"> </w:t>
      </w:r>
      <w:r w:rsidRPr="008618EC">
        <w:rPr>
          <w:color w:val="000000"/>
        </w:rPr>
        <w:t>apmērā saskaņā ar 2.pielikumu.</w:t>
      </w:r>
    </w:p>
    <w:p w:rsidR="00ED4879" w:rsidRPr="008618EC" w:rsidRDefault="00ED4879" w:rsidP="00ED4879">
      <w:pPr>
        <w:keepNext/>
        <w:jc w:val="both"/>
        <w:outlineLvl w:val="0"/>
        <w:rPr>
          <w:color w:val="000000"/>
        </w:rPr>
      </w:pPr>
    </w:p>
    <w:p w:rsidR="00ED4879" w:rsidRPr="008618EC" w:rsidRDefault="00ED4879" w:rsidP="00ED4879">
      <w:pPr>
        <w:keepNext/>
        <w:jc w:val="both"/>
        <w:outlineLvl w:val="0"/>
        <w:rPr>
          <w:b/>
          <w:color w:val="000000"/>
        </w:rPr>
      </w:pPr>
      <w:r w:rsidRPr="008618EC">
        <w:rPr>
          <w:color w:val="000000"/>
        </w:rPr>
        <w:t xml:space="preserve">4.Apstiprināt Viļakas novada pašvaldības naudas līdzekļu atlikumu pamatbudžetā 2014.gada 31.decembrī </w:t>
      </w:r>
      <w:r w:rsidRPr="008618EC">
        <w:rPr>
          <w:b/>
          <w:color w:val="000000"/>
        </w:rPr>
        <w:t xml:space="preserve">32 698 </w:t>
      </w:r>
      <w:proofErr w:type="spellStart"/>
      <w:r w:rsidRPr="008618EC">
        <w:rPr>
          <w:b/>
          <w:color w:val="000000"/>
        </w:rPr>
        <w:t>euro</w:t>
      </w:r>
      <w:proofErr w:type="spellEnd"/>
      <w:r w:rsidRPr="008618EC">
        <w:rPr>
          <w:b/>
          <w:color w:val="000000"/>
        </w:rPr>
        <w:t>.</w:t>
      </w:r>
    </w:p>
    <w:p w:rsidR="00ED4879" w:rsidRPr="008618EC" w:rsidRDefault="00ED4879" w:rsidP="00ED4879">
      <w:pPr>
        <w:keepNext/>
        <w:jc w:val="both"/>
        <w:outlineLvl w:val="0"/>
        <w:rPr>
          <w:b/>
          <w:color w:val="000000"/>
        </w:rPr>
      </w:pPr>
    </w:p>
    <w:p w:rsidR="00ED4879" w:rsidRPr="008618EC" w:rsidRDefault="00ED4879" w:rsidP="00ED4879">
      <w:pPr>
        <w:keepNext/>
        <w:jc w:val="both"/>
        <w:outlineLvl w:val="0"/>
      </w:pPr>
      <w:r w:rsidRPr="008618EC">
        <w:t xml:space="preserve">5.Apstiprināt Viļakas novada pašvaldības speciālo budžetu 2014.gadam – ieņēmumos </w:t>
      </w:r>
      <w:r w:rsidRPr="008618EC">
        <w:rPr>
          <w:b/>
        </w:rPr>
        <w:t xml:space="preserve">216 889 </w:t>
      </w:r>
      <w:proofErr w:type="spellStart"/>
      <w:r w:rsidRPr="008618EC">
        <w:rPr>
          <w:b/>
        </w:rPr>
        <w:t>euro</w:t>
      </w:r>
      <w:proofErr w:type="spellEnd"/>
      <w:r w:rsidRPr="008618EC">
        <w:t xml:space="preserve"> apmērā sadalījumā pa ieņēmumu veidiem un izdevumos </w:t>
      </w:r>
      <w:r w:rsidRPr="008618EC">
        <w:rPr>
          <w:b/>
        </w:rPr>
        <w:t xml:space="preserve">23 250 </w:t>
      </w:r>
      <w:proofErr w:type="spellStart"/>
      <w:r w:rsidRPr="008618EC">
        <w:rPr>
          <w:b/>
        </w:rPr>
        <w:t>euro</w:t>
      </w:r>
      <w:proofErr w:type="spellEnd"/>
      <w:r w:rsidRPr="008618EC">
        <w:t xml:space="preserve"> apmērā atbilstoši funkcionālajām un ekonomiskajām kategorijām saskaņā ar 3.pielikumu. </w:t>
      </w:r>
    </w:p>
    <w:p w:rsidR="00ED4879" w:rsidRPr="008618EC" w:rsidRDefault="00ED4879" w:rsidP="00ED4879">
      <w:pPr>
        <w:keepNext/>
        <w:jc w:val="both"/>
        <w:outlineLvl w:val="0"/>
      </w:pPr>
    </w:p>
    <w:p w:rsidR="00ED4879" w:rsidRPr="008618EC" w:rsidRDefault="00ED4879" w:rsidP="00ED4879">
      <w:pPr>
        <w:keepNext/>
        <w:jc w:val="both"/>
        <w:outlineLvl w:val="0"/>
        <w:rPr>
          <w:b/>
        </w:rPr>
      </w:pPr>
      <w:r w:rsidRPr="008618EC">
        <w:t xml:space="preserve">6.Apstiprināt Viļakas novada speciālā budžeta naudas līdzekļu atlikumu 2013.gada 31.decembrī </w:t>
      </w:r>
      <w:r w:rsidRPr="008618EC">
        <w:rPr>
          <w:b/>
        </w:rPr>
        <w:t xml:space="preserve">26 017 </w:t>
      </w:r>
      <w:proofErr w:type="spellStart"/>
      <w:r w:rsidRPr="008618EC">
        <w:rPr>
          <w:b/>
        </w:rPr>
        <w:t>euro</w:t>
      </w:r>
      <w:proofErr w:type="spellEnd"/>
      <w:r w:rsidRPr="008618EC">
        <w:rPr>
          <w:b/>
        </w:rPr>
        <w:t>.</w:t>
      </w:r>
    </w:p>
    <w:p w:rsidR="00ED4879" w:rsidRPr="008618EC" w:rsidRDefault="00ED4879" w:rsidP="00ED4879">
      <w:pPr>
        <w:keepNext/>
        <w:jc w:val="both"/>
        <w:outlineLvl w:val="0"/>
      </w:pPr>
    </w:p>
    <w:p w:rsidR="00ED4879" w:rsidRPr="008618EC" w:rsidRDefault="00ED4879" w:rsidP="00ED4879">
      <w:pPr>
        <w:keepNext/>
        <w:jc w:val="both"/>
        <w:outlineLvl w:val="0"/>
      </w:pPr>
      <w:r w:rsidRPr="008618EC">
        <w:t xml:space="preserve">7.Apstiprināt Viļakas novada speciālā budžeta naudas līdzekļu atlikumu 2014.gada 31.decembrī </w:t>
      </w:r>
      <w:r w:rsidRPr="008618EC">
        <w:rPr>
          <w:b/>
        </w:rPr>
        <w:t xml:space="preserve">8656 </w:t>
      </w:r>
      <w:proofErr w:type="spellStart"/>
      <w:r w:rsidRPr="008618EC">
        <w:rPr>
          <w:b/>
        </w:rPr>
        <w:t>euro</w:t>
      </w:r>
      <w:proofErr w:type="spellEnd"/>
      <w:r w:rsidRPr="008618EC">
        <w:t>.</w:t>
      </w:r>
    </w:p>
    <w:p w:rsidR="00ED4879" w:rsidRDefault="00ED4879" w:rsidP="00ED4879">
      <w:pPr>
        <w:keepNext/>
        <w:outlineLvl w:val="0"/>
      </w:pPr>
    </w:p>
    <w:p w:rsidR="00ED4879" w:rsidRDefault="00ED4879" w:rsidP="00ED4879">
      <w:pPr>
        <w:keepNext/>
        <w:outlineLvl w:val="0"/>
      </w:pPr>
    </w:p>
    <w:p w:rsidR="00ED4879" w:rsidRPr="008618EC" w:rsidRDefault="00ED4879" w:rsidP="00ED4879">
      <w:pPr>
        <w:keepNext/>
        <w:outlineLvl w:val="0"/>
        <w:rPr>
          <w:bCs/>
          <w:caps/>
          <w:kern w:val="36"/>
        </w:rPr>
      </w:pPr>
      <w:r w:rsidRPr="008618EC">
        <w:t xml:space="preserve">Domes priekšsēdētājs                                   </w:t>
      </w:r>
      <w:r>
        <w:tab/>
      </w:r>
      <w:r>
        <w:tab/>
      </w:r>
      <w:r>
        <w:tab/>
      </w:r>
      <w:r w:rsidRPr="008618EC">
        <w:t xml:space="preserve">     S.Maksimovs</w:t>
      </w:r>
    </w:p>
    <w:p w:rsidR="00ED4879" w:rsidRPr="008618EC" w:rsidRDefault="00ED4879" w:rsidP="00ED4879">
      <w:pPr>
        <w:jc w:val="right"/>
        <w:rPr>
          <w:b/>
          <w:sz w:val="18"/>
          <w:szCs w:val="18"/>
          <w:u w:val="single"/>
        </w:rPr>
      </w:pPr>
      <w:r w:rsidRPr="008618EC">
        <w:br w:type="page"/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b/>
          <w:sz w:val="20"/>
        </w:rPr>
      </w:pPr>
      <w:bookmarkStart w:id="0" w:name="OLE_LINK3"/>
      <w:bookmarkStart w:id="1" w:name="OLE_LINK4"/>
      <w:r w:rsidRPr="002432F8">
        <w:rPr>
          <w:rFonts w:ascii="Times New Roman" w:hAnsi="Times New Roman"/>
          <w:b/>
          <w:sz w:val="20"/>
        </w:rPr>
        <w:lastRenderedPageBreak/>
        <w:t>Pielikums Nr.1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Saistošiem noteikumiem Nr.1/2014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 w:rsidRPr="002432F8">
        <w:rPr>
          <w:rFonts w:ascii="Times New Roman" w:hAnsi="Times New Roman"/>
          <w:sz w:val="20"/>
        </w:rPr>
        <w:t xml:space="preserve">„Par Viļakas novada pašvaldības 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sz w:val="20"/>
        </w:rPr>
      </w:pPr>
      <w:r>
        <w:rPr>
          <w:rFonts w:ascii="Times New Roman" w:hAnsi="Times New Roman"/>
          <w:sz w:val="20"/>
        </w:rPr>
        <w:t>2014</w:t>
      </w:r>
      <w:r w:rsidRPr="002432F8">
        <w:rPr>
          <w:rFonts w:ascii="Times New Roman" w:hAnsi="Times New Roman"/>
          <w:sz w:val="20"/>
        </w:rPr>
        <w:t>.gada budžetu</w:t>
      </w:r>
      <w:r w:rsidRPr="002432F8">
        <w:rPr>
          <w:sz w:val="20"/>
        </w:rPr>
        <w:t>”</w:t>
      </w:r>
    </w:p>
    <w:bookmarkEnd w:id="0"/>
    <w:bookmarkEnd w:id="1"/>
    <w:p w:rsidR="00ED4879" w:rsidRPr="008618EC" w:rsidRDefault="00ED4879" w:rsidP="00ED4879">
      <w:pPr>
        <w:jc w:val="right"/>
        <w:rPr>
          <w:sz w:val="20"/>
          <w:szCs w:val="20"/>
        </w:rPr>
      </w:pPr>
    </w:p>
    <w:p w:rsidR="00ED4879" w:rsidRPr="008618EC" w:rsidRDefault="00ED4879" w:rsidP="00ED4879">
      <w:pPr>
        <w:jc w:val="center"/>
        <w:rPr>
          <w:b/>
        </w:rPr>
      </w:pPr>
      <w:r w:rsidRPr="008618EC">
        <w:rPr>
          <w:b/>
        </w:rPr>
        <w:t>Viļakas novada pašvaldības 2014.gada pamatbudžeta ieņēmumi</w:t>
      </w:r>
    </w:p>
    <w:tbl>
      <w:tblPr>
        <w:tblW w:w="9018" w:type="dxa"/>
        <w:jc w:val="center"/>
        <w:tblInd w:w="-591" w:type="dxa"/>
        <w:tblLook w:val="0000"/>
      </w:tblPr>
      <w:tblGrid>
        <w:gridCol w:w="1638"/>
        <w:gridCol w:w="5837"/>
        <w:gridCol w:w="1543"/>
      </w:tblGrid>
      <w:tr w:rsidR="00ED4879" w:rsidRPr="008618EC" w:rsidTr="00F81C5F">
        <w:trPr>
          <w:trHeight w:val="66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>Klasifikācijas kods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>Rādītāja nosaukums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 xml:space="preserve">Gada plāns 2014.gadam </w:t>
            </w:r>
            <w:proofErr w:type="spellStart"/>
            <w:r w:rsidRPr="008618EC">
              <w:t>euro</w:t>
            </w:r>
            <w:proofErr w:type="spellEnd"/>
          </w:p>
        </w:tc>
      </w:tr>
      <w:tr w:rsidR="00ED4879" w:rsidRPr="008618EC" w:rsidTr="00F81C5F">
        <w:trPr>
          <w:trHeight w:val="3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1.0.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Kopā nodokļu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1592382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no iedzīvotāju ienākuma nodokļa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1409749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no īpašuma nodokļiem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182633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2.0.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Kopā nenodokļu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8779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8.0.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Procentu ieņēmumi no kontu atlikumiem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28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9.0.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Pašvaldību nodevas un kancelejas nodevas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5251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10.0.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Naudas sodi un sankcijas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3059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13.0.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no pašvaldības īpašuma pārdošanas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441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3.0.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Kopā maksas pakalpojumi un citi pašu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330728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no budžeta iestāžu sniegtajiem maksas pakalpojumiem un citi pašu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327218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21.3.5.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Maksas par izglītības pakalpojumiem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19778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21.3.7.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par dokumentu izsniegšanu un kancelejas pakalpojumiem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398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21.3.8.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par nomu un īri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38860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21.3.9.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Ieņēmumi no pārējiem budžeta iestāžu sniegtajiem maksas pakalpojumiem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268182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21.4.0.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Pārējie iepriekš neklasificētie pašu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3510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5.0.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Transferti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3073508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18.6.0.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Pašvaldību saņemtie transfer</w:t>
            </w:r>
            <w:r>
              <w:t>t</w:t>
            </w:r>
            <w:r w:rsidRPr="008618EC">
              <w:t>i no valsts budžeta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3006562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18.6.2.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Pašvaldību saņemtie valsts budžeta transfer</w:t>
            </w:r>
            <w:r>
              <w:t>t</w:t>
            </w:r>
            <w:r w:rsidRPr="008618EC">
              <w:t>i noteiktam mērķim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1157202</w:t>
            </w:r>
          </w:p>
        </w:tc>
      </w:tr>
      <w:tr w:rsidR="00ED4879" w:rsidRPr="008618EC" w:rsidTr="00F81C5F">
        <w:trPr>
          <w:trHeight w:val="944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18.6.3.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>
              <w:t>Pašvaldību no valsts budžet</w:t>
            </w:r>
            <w:r w:rsidRPr="008618EC">
              <w:t xml:space="preserve">a iestādēm saņemtie transferti Eiropas Savienības politiku instrumentu un pārējās </w:t>
            </w:r>
            <w:r>
              <w:t>ārvalstu finanšu palīdzības līdz</w:t>
            </w:r>
            <w:r w:rsidRPr="008618EC">
              <w:t>fina</w:t>
            </w:r>
            <w:r>
              <w:t>n</w:t>
            </w:r>
            <w:r w:rsidRPr="008618EC">
              <w:t>sētajiem projektiem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239072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18.6.4.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Pašvaldību budžetā saņemtā dotācija no pašvaldību fina</w:t>
            </w:r>
            <w:r>
              <w:t>n</w:t>
            </w:r>
            <w:r w:rsidRPr="008618EC">
              <w:t>šu izlīdzināšanas fonda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1545727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18.6.9.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 xml:space="preserve">Pārējie </w:t>
            </w:r>
            <w:r>
              <w:t>pašvaldību saņemtie valsts budže</w:t>
            </w:r>
            <w:r w:rsidRPr="008618EC">
              <w:t>ta iestāžu transferti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64561</w:t>
            </w:r>
          </w:p>
        </w:tc>
      </w:tr>
      <w:tr w:rsidR="00ED4879" w:rsidRPr="008618EC" w:rsidTr="00F81C5F">
        <w:trPr>
          <w:trHeight w:val="630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19.2.0.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Pašvaldību saņemtie transfer</w:t>
            </w:r>
            <w:r>
              <w:t>t</w:t>
            </w:r>
            <w:r w:rsidRPr="008618EC">
              <w:t>i no citām pašvaldībām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66946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rPr>
                <w:b/>
                <w:bCs/>
              </w:rPr>
            </w:pPr>
            <w:r w:rsidRPr="008618EC">
              <w:rPr>
                <w:b/>
                <w:bCs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Aizņēmums no Valsts Kases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679867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Kopā ieņēmumi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b/>
                <w:bCs/>
              </w:rPr>
            </w:pPr>
            <w:r w:rsidRPr="008618EC">
              <w:rPr>
                <w:b/>
                <w:bCs/>
              </w:rPr>
              <w:t>5685264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Naudas līdzekļu atlikums gada sākumā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387839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r w:rsidRPr="008618EC"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r w:rsidRPr="008618EC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</w:pPr>
            <w:r w:rsidRPr="008618EC">
              <w:t>6073103</w:t>
            </w:r>
          </w:p>
        </w:tc>
      </w:tr>
    </w:tbl>
    <w:p w:rsidR="00ED4879" w:rsidRPr="008618EC" w:rsidRDefault="00ED4879" w:rsidP="00ED4879">
      <w:pPr>
        <w:jc w:val="center"/>
      </w:pPr>
    </w:p>
    <w:p w:rsidR="00ED4879" w:rsidRPr="008618EC" w:rsidRDefault="00ED4879" w:rsidP="00ED4879">
      <w:pPr>
        <w:jc w:val="center"/>
      </w:pPr>
      <w:bookmarkStart w:id="2" w:name="OLE_LINK1"/>
      <w:bookmarkStart w:id="3" w:name="OLE_LINK2"/>
      <w:r w:rsidRPr="008618EC">
        <w:t>Viļakas novada domes priekšsēdētājs                                                                       S.Maksimovs</w:t>
      </w:r>
    </w:p>
    <w:p w:rsidR="00ED4879" w:rsidRPr="008618EC" w:rsidRDefault="00ED4879" w:rsidP="00ED4879">
      <w:pPr>
        <w:jc w:val="right"/>
        <w:rPr>
          <w:b/>
          <w:sz w:val="18"/>
          <w:szCs w:val="18"/>
          <w:u w:val="single"/>
        </w:rPr>
      </w:pPr>
      <w:r w:rsidRPr="008618EC">
        <w:br w:type="page"/>
      </w:r>
      <w:bookmarkEnd w:id="2"/>
      <w:bookmarkEnd w:id="3"/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Pielikums Nr.2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Saistošiem noteikumiem Nr.1/2014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 w:rsidRPr="002432F8">
        <w:rPr>
          <w:rFonts w:ascii="Times New Roman" w:hAnsi="Times New Roman"/>
          <w:sz w:val="20"/>
        </w:rPr>
        <w:t xml:space="preserve">„Par Viļakas novada pašvaldības 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sz w:val="20"/>
        </w:rPr>
      </w:pPr>
      <w:r>
        <w:rPr>
          <w:rFonts w:ascii="Times New Roman" w:hAnsi="Times New Roman"/>
          <w:sz w:val="20"/>
        </w:rPr>
        <w:t>2014</w:t>
      </w:r>
      <w:r w:rsidRPr="002432F8">
        <w:rPr>
          <w:rFonts w:ascii="Times New Roman" w:hAnsi="Times New Roman"/>
          <w:sz w:val="20"/>
        </w:rPr>
        <w:t>.gada budžetu</w:t>
      </w:r>
      <w:r w:rsidRPr="002432F8">
        <w:rPr>
          <w:sz w:val="20"/>
        </w:rPr>
        <w:t>”</w:t>
      </w:r>
    </w:p>
    <w:p w:rsidR="00ED4879" w:rsidRPr="008618EC" w:rsidRDefault="00ED4879" w:rsidP="00ED4879">
      <w:pPr>
        <w:jc w:val="right"/>
        <w:rPr>
          <w:b/>
          <w:sz w:val="18"/>
          <w:szCs w:val="18"/>
          <w:u w:val="single"/>
        </w:rPr>
      </w:pPr>
    </w:p>
    <w:p w:rsidR="00ED4879" w:rsidRPr="008618EC" w:rsidRDefault="00ED4879" w:rsidP="00ED4879">
      <w:pPr>
        <w:jc w:val="center"/>
        <w:rPr>
          <w:b/>
        </w:rPr>
      </w:pPr>
      <w:r w:rsidRPr="008618EC">
        <w:rPr>
          <w:b/>
        </w:rPr>
        <w:t>Viļakas novada pašvaldības pamatbudžeta izdevumu tāme sadalījumā pa funkcionālajām kategorijām un ekonomiskās klasifikācijas kodiem 2014.gadam</w:t>
      </w:r>
    </w:p>
    <w:tbl>
      <w:tblPr>
        <w:tblW w:w="8262" w:type="dxa"/>
        <w:jc w:val="center"/>
        <w:tblInd w:w="-833" w:type="dxa"/>
        <w:tblLook w:val="0000"/>
      </w:tblPr>
      <w:tblGrid>
        <w:gridCol w:w="1067"/>
        <w:gridCol w:w="1170"/>
        <w:gridCol w:w="4781"/>
        <w:gridCol w:w="1244"/>
      </w:tblGrid>
      <w:tr w:rsidR="00ED4879" w:rsidRPr="008618EC" w:rsidTr="00F81C5F">
        <w:trPr>
          <w:trHeight w:val="495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18EC">
              <w:rPr>
                <w:b/>
                <w:bCs/>
                <w:sz w:val="20"/>
                <w:szCs w:val="20"/>
              </w:rPr>
              <w:t>Klasif</w:t>
            </w:r>
            <w:proofErr w:type="spellEnd"/>
            <w:r w:rsidRPr="008618EC">
              <w:rPr>
                <w:b/>
                <w:bCs/>
                <w:sz w:val="20"/>
                <w:szCs w:val="20"/>
              </w:rPr>
              <w:t>. kods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18EC">
              <w:rPr>
                <w:b/>
                <w:bCs/>
                <w:sz w:val="20"/>
                <w:szCs w:val="20"/>
              </w:rPr>
              <w:t>Izdev.kods</w:t>
            </w:r>
            <w:proofErr w:type="spellEnd"/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Rādītāja nosaukums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center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 xml:space="preserve">Plāns 2014.gadam </w:t>
            </w:r>
            <w:proofErr w:type="spellStart"/>
            <w:r w:rsidRPr="008618EC">
              <w:rPr>
                <w:b/>
                <w:bCs/>
                <w:sz w:val="20"/>
                <w:szCs w:val="20"/>
              </w:rPr>
              <w:t>euro</w:t>
            </w:r>
            <w:proofErr w:type="spellEnd"/>
          </w:p>
        </w:tc>
      </w:tr>
      <w:tr w:rsidR="00ED4879" w:rsidRPr="008618EC" w:rsidTr="00F81C5F">
        <w:trPr>
          <w:trHeight w:val="481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Vispārējas valdības dienesti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669666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477808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128696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4000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Procentu izdevumi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44029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19133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Izpildvaras un likumdošanas valsts institūcijas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625637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477808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128696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19133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novada dome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426236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329066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82305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14865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Vecumu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37796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29131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8665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Medņevas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33036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28150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4886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29999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23966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6033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40556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30175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10381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Susāju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26523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16885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5370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4268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Kupravas pārvalde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31491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20435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11056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1.721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Pašvaldību budžetu iekšējā valsts parāda darījumi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44029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44029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Sabiedriskā kārtība un drošība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1750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Ugunsdrošības, ugunsdzēsības, glābšanas un civilās drošības dienesti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1750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1750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ugunsdzēsības dienests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811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811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Vecumu ugunsdzēsības dienests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939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939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Ekonomiskā darbība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203884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27879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14674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64489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Sociālie pabalsti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96842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4.122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Vispārēji nodarbinātības jautājumu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98450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1414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194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Sociālie pabalsti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96842</w:t>
            </w:r>
          </w:p>
        </w:tc>
      </w:tr>
      <w:tr w:rsidR="00ED4879" w:rsidRPr="008618EC" w:rsidTr="00F81C5F">
        <w:trPr>
          <w:trHeight w:val="76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Atbalsts lauksaimniecības, mežsaimniecības un medniecības nozaru pasākumiem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2205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478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1727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Mežsaimniecība un medniecība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6161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6161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Būvniecība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16208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15212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996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Ielu rekonstrukcija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44815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44815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Dabas parks „</w:t>
            </w:r>
            <w:proofErr w:type="spellStart"/>
            <w:r w:rsidRPr="008618EC">
              <w:rPr>
                <w:i/>
                <w:iCs/>
                <w:sz w:val="20"/>
                <w:szCs w:val="20"/>
                <w:u w:val="single"/>
              </w:rPr>
              <w:t>Balkani</w:t>
            </w:r>
            <w:proofErr w:type="spellEnd"/>
            <w:r w:rsidRPr="008618EC">
              <w:rPr>
                <w:i/>
                <w:iCs/>
                <w:sz w:val="20"/>
                <w:szCs w:val="20"/>
                <w:u w:val="single"/>
              </w:rPr>
              <w:t>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36045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10775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5596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19674</w:t>
            </w:r>
          </w:p>
        </w:tc>
      </w:tr>
      <w:tr w:rsidR="00ED4879" w:rsidRPr="008618EC" w:rsidTr="00F81C5F">
        <w:trPr>
          <w:trHeight w:val="54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Pašvaldības teritoriju un mājokļu apsaimniekošana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477863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200077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224428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53358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Ielu apgaismošana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49801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49801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Teritoriju attīstība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428062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4269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3557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pilsētas labiekārtošana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162823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99633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63190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pagasta labiekārtošana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4395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4395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Susāju pagasta labiekārtošana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3876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2382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1494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Vecumu pagasta komunālā saimniecība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31045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18515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12530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pagasta komunālā saimniecība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50724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23398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27326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Medņevas pagasta komunālā saimniecība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26511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9718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16793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36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Kupravas pagasta komunālā saimniecība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125170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40375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84795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31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pagasta komunālā saimniecība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15692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6056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9636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Veselība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17498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13388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4110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7.21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Ambulatorās ārstniecības iestādes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17498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Upītes feldšeru punkts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9497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7287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2210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Kupravas feldšeru punkts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8001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6101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1900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Atpūta, kultūra un reliģija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546169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324964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133800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Subsīdijas un dotācijas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56915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28134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Pašvaldību budžeta kārtējo izdevumu transferti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2356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Atpūtas un sporta iestādes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16545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sporta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5444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2638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2806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sporta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6299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2638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3661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Vecumu sporta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4802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3208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1594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Muzeji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54101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novada muzejs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19099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16267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2832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Kultūrvēstures Upītes muzejs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23303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1941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1379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19983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Kultūrvēstures muzejs „</w:t>
            </w:r>
            <w:proofErr w:type="spellStart"/>
            <w:r w:rsidRPr="008618EC">
              <w:rPr>
                <w:sz w:val="20"/>
                <w:szCs w:val="20"/>
                <w:u w:val="single"/>
              </w:rPr>
              <w:t>Vēršukalns</w:t>
            </w:r>
            <w:proofErr w:type="spellEnd"/>
            <w:r w:rsidRPr="008618EC">
              <w:rPr>
                <w:sz w:val="20"/>
                <w:szCs w:val="20"/>
                <w:u w:val="single"/>
              </w:rPr>
              <w:t>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11699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7850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3564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285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Bibliotēkas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103868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47695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33390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10811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1138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Pašvaldību budžeta kārtējo izdevumu transferti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2356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Vecumu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8640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6426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1737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477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Medņevas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9223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6814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11294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6914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3933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447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proofErr w:type="spellStart"/>
            <w:r w:rsidRPr="008618EC">
              <w:rPr>
                <w:sz w:val="20"/>
                <w:szCs w:val="20"/>
                <w:u w:val="single"/>
              </w:rPr>
              <w:t>Rekavas</w:t>
            </w:r>
            <w:proofErr w:type="spellEnd"/>
            <w:r w:rsidRPr="008618EC">
              <w:rPr>
                <w:sz w:val="20"/>
                <w:szCs w:val="20"/>
                <w:u w:val="single"/>
              </w:rPr>
              <w:t xml:space="preserve">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10940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6600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2433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1907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Kupravas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9107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6213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2419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475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Upītes bibliotēka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6969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4660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1946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363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Kultūras centri, nami, klubi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227706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Kultūras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53821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41036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12785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Borisovas Tautas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16414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12808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3606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Medņevas Tautas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36040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25978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10062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Kultūras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50136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31849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18287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Upītes Tautas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24198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18538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5660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Kupravas Tautas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10950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7084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3866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pagasta kultūras centrs „</w:t>
            </w:r>
            <w:proofErr w:type="spellStart"/>
            <w:r w:rsidRPr="008618EC">
              <w:rPr>
                <w:sz w:val="20"/>
                <w:szCs w:val="20"/>
                <w:u w:val="single"/>
              </w:rPr>
              <w:t>Rekova</w:t>
            </w:r>
            <w:proofErr w:type="spellEnd"/>
            <w:r w:rsidRPr="008618EC">
              <w:rPr>
                <w:sz w:val="20"/>
                <w:szCs w:val="20"/>
                <w:u w:val="single"/>
              </w:rPr>
              <w:t>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36147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20632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12954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2561</w:t>
            </w:r>
          </w:p>
        </w:tc>
      </w:tr>
      <w:tr w:rsidR="00ED4879" w:rsidRPr="008618EC" w:rsidTr="00F81C5F">
        <w:trPr>
          <w:trHeight w:val="36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Tautas mākslas kolektīvu mērķdotācija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6313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6313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Pārēja citur neklasificētie kultūra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57851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 novada dzimtsarakstu nodaļa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13682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12345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1337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Susāju  pagasta kultūras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4857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3334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1523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Jauniešu iniciatīvu centrs „Zvaniņi”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11583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7855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3728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Jauniešu iniciatīvu centrs „</w:t>
            </w:r>
            <w:proofErr w:type="spellStart"/>
            <w:r w:rsidRPr="008618EC">
              <w:rPr>
                <w:sz w:val="20"/>
                <w:szCs w:val="20"/>
                <w:u w:val="single"/>
              </w:rPr>
              <w:t>Sauleszieds</w:t>
            </w:r>
            <w:proofErr w:type="spellEnd"/>
            <w:r w:rsidRPr="008618EC">
              <w:rPr>
                <w:sz w:val="20"/>
                <w:szCs w:val="20"/>
                <w:u w:val="single"/>
              </w:rPr>
              <w:t>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10405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7430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2975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Viļakas jauniešu iniciatīvu centrs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10338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8317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2021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Žīguru jauniešu iniciatīvu centrs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6986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1985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D4879" w:rsidRPr="008618EC" w:rsidTr="00F81C5F">
        <w:trPr>
          <w:trHeight w:val="76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Pārējie citur neklasificētie sporta, atpūtas, kultūras un reliģijas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79785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Subsīdijas sabiedriskām organizācijām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56915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8.62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Pensionāru saieta nams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11604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8367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3237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Klostera ēka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11266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2518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8748</w:t>
            </w:r>
          </w:p>
        </w:tc>
      </w:tr>
      <w:tr w:rsidR="00ED4879" w:rsidRPr="008618EC" w:rsidTr="00F81C5F">
        <w:trPr>
          <w:trHeight w:val="28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Izglītība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2701947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1516276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442803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679408</w:t>
            </w:r>
          </w:p>
        </w:tc>
      </w:tr>
      <w:tr w:rsidR="00ED4879" w:rsidRPr="008618EC" w:rsidTr="00F81C5F">
        <w:trPr>
          <w:trHeight w:val="54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Pašvaldību budžeta kārtējo izdevumu transferti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63460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Pirmsskolas izglītība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342033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pirmsskolas izglītības iestāde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129965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103639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26326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Medņevas P.I.I.”Pasaciņa”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135121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111356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23765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Žīguru P.I.I.”Lācītis”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76947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55482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21465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Pamatizglītība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1423031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Viļakas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159988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126364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28929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4695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Viduču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181706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143926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37367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413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Žīguru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143006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112266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30740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Upītes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11</w:t>
            </w:r>
            <w:r>
              <w:rPr>
                <w:i/>
                <w:iCs/>
                <w:sz w:val="20"/>
                <w:szCs w:val="20"/>
                <w:u w:val="single"/>
              </w:rPr>
              <w:t>8607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98681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18910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1017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Mežvidu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8</w:t>
            </w:r>
            <w:r>
              <w:rPr>
                <w:i/>
                <w:iCs/>
                <w:sz w:val="20"/>
                <w:szCs w:val="20"/>
                <w:u w:val="single"/>
              </w:rPr>
              <w:t>2057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62982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15620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3455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Kupravas pamatskola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68632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41226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27294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112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Izglītības iestāžu siltināšana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669035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669035</w:t>
            </w:r>
          </w:p>
        </w:tc>
      </w:tr>
      <w:tr w:rsidR="00ED4879" w:rsidRPr="008618EC" w:rsidTr="00F81C5F">
        <w:trPr>
          <w:trHeight w:val="6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Vispārēja rakstura transferti no pašvaldību budžeta pašvaldību budžetiem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63460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Transferti, dotācijas un mērķdotācijas pašvaldībām.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63460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Vidējā izglītība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524037</w:t>
            </w:r>
          </w:p>
        </w:tc>
      </w:tr>
      <w:tr w:rsidR="00ED4879" w:rsidRPr="008618EC" w:rsidTr="00F81C5F">
        <w:trPr>
          <w:trHeight w:val="33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Viļakas Valsts Ģimnāzija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232271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179660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52611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8618EC">
              <w:rPr>
                <w:i/>
                <w:iCs/>
                <w:sz w:val="20"/>
                <w:szCs w:val="20"/>
                <w:u w:val="single"/>
              </w:rPr>
              <w:t>Rekavas</w:t>
            </w:r>
            <w:proofErr w:type="spellEnd"/>
            <w:r w:rsidRPr="008618EC">
              <w:rPr>
                <w:i/>
                <w:iCs/>
                <w:sz w:val="20"/>
                <w:szCs w:val="20"/>
                <w:u w:val="single"/>
              </w:rPr>
              <w:t xml:space="preserve"> vidusskola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286208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223741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62367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Projekts "</w:t>
            </w:r>
            <w:proofErr w:type="spellStart"/>
            <w:r w:rsidRPr="008618EC">
              <w:rPr>
                <w:i/>
                <w:iCs/>
                <w:sz w:val="20"/>
                <w:szCs w:val="20"/>
                <w:u w:val="single"/>
              </w:rPr>
              <w:t>Comenius</w:t>
            </w:r>
            <w:proofErr w:type="spellEnd"/>
            <w:r w:rsidRPr="008618EC">
              <w:rPr>
                <w:i/>
                <w:iCs/>
                <w:sz w:val="20"/>
                <w:szCs w:val="20"/>
                <w:u w:val="single"/>
              </w:rPr>
              <w:t>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5558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5558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Interešu un profesionālās ievirzes izglītība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188788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Viļakas mūzikas 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111398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106481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4447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470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Sporta skola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77390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59895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17383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112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Izglītības papildu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91013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Izglītības papildu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69278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20540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48738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8618EC">
              <w:rPr>
                <w:i/>
                <w:iCs/>
                <w:sz w:val="20"/>
                <w:szCs w:val="20"/>
                <w:u w:val="single"/>
              </w:rPr>
              <w:t>Datortehniķis</w:t>
            </w:r>
            <w:proofErr w:type="spellEnd"/>
            <w:r w:rsidRPr="008618EC">
              <w:rPr>
                <w:i/>
                <w:iCs/>
                <w:sz w:val="20"/>
                <w:szCs w:val="20"/>
                <w:u w:val="single"/>
              </w:rPr>
              <w:t xml:space="preserve"> un psihologs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21735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19226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2509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9.81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Pārējā izglītības vadība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69585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IKS pārvaldes kultūras nodaļa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22785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10748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12037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 xml:space="preserve">IKS </w:t>
            </w:r>
            <w:proofErr w:type="spellStart"/>
            <w:r w:rsidRPr="008618EC">
              <w:rPr>
                <w:sz w:val="20"/>
                <w:szCs w:val="20"/>
                <w:u w:val="single"/>
              </w:rPr>
              <w:t>pārvaldesizglītības</w:t>
            </w:r>
            <w:proofErr w:type="spellEnd"/>
            <w:r w:rsidRPr="008618EC">
              <w:rPr>
                <w:sz w:val="20"/>
                <w:szCs w:val="20"/>
                <w:u w:val="single"/>
              </w:rPr>
              <w:t xml:space="preserve"> nodaļa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46800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40063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6737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Sociālā aizsardzība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532086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280114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116152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337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Sociālie pabalsti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121254</w:t>
            </w:r>
          </w:p>
        </w:tc>
      </w:tr>
      <w:tr w:rsidR="00ED4879" w:rsidRPr="008618EC" w:rsidTr="00F81C5F">
        <w:trPr>
          <w:trHeight w:val="54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Pašvaldību budžeta kārtējo izdevumu transferti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14229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sz w:val="20"/>
                <w:szCs w:val="20"/>
                <w:u w:val="single"/>
              </w:rPr>
              <w:t>Bāriņtiesas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67664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60657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6670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337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Pārējais citur neklasificēts atbalsts sociāli atstumtām personām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135483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6000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Sociālie pabalsti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121254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7000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Sociālās palīdzības funkciju nodrošināšanai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14229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10.91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Pārējas citur neklasificētās sociālās aizsardzības pārraudzība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81757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Sociālais dienests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72743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9014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51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lastRenderedPageBreak/>
              <w:t>10.92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Pārējie citur neklasificētie sociālās aizsardzības pasākumi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247182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sz w:val="20"/>
                <w:szCs w:val="20"/>
              </w:rPr>
            </w:pPr>
            <w:r w:rsidRPr="008618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Viļakas sociālās aprūpes centrs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116254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71889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44365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Šķilbēnu sociālā māja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124923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74825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50098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  <w:u w:val="single"/>
              </w:rPr>
            </w:pPr>
            <w:r w:rsidRPr="008618EC">
              <w:rPr>
                <w:sz w:val="20"/>
                <w:szCs w:val="20"/>
                <w:u w:val="single"/>
              </w:rPr>
              <w:t>Sociālās dzīvojamās mājas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  <w:u w:val="single"/>
              </w:rPr>
            </w:pPr>
            <w:r w:rsidRPr="008618EC">
              <w:rPr>
                <w:i/>
                <w:iCs/>
                <w:sz w:val="20"/>
                <w:szCs w:val="20"/>
                <w:u w:val="single"/>
              </w:rPr>
              <w:t>6005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Atlīdzība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2000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Preces un pakalpojumi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6005</w:t>
            </w:r>
          </w:p>
        </w:tc>
      </w:tr>
      <w:tr w:rsidR="00ED4879" w:rsidRPr="008618EC" w:rsidTr="00F81C5F">
        <w:trPr>
          <w:trHeight w:val="255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Pamatkapitāla veidošana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IZDEVUMI KOPĀ: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5150863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AIZŅĒMUMU ATMAKSA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889542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IZDEVUMI pavisam KOPĀ: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6040405</w:t>
            </w:r>
          </w:p>
        </w:tc>
      </w:tr>
      <w:tr w:rsidR="00ED4879" w:rsidRPr="008618EC" w:rsidTr="00F81C5F">
        <w:trPr>
          <w:trHeight w:val="27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sz w:val="20"/>
                <w:szCs w:val="20"/>
              </w:rPr>
            </w:pPr>
            <w:r w:rsidRPr="008618E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i/>
                <w:iCs/>
                <w:sz w:val="20"/>
                <w:szCs w:val="20"/>
              </w:rPr>
            </w:pPr>
            <w:r w:rsidRPr="008618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Naudas atlikums gada beigās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9" w:rsidRPr="008618EC" w:rsidRDefault="00ED4879" w:rsidP="00F81C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618EC">
              <w:rPr>
                <w:b/>
                <w:bCs/>
                <w:i/>
                <w:iCs/>
                <w:sz w:val="20"/>
                <w:szCs w:val="20"/>
              </w:rPr>
              <w:t>32698</w:t>
            </w:r>
          </w:p>
        </w:tc>
      </w:tr>
    </w:tbl>
    <w:p w:rsidR="00ED4879" w:rsidRPr="008618EC" w:rsidRDefault="00ED4879" w:rsidP="00ED4879">
      <w:pPr>
        <w:jc w:val="right"/>
        <w:rPr>
          <w:sz w:val="20"/>
          <w:szCs w:val="20"/>
        </w:rPr>
      </w:pPr>
    </w:p>
    <w:p w:rsidR="00ED4879" w:rsidRDefault="00ED4879" w:rsidP="00ED4879">
      <w:pPr>
        <w:jc w:val="center"/>
      </w:pPr>
    </w:p>
    <w:p w:rsidR="00ED4879" w:rsidRDefault="00ED4879" w:rsidP="00ED4879">
      <w:pPr>
        <w:jc w:val="center"/>
      </w:pPr>
    </w:p>
    <w:p w:rsidR="00ED4879" w:rsidRPr="008618EC" w:rsidRDefault="00ED4879" w:rsidP="00ED4879">
      <w:pPr>
        <w:jc w:val="center"/>
      </w:pPr>
      <w:r w:rsidRPr="008618EC">
        <w:t>Viļakas novada domes priekšsēdētājs                                                                       S.Maksimovs</w:t>
      </w:r>
    </w:p>
    <w:p w:rsidR="00ED4879" w:rsidRPr="008618EC" w:rsidRDefault="00ED4879" w:rsidP="00ED4879">
      <w:pPr>
        <w:jc w:val="right"/>
        <w:rPr>
          <w:b/>
          <w:sz w:val="18"/>
          <w:szCs w:val="18"/>
          <w:u w:val="single"/>
        </w:rPr>
      </w:pPr>
      <w:r w:rsidRPr="008618EC">
        <w:br w:type="page"/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Pielikums Nr.3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Saistošiem noteikumiem Nr.1/2014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rFonts w:ascii="Times New Roman" w:hAnsi="Times New Roman"/>
          <w:sz w:val="20"/>
        </w:rPr>
      </w:pPr>
      <w:r w:rsidRPr="002432F8">
        <w:rPr>
          <w:rFonts w:ascii="Times New Roman" w:hAnsi="Times New Roman"/>
          <w:sz w:val="20"/>
        </w:rPr>
        <w:t xml:space="preserve">„Par Viļakas novada pašvaldības </w:t>
      </w:r>
    </w:p>
    <w:p w:rsidR="00ED4879" w:rsidRPr="002432F8" w:rsidRDefault="00ED4879" w:rsidP="00ED4879">
      <w:pPr>
        <w:pStyle w:val="Title"/>
        <w:ind w:left="6660"/>
        <w:jc w:val="both"/>
        <w:outlineLvl w:val="0"/>
        <w:rPr>
          <w:sz w:val="20"/>
        </w:rPr>
      </w:pPr>
      <w:r>
        <w:rPr>
          <w:rFonts w:ascii="Times New Roman" w:hAnsi="Times New Roman"/>
          <w:sz w:val="20"/>
        </w:rPr>
        <w:t>2014</w:t>
      </w:r>
      <w:r w:rsidRPr="002432F8">
        <w:rPr>
          <w:rFonts w:ascii="Times New Roman" w:hAnsi="Times New Roman"/>
          <w:sz w:val="20"/>
        </w:rPr>
        <w:t>.gada budžetu</w:t>
      </w:r>
      <w:r w:rsidRPr="002432F8">
        <w:rPr>
          <w:sz w:val="20"/>
        </w:rPr>
        <w:t>”</w:t>
      </w:r>
    </w:p>
    <w:p w:rsidR="00ED4879" w:rsidRDefault="00ED4879" w:rsidP="00ED4879">
      <w:pPr>
        <w:jc w:val="center"/>
        <w:rPr>
          <w:b/>
        </w:rPr>
      </w:pPr>
    </w:p>
    <w:p w:rsidR="00ED4879" w:rsidRPr="008618EC" w:rsidRDefault="00ED4879" w:rsidP="00ED4879">
      <w:pPr>
        <w:jc w:val="center"/>
        <w:rPr>
          <w:b/>
        </w:rPr>
      </w:pPr>
      <w:r w:rsidRPr="008618EC">
        <w:rPr>
          <w:b/>
        </w:rPr>
        <w:t>Viļakas novada pašvaldības speciālā budžeta ieņēmumu un izdevumu tāme 2014.gadam</w:t>
      </w:r>
    </w:p>
    <w:p w:rsidR="00ED4879" w:rsidRPr="008618EC" w:rsidRDefault="00ED4879" w:rsidP="00ED4879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-377" w:type="dxa"/>
        <w:tblLook w:val="01E0"/>
      </w:tblPr>
      <w:tblGrid>
        <w:gridCol w:w="1536"/>
        <w:gridCol w:w="5142"/>
        <w:gridCol w:w="1554"/>
      </w:tblGrid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>Klasifikācijas</w:t>
            </w:r>
          </w:p>
          <w:p w:rsidR="00ED4879" w:rsidRPr="008618EC" w:rsidRDefault="00ED4879" w:rsidP="00F81C5F">
            <w:pPr>
              <w:jc w:val="center"/>
            </w:pPr>
            <w:r w:rsidRPr="008618EC">
              <w:t>kods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>Rādītāju nosaukums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>
            <w:pPr>
              <w:jc w:val="center"/>
            </w:pPr>
            <w:r w:rsidRPr="008618EC">
              <w:t xml:space="preserve">Plānotais 2014.gadam </w:t>
            </w:r>
            <w:proofErr w:type="spellStart"/>
            <w:r w:rsidRPr="008618EC">
              <w:t>euro</w:t>
            </w:r>
            <w:proofErr w:type="spellEnd"/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sz w:val="28"/>
                <w:szCs w:val="28"/>
              </w:rPr>
            </w:pPr>
            <w:r w:rsidRPr="008618EC">
              <w:rPr>
                <w:b/>
                <w:sz w:val="28"/>
                <w:szCs w:val="28"/>
              </w:rPr>
              <w:t>Ieņēmumi kopā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sz w:val="28"/>
                <w:szCs w:val="28"/>
              </w:rPr>
            </w:pPr>
            <w:r w:rsidRPr="008618EC">
              <w:rPr>
                <w:b/>
                <w:sz w:val="28"/>
                <w:szCs w:val="28"/>
              </w:rPr>
              <w:t>216889</w:t>
            </w:r>
          </w:p>
        </w:tc>
      </w:tr>
      <w:tr w:rsidR="00ED4879" w:rsidRPr="00F800BD" w:rsidTr="00F81C5F">
        <w:trPr>
          <w:trHeight w:val="112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Ieņēmumi pēc speciālā budžeta veidiem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79" w:rsidRPr="008618EC" w:rsidRDefault="00ED4879" w:rsidP="00F81C5F"/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Dabas resursu nodoklis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5.5.3.0.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Dabas resursu nodoklis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i/>
              </w:rPr>
            </w:pPr>
            <w:r w:rsidRPr="008618EC">
              <w:rPr>
                <w:b/>
                <w:i/>
              </w:rPr>
              <w:t>18500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Autoceļu (ielu) fonda līdzekļi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18.0.0.0.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Valsts budžeta transferti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</w:tr>
      <w:tr w:rsidR="00ED4879" w:rsidRPr="008618EC" w:rsidTr="00F81C5F">
        <w:trPr>
          <w:trHeight w:val="27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 xml:space="preserve">   18.9.1.0.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 xml:space="preserve">Mērķdotācijas pašvaldību autoceļiem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i/>
              </w:rPr>
            </w:pPr>
            <w:r w:rsidRPr="008618EC">
              <w:rPr>
                <w:b/>
                <w:i/>
              </w:rPr>
              <w:t>198389</w:t>
            </w:r>
          </w:p>
        </w:tc>
      </w:tr>
      <w:tr w:rsidR="00ED4879" w:rsidRPr="008618EC" w:rsidTr="00F81C5F">
        <w:trPr>
          <w:trHeight w:val="28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Viļakas pilsēta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102648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Kupravas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10615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Medņevas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18434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Susāju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14633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Šķilbēnu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27397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Vecumu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10502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Žīguru pārvalde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14161</w:t>
            </w:r>
          </w:p>
        </w:tc>
      </w:tr>
      <w:tr w:rsidR="00ED4879" w:rsidRPr="008618EC" w:rsidTr="00F81C5F">
        <w:trPr>
          <w:trHeight w:val="70"/>
          <w:jc w:val="center"/>
        </w:trPr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 xml:space="preserve">Izdevumi atbilstoši funkcionālajām un ekonomiskajām kategorijām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sz w:val="28"/>
                <w:szCs w:val="28"/>
              </w:rPr>
            </w:pPr>
            <w:r w:rsidRPr="008618EC">
              <w:rPr>
                <w:b/>
                <w:sz w:val="28"/>
                <w:szCs w:val="28"/>
              </w:rPr>
              <w:t>234250</w:t>
            </w:r>
          </w:p>
        </w:tc>
      </w:tr>
      <w:tr w:rsidR="00ED4879" w:rsidRPr="008618EC" w:rsidTr="00F81C5F">
        <w:trPr>
          <w:trHeight w:val="7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b/>
                <w:i/>
              </w:rPr>
            </w:pPr>
            <w:r w:rsidRPr="008618EC">
              <w:rPr>
                <w:b/>
                <w:i/>
              </w:rPr>
              <w:t>04.000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i/>
              </w:rPr>
            </w:pPr>
            <w:r w:rsidRPr="008618EC">
              <w:rPr>
                <w:b/>
                <w:i/>
              </w:rPr>
              <w:t>Ekonomiskā darbība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</w:tr>
      <w:tr w:rsidR="00ED4879" w:rsidRPr="008618EC" w:rsidTr="00F81C5F">
        <w:trPr>
          <w:trHeight w:val="19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b/>
                <w:i/>
              </w:rPr>
            </w:pPr>
            <w:r w:rsidRPr="008618EC">
              <w:rPr>
                <w:b/>
                <w:i/>
              </w:rPr>
              <w:t>04.510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i/>
              </w:rPr>
            </w:pPr>
            <w:proofErr w:type="spellStart"/>
            <w:r w:rsidRPr="008618EC">
              <w:rPr>
                <w:b/>
                <w:i/>
              </w:rPr>
              <w:t>Autoransports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213250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1100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Atalgojums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8537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1200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 xml:space="preserve">Darba devēja VSA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2014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2000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Preces un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101958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2223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Izdevumi par transporta pakalpojumiem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13000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2236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</w:rPr>
            </w:pPr>
            <w:r w:rsidRPr="008618EC">
              <w:rPr>
                <w:i/>
              </w:rPr>
              <w:t>Bankas komisija,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2242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Transportlīdzekļu uzturēšana un remonts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300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2243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Iekārtas, inventāra un aparatūras remonts, tehniskā apkalpošana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750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2246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Autoceļu un ielu pārvaldīšana un uzturēšana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87192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2249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</w:rPr>
              <w:t>Pārējie remontdarbu un iestāžu uzturēšanas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326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2262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Transportlīdzekļu noma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370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2300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Krājumi, materiāli, energoresursi, ,preces, biroja preces un inventārs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  <w:i/>
                <w:sz w:val="18"/>
                <w:szCs w:val="18"/>
              </w:rPr>
            </w:pPr>
            <w:r w:rsidRPr="008618EC">
              <w:rPr>
                <w:b/>
                <w:i/>
                <w:sz w:val="18"/>
                <w:szCs w:val="18"/>
              </w:rPr>
              <w:t>25520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2312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Inventārs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5230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2322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Degviela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12560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2329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Pārējie enerģētiskie materiāli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370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2350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Kārtējā remonta un iestāžu uzturēšanas materiāli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i/>
                <w:sz w:val="18"/>
                <w:szCs w:val="18"/>
              </w:rPr>
            </w:pPr>
            <w:r w:rsidRPr="008618EC">
              <w:rPr>
                <w:i/>
                <w:sz w:val="18"/>
                <w:szCs w:val="18"/>
              </w:rPr>
              <w:t>7360</w:t>
            </w:r>
          </w:p>
        </w:tc>
      </w:tr>
      <w:tr w:rsidR="00ED4879" w:rsidRPr="008618EC" w:rsidTr="00F81C5F">
        <w:trPr>
          <w:trHeight w:val="118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5000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Pamatkapitāla veidošana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75221</w:t>
            </w:r>
          </w:p>
        </w:tc>
      </w:tr>
      <w:tr w:rsidR="00ED4879" w:rsidRPr="008618EC" w:rsidTr="00F81C5F">
        <w:trPr>
          <w:trHeight w:val="118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b/>
              </w:rPr>
            </w:pPr>
            <w:r w:rsidRPr="008618EC">
              <w:rPr>
                <w:b/>
              </w:rPr>
              <w:t>05.000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Vides aizsardzība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21000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b/>
              </w:rPr>
            </w:pPr>
            <w:r w:rsidRPr="008618EC">
              <w:rPr>
                <w:b/>
              </w:rPr>
              <w:t>05.100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Vides aizsardzība-atkritumu apsaimniekošana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21000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2233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Izdevumi par transporta pakalpojumiem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600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2236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Bankas komisija,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10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2239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Pārējie iestādes administratīvie izdevumi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700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2249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Pārējie remontdarbu un iestāžu uzturēšanas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19690</w:t>
            </w:r>
          </w:p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5231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Transportlīdzekļi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</w:tr>
      <w:tr w:rsidR="00ED4879" w:rsidRPr="008618EC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jc w:val="right"/>
              <w:rPr>
                <w:b/>
              </w:rPr>
            </w:pPr>
            <w:r w:rsidRPr="008618EC">
              <w:rPr>
                <w:b/>
              </w:rPr>
              <w:lastRenderedPageBreak/>
              <w:t>05.200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Notekūdeņu apsaimniekošana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</w:tr>
      <w:tr w:rsidR="00ED4879" w:rsidRPr="00F800BD" w:rsidTr="00F81C5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2249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r w:rsidRPr="008618EC">
              <w:t>Pārējie remontdarbu un iestāžu uzturēšanas pakalpojumi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79" w:rsidRPr="008618EC" w:rsidRDefault="00ED4879" w:rsidP="00F81C5F"/>
        </w:tc>
      </w:tr>
      <w:tr w:rsidR="00ED4879" w:rsidRPr="008618EC" w:rsidTr="00F81C5F">
        <w:trPr>
          <w:trHeight w:val="21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Naudas līdzekļu atlikums gada sākumā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26017</w:t>
            </w:r>
          </w:p>
        </w:tc>
      </w:tr>
      <w:tr w:rsidR="00ED4879" w:rsidRPr="008618EC" w:rsidTr="00F81C5F">
        <w:trPr>
          <w:trHeight w:val="158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Naudas līdzekļu atlikums gada beigās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9" w:rsidRPr="008618EC" w:rsidRDefault="00ED4879" w:rsidP="00F81C5F">
            <w:pPr>
              <w:rPr>
                <w:b/>
              </w:rPr>
            </w:pPr>
            <w:r w:rsidRPr="008618EC">
              <w:rPr>
                <w:b/>
              </w:rPr>
              <w:t>8656</w:t>
            </w:r>
          </w:p>
        </w:tc>
      </w:tr>
    </w:tbl>
    <w:p w:rsidR="00ED4879" w:rsidRPr="008618EC" w:rsidRDefault="00ED4879" w:rsidP="00ED4879"/>
    <w:p w:rsidR="00ED4879" w:rsidRDefault="00ED4879" w:rsidP="00ED4879">
      <w:pPr>
        <w:jc w:val="center"/>
      </w:pPr>
    </w:p>
    <w:p w:rsidR="00ED4879" w:rsidRDefault="00ED4879" w:rsidP="00ED4879">
      <w:pPr>
        <w:jc w:val="center"/>
      </w:pPr>
    </w:p>
    <w:p w:rsidR="00ED4879" w:rsidRDefault="00ED4879" w:rsidP="00ED4879">
      <w:pPr>
        <w:jc w:val="center"/>
      </w:pPr>
      <w:r w:rsidRPr="008618EC">
        <w:t>Viļakas novada domes priekšsēdētājs                                                                       S.Maksimovs</w:t>
      </w:r>
    </w:p>
    <w:p w:rsidR="00ED4879" w:rsidRDefault="00ED4879" w:rsidP="00ED4879">
      <w:pPr>
        <w:jc w:val="center"/>
      </w:pPr>
    </w:p>
    <w:p w:rsidR="00ED4879" w:rsidRDefault="00ED4879" w:rsidP="00ED4879">
      <w:pPr>
        <w:ind w:left="-270"/>
      </w:pPr>
    </w:p>
    <w:p w:rsidR="00ED4879" w:rsidRDefault="00ED4879" w:rsidP="00ED4879">
      <w:pPr>
        <w:ind w:left="-270"/>
        <w:rPr>
          <w:b/>
        </w:rPr>
      </w:pPr>
    </w:p>
    <w:p w:rsidR="00ED4879" w:rsidRDefault="00ED4879" w:rsidP="00ED4879"/>
    <w:p w:rsidR="00ED4879" w:rsidRDefault="00ED4879" w:rsidP="00ED4879"/>
    <w:p w:rsidR="00ED4879" w:rsidRDefault="00ED4879" w:rsidP="00ED4879"/>
    <w:p w:rsidR="00FA16DE" w:rsidRDefault="00FA16DE"/>
    <w:sectPr w:rsidR="00FA16DE" w:rsidSect="00BE2762">
      <w:headerReference w:type="even" r:id="rId7"/>
      <w:headerReference w:type="default" r:id="rId8"/>
      <w:pgSz w:w="11906" w:h="16838" w:code="9"/>
      <w:pgMar w:top="1247" w:right="567" w:bottom="340" w:left="1701" w:header="72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A3" w:rsidRDefault="00ED4879" w:rsidP="00BE27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879A3" w:rsidRDefault="00ED48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627"/>
      <w:docPartObj>
        <w:docPartGallery w:val="Page Numbers (Top of Page)"/>
        <w:docPartUnique/>
      </w:docPartObj>
    </w:sdtPr>
    <w:sdtEndPr/>
    <w:sdtContent>
      <w:p w:rsidR="005879A3" w:rsidRDefault="00ED48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879A3" w:rsidRDefault="00ED48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C0D"/>
    <w:multiLevelType w:val="hybridMultilevel"/>
    <w:tmpl w:val="3FD0A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B2223"/>
    <w:multiLevelType w:val="hybridMultilevel"/>
    <w:tmpl w:val="2F8C8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369D"/>
    <w:multiLevelType w:val="hybridMultilevel"/>
    <w:tmpl w:val="D52A42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EDE"/>
    <w:multiLevelType w:val="hybridMultilevel"/>
    <w:tmpl w:val="293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718B2"/>
    <w:multiLevelType w:val="hybridMultilevel"/>
    <w:tmpl w:val="7BE45B48"/>
    <w:lvl w:ilvl="0" w:tplc="3A1C9ACC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D056C"/>
    <w:multiLevelType w:val="hybridMultilevel"/>
    <w:tmpl w:val="ED8A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0188"/>
    <w:multiLevelType w:val="hybridMultilevel"/>
    <w:tmpl w:val="F77CF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41F2C"/>
    <w:multiLevelType w:val="multilevel"/>
    <w:tmpl w:val="61BCDDE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702CBD"/>
    <w:multiLevelType w:val="hybridMultilevel"/>
    <w:tmpl w:val="FA38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B4E29"/>
    <w:multiLevelType w:val="hybridMultilevel"/>
    <w:tmpl w:val="A12E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149F8"/>
    <w:multiLevelType w:val="hybridMultilevel"/>
    <w:tmpl w:val="2F8C8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4879"/>
    <w:rsid w:val="007C48F3"/>
    <w:rsid w:val="00C678FF"/>
    <w:rsid w:val="00ED4879"/>
    <w:rsid w:val="00FA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7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ED4879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879"/>
    <w:rPr>
      <w:rFonts w:ascii="Times New Roman" w:eastAsia="Times New Roman" w:hAnsi="Times New Roman" w:cs="Arial"/>
      <w:b/>
      <w:bCs/>
      <w:i/>
      <w:iCs/>
      <w:sz w:val="26"/>
      <w:szCs w:val="28"/>
      <w:lang w:val="lv-LV"/>
    </w:rPr>
  </w:style>
  <w:style w:type="paragraph" w:customStyle="1" w:styleId="naisf">
    <w:name w:val="naisf"/>
    <w:basedOn w:val="Normal"/>
    <w:rsid w:val="00ED4879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ED48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487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ED4879"/>
  </w:style>
  <w:style w:type="paragraph" w:styleId="Header">
    <w:name w:val="header"/>
    <w:basedOn w:val="Normal"/>
    <w:link w:val="HeaderChar"/>
    <w:uiPriority w:val="99"/>
    <w:rsid w:val="00ED4879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4879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ED4879"/>
    <w:pPr>
      <w:ind w:left="720"/>
      <w:contextualSpacing/>
    </w:pPr>
  </w:style>
  <w:style w:type="table" w:styleId="TableGrid">
    <w:name w:val="Table Grid"/>
    <w:basedOn w:val="TableNormal"/>
    <w:rsid w:val="00ED487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D4879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D487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D4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7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rmalWeb">
    <w:name w:val="Normal (Web)"/>
    <w:basedOn w:val="Normal"/>
    <w:rsid w:val="00ED4879"/>
    <w:pPr>
      <w:spacing w:before="100" w:beforeAutospacing="1" w:after="100" w:afterAutospacing="1"/>
    </w:pPr>
    <w:rPr>
      <w:lang w:val="ru-RU" w:eastAsia="ru-RU"/>
    </w:rPr>
  </w:style>
  <w:style w:type="paragraph" w:customStyle="1" w:styleId="Rakstz">
    <w:name w:val="Rakstz."/>
    <w:basedOn w:val="Normal"/>
    <w:rsid w:val="00ED4879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ED4879"/>
    <w:pPr>
      <w:jc w:val="center"/>
    </w:pPr>
    <w:rPr>
      <w:rFonts w:ascii="Arial" w:hAnsi="Arial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D4879"/>
    <w:rPr>
      <w:rFonts w:ascii="Arial" w:eastAsia="Times New Roman" w:hAnsi="Arial" w:cs="Times New Roman"/>
      <w:sz w:val="28"/>
      <w:szCs w:val="20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2830</Words>
  <Characters>16133</Characters>
  <Application>Microsoft Office Word</Application>
  <DocSecurity>0</DocSecurity>
  <Lines>134</Lines>
  <Paragraphs>37</Paragraphs>
  <ScaleCrop>false</ScaleCrop>
  <Company>barintiesa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</dc:creator>
  <cp:keywords/>
  <dc:description/>
  <cp:lastModifiedBy>Vija</cp:lastModifiedBy>
  <cp:revision>1</cp:revision>
  <dcterms:created xsi:type="dcterms:W3CDTF">2014-01-29T14:20:00Z</dcterms:created>
  <dcterms:modified xsi:type="dcterms:W3CDTF">2014-01-29T14:22:00Z</dcterms:modified>
</cp:coreProperties>
</file>