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9A" w:rsidRPr="00340EBE" w:rsidRDefault="00293C9A" w:rsidP="007620B7">
      <w:pPr>
        <w:pStyle w:val="Default"/>
        <w:tabs>
          <w:tab w:val="left" w:pos="426"/>
        </w:tabs>
        <w:jc w:val="center"/>
        <w:rPr>
          <w:b/>
          <w:caps/>
          <w:sz w:val="28"/>
          <w:szCs w:val="28"/>
        </w:rPr>
      </w:pPr>
      <w:r w:rsidRPr="00340EBE">
        <w:rPr>
          <w:b/>
          <w:caps/>
          <w:sz w:val="28"/>
          <w:szCs w:val="28"/>
        </w:rPr>
        <w:t>Tirgus izpētes dokumentēšana</w:t>
      </w:r>
    </w:p>
    <w:p w:rsidR="00293C9A" w:rsidRPr="00340EBE" w:rsidRDefault="00293C9A" w:rsidP="007620B7">
      <w:pPr>
        <w:pStyle w:val="Default"/>
        <w:tabs>
          <w:tab w:val="left" w:pos="426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4"/>
      </w:tblGrid>
      <w:tr w:rsidR="00293C9A" w:rsidRPr="007B61E1" w:rsidTr="007B61E1">
        <w:tc>
          <w:tcPr>
            <w:tcW w:w="4643" w:type="dxa"/>
          </w:tcPr>
          <w:p w:rsidR="00293C9A" w:rsidRPr="00340EBE" w:rsidRDefault="00293C9A" w:rsidP="007B61E1">
            <w:pPr>
              <w:pStyle w:val="Default"/>
              <w:tabs>
                <w:tab w:val="left" w:pos="426"/>
              </w:tabs>
              <w:jc w:val="both"/>
            </w:pPr>
            <w:r w:rsidRPr="00340EBE">
              <w:t>Pasūtītāja nosaukums</w:t>
            </w:r>
          </w:p>
        </w:tc>
        <w:tc>
          <w:tcPr>
            <w:tcW w:w="4644" w:type="dxa"/>
          </w:tcPr>
          <w:p w:rsidR="00293C9A" w:rsidRPr="00340EBE" w:rsidRDefault="00E178CC" w:rsidP="007B61E1">
            <w:pPr>
              <w:pStyle w:val="Default"/>
              <w:tabs>
                <w:tab w:val="left" w:pos="426"/>
              </w:tabs>
              <w:jc w:val="both"/>
            </w:pPr>
            <w:r>
              <w:t>Bērzpils pagasta pārvalde</w:t>
            </w:r>
          </w:p>
        </w:tc>
      </w:tr>
      <w:tr w:rsidR="00293C9A" w:rsidRPr="007B61E1" w:rsidTr="007B61E1">
        <w:tc>
          <w:tcPr>
            <w:tcW w:w="4643" w:type="dxa"/>
          </w:tcPr>
          <w:p w:rsidR="00293C9A" w:rsidRPr="00340EBE" w:rsidRDefault="00293C9A" w:rsidP="007B61E1">
            <w:pPr>
              <w:pStyle w:val="Default"/>
              <w:tabs>
                <w:tab w:val="left" w:pos="426"/>
              </w:tabs>
              <w:jc w:val="both"/>
            </w:pPr>
            <w:r w:rsidRPr="00340EBE">
              <w:t xml:space="preserve">Identifikācijas numurs </w:t>
            </w:r>
          </w:p>
        </w:tc>
        <w:tc>
          <w:tcPr>
            <w:tcW w:w="4644" w:type="dxa"/>
          </w:tcPr>
          <w:p w:rsidR="00293C9A" w:rsidRPr="00340EBE" w:rsidRDefault="00E178CC" w:rsidP="00E26E36">
            <w:pPr>
              <w:pStyle w:val="Default"/>
              <w:tabs>
                <w:tab w:val="left" w:pos="426"/>
              </w:tabs>
              <w:jc w:val="both"/>
            </w:pPr>
            <w:r>
              <w:t>BPP</w:t>
            </w:r>
            <w:r w:rsidR="007602EB">
              <w:t xml:space="preserve"> </w:t>
            </w:r>
            <w:bookmarkStart w:id="0" w:name="_GoBack"/>
            <w:bookmarkEnd w:id="0"/>
            <w:r>
              <w:t>2018/</w:t>
            </w:r>
            <w:r w:rsidR="00E26E36">
              <w:t>2</w:t>
            </w:r>
          </w:p>
        </w:tc>
      </w:tr>
      <w:tr w:rsidR="00293C9A" w:rsidRPr="007B61E1" w:rsidTr="007B61E1">
        <w:tc>
          <w:tcPr>
            <w:tcW w:w="4643" w:type="dxa"/>
          </w:tcPr>
          <w:p w:rsidR="00293C9A" w:rsidRPr="00340EBE" w:rsidRDefault="00293C9A" w:rsidP="007B61E1">
            <w:pPr>
              <w:pStyle w:val="Default"/>
              <w:tabs>
                <w:tab w:val="left" w:pos="426"/>
              </w:tabs>
              <w:jc w:val="both"/>
            </w:pPr>
            <w:r w:rsidRPr="00340EBE">
              <w:t>Iepirkuma priekšmeta apraksts</w:t>
            </w:r>
          </w:p>
        </w:tc>
        <w:tc>
          <w:tcPr>
            <w:tcW w:w="4644" w:type="dxa"/>
          </w:tcPr>
          <w:p w:rsidR="00293C9A" w:rsidRPr="0009717A" w:rsidRDefault="00E26E36" w:rsidP="007B61E1">
            <w:pPr>
              <w:pStyle w:val="Default"/>
              <w:tabs>
                <w:tab w:val="left" w:pos="426"/>
              </w:tabs>
              <w:jc w:val="both"/>
              <w:rPr>
                <w:b/>
              </w:rPr>
            </w:pPr>
            <w:r w:rsidRPr="0009717A">
              <w:rPr>
                <w:b/>
              </w:rPr>
              <w:t>Filtrējošā materiāla maiņa Bērzpils pag</w:t>
            </w:r>
            <w:r w:rsidR="007602EB">
              <w:rPr>
                <w:b/>
              </w:rPr>
              <w:t>asta ūdens sagatavošanas stacijai</w:t>
            </w:r>
          </w:p>
        </w:tc>
      </w:tr>
      <w:tr w:rsidR="00293C9A" w:rsidRPr="007B61E1" w:rsidTr="007B61E1">
        <w:tc>
          <w:tcPr>
            <w:tcW w:w="4643" w:type="dxa"/>
          </w:tcPr>
          <w:p w:rsidR="00293C9A" w:rsidRPr="00340EBE" w:rsidRDefault="00293C9A" w:rsidP="007B61E1">
            <w:pPr>
              <w:pStyle w:val="Default"/>
              <w:tabs>
                <w:tab w:val="left" w:pos="426"/>
              </w:tabs>
              <w:jc w:val="both"/>
            </w:pPr>
            <w:r w:rsidRPr="00340EBE">
              <w:t>Piedāvājumu vērtēšanas kritēriji</w:t>
            </w:r>
          </w:p>
        </w:tc>
        <w:tc>
          <w:tcPr>
            <w:tcW w:w="4644" w:type="dxa"/>
          </w:tcPr>
          <w:p w:rsidR="00293C9A" w:rsidRPr="00340EBE" w:rsidRDefault="00E178CC" w:rsidP="007B61E1">
            <w:pPr>
              <w:pStyle w:val="Default"/>
              <w:tabs>
                <w:tab w:val="left" w:pos="426"/>
              </w:tabs>
              <w:jc w:val="both"/>
            </w:pPr>
            <w:r>
              <w:t>Zemākā cena</w:t>
            </w:r>
          </w:p>
        </w:tc>
      </w:tr>
    </w:tbl>
    <w:p w:rsidR="00293C9A" w:rsidRPr="00340EBE" w:rsidRDefault="00293C9A" w:rsidP="007620B7">
      <w:pPr>
        <w:pStyle w:val="Default"/>
        <w:tabs>
          <w:tab w:val="left" w:pos="426"/>
        </w:tabs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2699"/>
        <w:gridCol w:w="2126"/>
        <w:gridCol w:w="2126"/>
        <w:gridCol w:w="2268"/>
      </w:tblGrid>
      <w:tr w:rsidR="00293C9A" w:rsidRPr="007B61E1" w:rsidTr="00EE7BC9">
        <w:tc>
          <w:tcPr>
            <w:tcW w:w="3369" w:type="dxa"/>
            <w:gridSpan w:val="2"/>
          </w:tcPr>
          <w:p w:rsidR="00293C9A" w:rsidRPr="00340EBE" w:rsidRDefault="00293C9A" w:rsidP="007B61E1">
            <w:pPr>
              <w:pStyle w:val="Default"/>
              <w:tabs>
                <w:tab w:val="left" w:pos="426"/>
              </w:tabs>
              <w:jc w:val="both"/>
            </w:pPr>
          </w:p>
        </w:tc>
        <w:tc>
          <w:tcPr>
            <w:tcW w:w="2126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center"/>
              <w:rPr>
                <w:b/>
              </w:rPr>
            </w:pPr>
            <w:r w:rsidRPr="007B61E1">
              <w:rPr>
                <w:b/>
              </w:rPr>
              <w:t>1.piegādātājs/ pakalpojuma sniedzējs vai būvdarbu veicējs</w:t>
            </w:r>
          </w:p>
        </w:tc>
        <w:tc>
          <w:tcPr>
            <w:tcW w:w="2126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center"/>
              <w:rPr>
                <w:b/>
              </w:rPr>
            </w:pPr>
            <w:r w:rsidRPr="007B61E1">
              <w:rPr>
                <w:b/>
              </w:rPr>
              <w:t>2.piegādātājs/ pakalpojuma sniedzējs vai būvdarbu veicējs</w:t>
            </w:r>
          </w:p>
        </w:tc>
        <w:tc>
          <w:tcPr>
            <w:tcW w:w="2268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center"/>
              <w:rPr>
                <w:b/>
              </w:rPr>
            </w:pPr>
            <w:r w:rsidRPr="007B61E1">
              <w:rPr>
                <w:b/>
              </w:rPr>
              <w:t>3.piegādātājs/ pakalpojuma sniedzējs vai būvdarbu veicējs</w:t>
            </w:r>
          </w:p>
        </w:tc>
      </w:tr>
      <w:tr w:rsidR="00293C9A" w:rsidRPr="007B61E1" w:rsidTr="00EE7BC9">
        <w:tc>
          <w:tcPr>
            <w:tcW w:w="670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B61E1">
              <w:rPr>
                <w:sz w:val="22"/>
                <w:szCs w:val="22"/>
              </w:rPr>
              <w:t>1.</w:t>
            </w:r>
          </w:p>
        </w:tc>
        <w:tc>
          <w:tcPr>
            <w:tcW w:w="2699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B61E1">
              <w:rPr>
                <w:sz w:val="22"/>
                <w:szCs w:val="22"/>
              </w:rPr>
              <w:t>Piegādātāja/ pakalpojuma sniedzēja vai būvdarbu veicēja nosaukums</w:t>
            </w:r>
          </w:p>
        </w:tc>
        <w:tc>
          <w:tcPr>
            <w:tcW w:w="2126" w:type="dxa"/>
          </w:tcPr>
          <w:p w:rsidR="00293C9A" w:rsidRPr="007B61E1" w:rsidRDefault="00E26E36" w:rsidP="007B61E1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,,WATEX”</w:t>
            </w:r>
          </w:p>
        </w:tc>
        <w:tc>
          <w:tcPr>
            <w:tcW w:w="2126" w:type="dxa"/>
          </w:tcPr>
          <w:p w:rsidR="00293C9A" w:rsidRPr="007B61E1" w:rsidRDefault="00E26E36" w:rsidP="007B61E1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,,Balt Spektrs L”</w:t>
            </w:r>
          </w:p>
        </w:tc>
        <w:tc>
          <w:tcPr>
            <w:tcW w:w="2268" w:type="dxa"/>
          </w:tcPr>
          <w:p w:rsidR="00293C9A" w:rsidRPr="007B61E1" w:rsidRDefault="00377038" w:rsidP="007B61E1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SIA ,,Ūdens risinājumi”</w:t>
            </w:r>
          </w:p>
        </w:tc>
      </w:tr>
      <w:tr w:rsidR="00293C9A" w:rsidRPr="007B61E1" w:rsidTr="00EE7BC9">
        <w:tc>
          <w:tcPr>
            <w:tcW w:w="670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B61E1">
              <w:rPr>
                <w:sz w:val="22"/>
                <w:szCs w:val="22"/>
              </w:rPr>
              <w:t>2.</w:t>
            </w:r>
          </w:p>
        </w:tc>
        <w:tc>
          <w:tcPr>
            <w:tcW w:w="2699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B61E1">
              <w:rPr>
                <w:sz w:val="22"/>
                <w:szCs w:val="22"/>
              </w:rPr>
              <w:t>Piedāvājuma cena (visiem piedāvājumiem jānorāda salīdzināma cena –neiekļaujot PVN)</w:t>
            </w:r>
          </w:p>
        </w:tc>
        <w:tc>
          <w:tcPr>
            <w:tcW w:w="2126" w:type="dxa"/>
          </w:tcPr>
          <w:p w:rsidR="005B553B" w:rsidRPr="007B61E1" w:rsidRDefault="00E26E36" w:rsidP="00EE7BC9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1699.00</w:t>
            </w:r>
          </w:p>
        </w:tc>
        <w:tc>
          <w:tcPr>
            <w:tcW w:w="2126" w:type="dxa"/>
          </w:tcPr>
          <w:p w:rsidR="005B553B" w:rsidRPr="007B61E1" w:rsidRDefault="00E26E36" w:rsidP="00EE7BC9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1708.50</w:t>
            </w:r>
          </w:p>
        </w:tc>
        <w:tc>
          <w:tcPr>
            <w:tcW w:w="2268" w:type="dxa"/>
          </w:tcPr>
          <w:p w:rsidR="005B553B" w:rsidRPr="007B61E1" w:rsidRDefault="00377038" w:rsidP="00EE7BC9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2279.89</w:t>
            </w:r>
          </w:p>
        </w:tc>
      </w:tr>
      <w:tr w:rsidR="00293C9A" w:rsidRPr="007B61E1" w:rsidTr="00EE7BC9">
        <w:tc>
          <w:tcPr>
            <w:tcW w:w="670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B61E1">
              <w:rPr>
                <w:sz w:val="22"/>
                <w:szCs w:val="22"/>
              </w:rPr>
              <w:t>3.</w:t>
            </w:r>
          </w:p>
        </w:tc>
        <w:tc>
          <w:tcPr>
            <w:tcW w:w="2699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B61E1">
              <w:rPr>
                <w:sz w:val="22"/>
                <w:szCs w:val="22"/>
              </w:rPr>
              <w:t>Citi piedāvājumu vērtēšanas kritēriji/ kritēriju īpatsvars/ kritēriju vērtējuma kopsumma (ja visizdevīgākais piedāvājums un nav ar zemāko cenu)</w:t>
            </w:r>
          </w:p>
        </w:tc>
        <w:tc>
          <w:tcPr>
            <w:tcW w:w="2126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</w:tr>
      <w:tr w:rsidR="00293C9A" w:rsidRPr="007B61E1" w:rsidTr="00EE7BC9">
        <w:tc>
          <w:tcPr>
            <w:tcW w:w="670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B61E1">
              <w:rPr>
                <w:sz w:val="22"/>
                <w:szCs w:val="22"/>
              </w:rPr>
              <w:t>4.</w:t>
            </w:r>
          </w:p>
        </w:tc>
        <w:tc>
          <w:tcPr>
            <w:tcW w:w="2699" w:type="dxa"/>
          </w:tcPr>
          <w:p w:rsidR="00293C9A" w:rsidRPr="007B61E1" w:rsidRDefault="00293C9A" w:rsidP="007B61E1">
            <w:pPr>
              <w:pStyle w:val="Default"/>
              <w:jc w:val="center"/>
              <w:rPr>
                <w:sz w:val="22"/>
                <w:szCs w:val="22"/>
              </w:rPr>
            </w:pPr>
            <w:r w:rsidRPr="007B61E1">
              <w:rPr>
                <w:sz w:val="22"/>
                <w:szCs w:val="22"/>
              </w:rPr>
              <w:t>Informācija par pasūtītāja piedāvājuma saņemšanas veidu un laiku</w:t>
            </w:r>
          </w:p>
        </w:tc>
        <w:tc>
          <w:tcPr>
            <w:tcW w:w="2126" w:type="dxa"/>
          </w:tcPr>
          <w:p w:rsidR="00293C9A" w:rsidRPr="007B61E1" w:rsidRDefault="00E26E36" w:rsidP="007B61E1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Elektroniski 20.02.2018. plkst</w:t>
            </w:r>
            <w:r w:rsidR="000971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9.09</w:t>
            </w:r>
          </w:p>
        </w:tc>
        <w:tc>
          <w:tcPr>
            <w:tcW w:w="2126" w:type="dxa"/>
          </w:tcPr>
          <w:p w:rsidR="00293C9A" w:rsidRPr="007B61E1" w:rsidRDefault="00E26E36" w:rsidP="0037703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Elektroniski 2</w:t>
            </w:r>
            <w:r w:rsidR="0037703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.02.2018. plkst</w:t>
            </w:r>
            <w:r w:rsidR="000971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377038">
              <w:rPr>
                <w:sz w:val="22"/>
                <w:szCs w:val="22"/>
              </w:rPr>
              <w:t>15.51</w:t>
            </w:r>
          </w:p>
        </w:tc>
        <w:tc>
          <w:tcPr>
            <w:tcW w:w="2268" w:type="dxa"/>
          </w:tcPr>
          <w:p w:rsidR="00293C9A" w:rsidRPr="007B61E1" w:rsidRDefault="00377038" w:rsidP="00377038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Elektroniski 20.02.2018. plkst</w:t>
            </w:r>
            <w:r w:rsidR="0009717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13.18</w:t>
            </w:r>
            <w:r w:rsidR="00EE7BC9">
              <w:rPr>
                <w:sz w:val="22"/>
                <w:szCs w:val="22"/>
              </w:rPr>
              <w:t>.</w:t>
            </w:r>
          </w:p>
        </w:tc>
      </w:tr>
      <w:tr w:rsidR="00293C9A" w:rsidRPr="007B61E1" w:rsidTr="00EE7BC9">
        <w:tc>
          <w:tcPr>
            <w:tcW w:w="670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B61E1">
              <w:rPr>
                <w:sz w:val="22"/>
                <w:szCs w:val="22"/>
              </w:rPr>
              <w:t>5.</w:t>
            </w:r>
          </w:p>
        </w:tc>
        <w:tc>
          <w:tcPr>
            <w:tcW w:w="2699" w:type="dxa"/>
          </w:tcPr>
          <w:p w:rsidR="00293C9A" w:rsidRPr="007B61E1" w:rsidRDefault="00293C9A" w:rsidP="007B61E1">
            <w:pPr>
              <w:pStyle w:val="Default"/>
              <w:jc w:val="center"/>
              <w:rPr>
                <w:sz w:val="22"/>
                <w:szCs w:val="22"/>
              </w:rPr>
            </w:pPr>
            <w:r w:rsidRPr="007B61E1">
              <w:rPr>
                <w:sz w:val="22"/>
                <w:szCs w:val="22"/>
              </w:rPr>
              <w:t>Piezīmes, papildus informācija</w:t>
            </w:r>
          </w:p>
        </w:tc>
        <w:tc>
          <w:tcPr>
            <w:tcW w:w="2126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</w:tr>
      <w:tr w:rsidR="00293C9A" w:rsidRPr="007B61E1" w:rsidTr="00EE7BC9">
        <w:tc>
          <w:tcPr>
            <w:tcW w:w="670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B61E1">
              <w:rPr>
                <w:sz w:val="22"/>
                <w:szCs w:val="22"/>
              </w:rPr>
              <w:t>6.</w:t>
            </w:r>
          </w:p>
        </w:tc>
        <w:tc>
          <w:tcPr>
            <w:tcW w:w="2699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B61E1">
              <w:rPr>
                <w:sz w:val="22"/>
                <w:szCs w:val="22"/>
              </w:rPr>
              <w:t>Vai jāveic iepirkums atbilstoši PIL?</w:t>
            </w:r>
          </w:p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B61E1">
              <w:rPr>
                <w:sz w:val="22"/>
                <w:szCs w:val="22"/>
              </w:rPr>
              <w:t>(Jā/Nē)</w:t>
            </w:r>
          </w:p>
        </w:tc>
        <w:tc>
          <w:tcPr>
            <w:tcW w:w="6520" w:type="dxa"/>
            <w:gridSpan w:val="3"/>
          </w:tcPr>
          <w:p w:rsidR="00293C9A" w:rsidRPr="005B553B" w:rsidRDefault="005B553B" w:rsidP="005B553B">
            <w:pPr>
              <w:pStyle w:val="Default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B553B">
              <w:rPr>
                <w:b/>
                <w:sz w:val="22"/>
                <w:szCs w:val="22"/>
              </w:rPr>
              <w:t>nē</w:t>
            </w:r>
          </w:p>
        </w:tc>
      </w:tr>
      <w:tr w:rsidR="00293C9A" w:rsidRPr="007B61E1" w:rsidTr="00EE7BC9">
        <w:tc>
          <w:tcPr>
            <w:tcW w:w="670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B61E1">
              <w:rPr>
                <w:sz w:val="22"/>
                <w:szCs w:val="22"/>
              </w:rPr>
              <w:t>7.</w:t>
            </w:r>
          </w:p>
        </w:tc>
        <w:tc>
          <w:tcPr>
            <w:tcW w:w="2699" w:type="dxa"/>
          </w:tcPr>
          <w:p w:rsidR="00293C9A" w:rsidRPr="007B61E1" w:rsidRDefault="00293C9A" w:rsidP="007B61E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B61E1">
              <w:rPr>
                <w:bCs/>
                <w:sz w:val="22"/>
                <w:szCs w:val="22"/>
              </w:rPr>
              <w:t xml:space="preserve">Izvēlētais piegādātājs/ pakalpojuma sniedzējs </w:t>
            </w:r>
          </w:p>
          <w:p w:rsidR="00293C9A" w:rsidRPr="007B61E1" w:rsidRDefault="00293C9A" w:rsidP="007B61E1">
            <w:pPr>
              <w:pStyle w:val="Default"/>
              <w:jc w:val="center"/>
              <w:rPr>
                <w:sz w:val="22"/>
                <w:szCs w:val="22"/>
              </w:rPr>
            </w:pPr>
            <w:r w:rsidRPr="007B61E1">
              <w:rPr>
                <w:sz w:val="22"/>
                <w:szCs w:val="22"/>
              </w:rPr>
              <w:t>(norāda, ja 6.jautājumā atbilde ir „Nē”)</w:t>
            </w:r>
          </w:p>
        </w:tc>
        <w:tc>
          <w:tcPr>
            <w:tcW w:w="6520" w:type="dxa"/>
            <w:gridSpan w:val="3"/>
          </w:tcPr>
          <w:p w:rsidR="00293C9A" w:rsidRDefault="00377038" w:rsidP="005B553B">
            <w:pPr>
              <w:pStyle w:val="Default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SIA ,,WATEX”</w:t>
            </w:r>
          </w:p>
          <w:p w:rsidR="0009717A" w:rsidRPr="005B553B" w:rsidRDefault="0009717A" w:rsidP="005B553B">
            <w:pPr>
              <w:pStyle w:val="Default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Reģ. Nr. 40003712811</w:t>
            </w:r>
          </w:p>
        </w:tc>
      </w:tr>
      <w:tr w:rsidR="00293C9A" w:rsidRPr="007B61E1" w:rsidTr="00EE7BC9">
        <w:tc>
          <w:tcPr>
            <w:tcW w:w="670" w:type="dxa"/>
          </w:tcPr>
          <w:p w:rsidR="00293C9A" w:rsidRPr="007B61E1" w:rsidRDefault="00293C9A" w:rsidP="007B61E1">
            <w:pPr>
              <w:pStyle w:val="Default"/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7B61E1">
              <w:rPr>
                <w:sz w:val="22"/>
                <w:szCs w:val="22"/>
              </w:rPr>
              <w:t>8.</w:t>
            </w:r>
          </w:p>
        </w:tc>
        <w:tc>
          <w:tcPr>
            <w:tcW w:w="2699" w:type="dxa"/>
          </w:tcPr>
          <w:p w:rsidR="00293C9A" w:rsidRPr="007B61E1" w:rsidRDefault="00293C9A" w:rsidP="007B61E1">
            <w:pPr>
              <w:pStyle w:val="Default"/>
              <w:jc w:val="center"/>
              <w:rPr>
                <w:sz w:val="22"/>
                <w:szCs w:val="22"/>
              </w:rPr>
            </w:pPr>
            <w:r w:rsidRPr="007B61E1">
              <w:rPr>
                <w:bCs/>
                <w:sz w:val="22"/>
                <w:szCs w:val="22"/>
              </w:rPr>
              <w:t xml:space="preserve">Pamatojums piedāvājuma izvēlei </w:t>
            </w:r>
            <w:r w:rsidRPr="007B61E1">
              <w:rPr>
                <w:sz w:val="22"/>
                <w:szCs w:val="22"/>
              </w:rPr>
              <w:t>(norāda, ja 6.jautājumā atbilde ir „Nē”)</w:t>
            </w:r>
          </w:p>
        </w:tc>
        <w:tc>
          <w:tcPr>
            <w:tcW w:w="6520" w:type="dxa"/>
            <w:gridSpan w:val="3"/>
          </w:tcPr>
          <w:p w:rsidR="00293C9A" w:rsidRPr="00377038" w:rsidRDefault="00377038" w:rsidP="00377038">
            <w:pPr>
              <w:pStyle w:val="Default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377038">
              <w:rPr>
                <w:b/>
                <w:sz w:val="22"/>
                <w:szCs w:val="22"/>
              </w:rPr>
              <w:t>Zemākā cena</w:t>
            </w:r>
          </w:p>
        </w:tc>
      </w:tr>
    </w:tbl>
    <w:p w:rsidR="00293C9A" w:rsidRPr="00340EBE" w:rsidRDefault="00293C9A" w:rsidP="007620B7">
      <w:pPr>
        <w:pStyle w:val="Default"/>
        <w:tabs>
          <w:tab w:val="left" w:pos="426"/>
        </w:tabs>
        <w:jc w:val="both"/>
      </w:pPr>
    </w:p>
    <w:p w:rsidR="00293C9A" w:rsidRPr="00340EBE" w:rsidRDefault="00293C9A" w:rsidP="007620B7">
      <w:pPr>
        <w:pStyle w:val="Default"/>
        <w:rPr>
          <w:sz w:val="23"/>
          <w:szCs w:val="23"/>
        </w:rPr>
      </w:pPr>
      <w:r w:rsidRPr="00340EBE">
        <w:rPr>
          <w:sz w:val="23"/>
          <w:szCs w:val="23"/>
        </w:rPr>
        <w:t xml:space="preserve">Tirgus izpētes veicējs: </w:t>
      </w:r>
      <w:r w:rsidR="005B553B">
        <w:rPr>
          <w:sz w:val="23"/>
          <w:szCs w:val="23"/>
        </w:rPr>
        <w:t>Bērzpils pagasta Tirgus izpētes komisija</w:t>
      </w:r>
    </w:p>
    <w:p w:rsidR="00293C9A" w:rsidRDefault="00293C9A" w:rsidP="007620B7">
      <w:pPr>
        <w:pStyle w:val="Default"/>
        <w:rPr>
          <w:sz w:val="23"/>
          <w:szCs w:val="23"/>
        </w:rPr>
      </w:pPr>
    </w:p>
    <w:p w:rsidR="00293C9A" w:rsidRDefault="005B553B" w:rsidP="007620B7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>Komisijas priekšsēdētājs, rēķinvede Lonija Čudare</w:t>
      </w:r>
    </w:p>
    <w:p w:rsidR="005B553B" w:rsidRDefault="005B553B" w:rsidP="007620B7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>Locekļi</w:t>
      </w:r>
    </w:p>
    <w:p w:rsidR="005B553B" w:rsidRDefault="005B553B" w:rsidP="007620B7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>Lietvede Ilga Lazdiņa</w:t>
      </w:r>
    </w:p>
    <w:p w:rsidR="005B553B" w:rsidRDefault="005B553B" w:rsidP="007620B7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>Saimniecības pārzinis Māris Lazdiņš</w:t>
      </w:r>
    </w:p>
    <w:p w:rsidR="00293C9A" w:rsidRPr="00340EBE" w:rsidRDefault="0009717A" w:rsidP="007620B7">
      <w:pPr>
        <w:pStyle w:val="Default"/>
        <w:tabs>
          <w:tab w:val="left" w:pos="426"/>
        </w:tabs>
        <w:jc w:val="both"/>
        <w:rPr>
          <w:sz w:val="23"/>
          <w:szCs w:val="23"/>
        </w:rPr>
      </w:pPr>
      <w:r>
        <w:rPr>
          <w:sz w:val="23"/>
          <w:szCs w:val="23"/>
        </w:rPr>
        <w:t>Datums 26.02.2018.</w:t>
      </w:r>
    </w:p>
    <w:p w:rsidR="00293C9A" w:rsidRPr="00340EBE" w:rsidRDefault="00293C9A" w:rsidP="007620B7">
      <w:pPr>
        <w:pStyle w:val="Default"/>
        <w:tabs>
          <w:tab w:val="left" w:pos="426"/>
        </w:tabs>
        <w:jc w:val="both"/>
      </w:pPr>
    </w:p>
    <w:p w:rsidR="00293C9A" w:rsidRDefault="00293C9A"/>
    <w:sectPr w:rsidR="00293C9A" w:rsidSect="005B553B">
      <w:pgSz w:w="12240" w:h="15840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61"/>
    <w:rsid w:val="0009717A"/>
    <w:rsid w:val="00293C9A"/>
    <w:rsid w:val="00340EBE"/>
    <w:rsid w:val="00377038"/>
    <w:rsid w:val="005B553B"/>
    <w:rsid w:val="006D2E61"/>
    <w:rsid w:val="007602EB"/>
    <w:rsid w:val="007620B7"/>
    <w:rsid w:val="007B61E1"/>
    <w:rsid w:val="007F2F75"/>
    <w:rsid w:val="00951073"/>
    <w:rsid w:val="00B359C1"/>
    <w:rsid w:val="00DF4304"/>
    <w:rsid w:val="00E178CC"/>
    <w:rsid w:val="00E26E36"/>
    <w:rsid w:val="00EE7BC9"/>
    <w:rsid w:val="00F0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9D5A47B7-0B53-494A-80C1-AD6E08D7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B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2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620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TIRGUS IZPĒTES DOKUMENTĒŠANA</vt:lpstr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TIRGUS IZPĒTES DOKUMENTĒŠANA</dc:title>
  <dc:subject/>
  <dc:creator>User8</dc:creator>
  <cp:keywords/>
  <dc:description/>
  <cp:lastModifiedBy>User</cp:lastModifiedBy>
  <cp:revision>4</cp:revision>
  <dcterms:created xsi:type="dcterms:W3CDTF">2018-02-26T09:39:00Z</dcterms:created>
  <dcterms:modified xsi:type="dcterms:W3CDTF">2018-02-26T10:15:00Z</dcterms:modified>
</cp:coreProperties>
</file>