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0A338" w14:textId="6647DB82" w:rsidR="000E0FDE" w:rsidRPr="0031079D" w:rsidRDefault="00F63AC4" w:rsidP="00553325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31079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 pielikums</w:t>
      </w:r>
      <w:bookmarkStart w:id="0" w:name="_Hlk53737132"/>
      <w:r w:rsidRPr="0031079D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="000E0FDE" w:rsidRPr="0031079D">
        <w:rPr>
          <w:rFonts w:ascii="Times New Roman" w:hAnsi="Times New Roman"/>
          <w:sz w:val="24"/>
          <w:szCs w:val="24"/>
        </w:rPr>
        <w:t xml:space="preserve">Balvu novada Domes </w:t>
      </w:r>
      <w:proofErr w:type="spellStart"/>
      <w:proofErr w:type="gramStart"/>
      <w:r w:rsidR="000E0FDE" w:rsidRPr="0031079D">
        <w:rPr>
          <w:rFonts w:ascii="Times New Roman" w:hAnsi="Times New Roman"/>
          <w:sz w:val="24"/>
          <w:szCs w:val="24"/>
        </w:rPr>
        <w:t>2021.gada</w:t>
      </w:r>
      <w:proofErr w:type="spellEnd"/>
      <w:proofErr w:type="gramEnd"/>
      <w:r w:rsidR="000E0FDE" w:rsidRPr="00310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6AC">
        <w:rPr>
          <w:rFonts w:ascii="Times New Roman" w:hAnsi="Times New Roman"/>
          <w:sz w:val="24"/>
          <w:szCs w:val="24"/>
        </w:rPr>
        <w:t>25</w:t>
      </w:r>
      <w:r w:rsidR="000E0FDE" w:rsidRPr="0031079D">
        <w:rPr>
          <w:rFonts w:ascii="Times New Roman" w:hAnsi="Times New Roman"/>
          <w:sz w:val="24"/>
          <w:szCs w:val="24"/>
        </w:rPr>
        <w:t>.februāra</w:t>
      </w:r>
      <w:proofErr w:type="spellEnd"/>
      <w:r w:rsidR="000E0FDE" w:rsidRPr="0031079D">
        <w:rPr>
          <w:rFonts w:ascii="Times New Roman" w:hAnsi="Times New Roman"/>
          <w:sz w:val="24"/>
          <w:szCs w:val="24"/>
        </w:rPr>
        <w:t xml:space="preserve"> lēmumam </w:t>
      </w:r>
    </w:p>
    <w:p w14:paraId="783782B3" w14:textId="458B8BAF" w:rsidR="00553325" w:rsidRPr="0031079D" w:rsidRDefault="00526C5C" w:rsidP="00553325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“Par Balvu novada pašvaldības </w:t>
      </w:r>
      <w:r w:rsidR="000E0FDE" w:rsidRPr="0031079D">
        <w:rPr>
          <w:rFonts w:ascii="Times New Roman" w:hAnsi="Times New Roman"/>
          <w:sz w:val="24"/>
          <w:szCs w:val="24"/>
        </w:rPr>
        <w:t xml:space="preserve">reorganizācijas </w:t>
      </w:r>
    </w:p>
    <w:p w14:paraId="48DDE043" w14:textId="5A8915FA" w:rsidR="00F63AC4" w:rsidRPr="0031079D" w:rsidRDefault="000E0FDE" w:rsidP="00553325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31079D">
        <w:rPr>
          <w:rFonts w:ascii="Times New Roman" w:hAnsi="Times New Roman"/>
          <w:sz w:val="24"/>
          <w:szCs w:val="24"/>
        </w:rPr>
        <w:t>plāna konstatējumu daļas apstiprināšanu”</w:t>
      </w:r>
    </w:p>
    <w:p w14:paraId="2802BCD8" w14:textId="54F17F87" w:rsidR="000E0FDE" w:rsidRPr="0031079D" w:rsidRDefault="00DA56AC" w:rsidP="00553325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(sēdes protokols </w:t>
      </w:r>
      <w:proofErr w:type="spellStart"/>
      <w:r>
        <w:rPr>
          <w:rFonts w:ascii="Times New Roman" w:hAnsi="Times New Roman"/>
          <w:sz w:val="24"/>
          <w:szCs w:val="24"/>
        </w:rPr>
        <w:t>Nr.3</w:t>
      </w:r>
      <w:proofErr w:type="spellEnd"/>
      <w:r>
        <w:rPr>
          <w:rFonts w:ascii="Times New Roman" w:hAnsi="Times New Roman"/>
          <w:sz w:val="24"/>
          <w:szCs w:val="24"/>
        </w:rPr>
        <w:t>, 58</w:t>
      </w:r>
      <w:r w:rsidR="00553325" w:rsidRPr="0031079D">
        <w:rPr>
          <w:rFonts w:ascii="Times New Roman" w:hAnsi="Times New Roman"/>
          <w:sz w:val="24"/>
          <w:szCs w:val="24"/>
        </w:rPr>
        <w:t>.</w:t>
      </w:r>
      <w:r w:rsidR="00553325" w:rsidRPr="0031079D">
        <w:rPr>
          <w:rFonts w:ascii="Times New Roman" w:hAnsi="Times New Roman"/>
          <w:noProof/>
          <w:sz w:val="24"/>
          <w:szCs w:val="24"/>
        </w:rPr>
        <w:t>§)</w:t>
      </w:r>
    </w:p>
    <w:bookmarkEnd w:id="0"/>
    <w:p w14:paraId="0974E61C" w14:textId="097248A7" w:rsidR="009257D4" w:rsidRPr="009F4E74" w:rsidRDefault="00746899" w:rsidP="009257D4">
      <w:pPr>
        <w:spacing w:before="120" w:after="120" w:line="240" w:lineRule="auto"/>
        <w:ind w:left="567" w:right="567"/>
        <w:jc w:val="center"/>
        <w:rPr>
          <w:rFonts w:ascii="Times New Roman Bold" w:eastAsia="Times New Roman" w:hAnsi="Times New Roman Bold"/>
          <w:b/>
          <w:sz w:val="28"/>
          <w:szCs w:val="28"/>
          <w:lang w:eastAsia="lv-LV"/>
        </w:rPr>
      </w:pPr>
      <w:r w:rsidRPr="009F4E74">
        <w:rPr>
          <w:rFonts w:ascii="Times New Roman Bold" w:hAnsi="Times New Roman Bold"/>
          <w:b/>
          <w:sz w:val="28"/>
          <w:szCs w:val="28"/>
        </w:rPr>
        <w:t xml:space="preserve">Balvu novada </w:t>
      </w:r>
      <w:r w:rsidR="00F63AC4" w:rsidRPr="009F4E74">
        <w:rPr>
          <w:rFonts w:ascii="Times New Roman Bold" w:hAnsi="Times New Roman Bold"/>
          <w:b/>
          <w:sz w:val="28"/>
          <w:szCs w:val="28"/>
        </w:rPr>
        <w:t xml:space="preserve">pašvaldības institūcijas, </w:t>
      </w:r>
      <w:r w:rsidR="00F63AC4" w:rsidRPr="009F4E74">
        <w:rPr>
          <w:rFonts w:ascii="Times New Roman Bold" w:hAnsi="Times New Roman Bold"/>
          <w:b/>
          <w:sz w:val="28"/>
          <w:szCs w:val="28"/>
        </w:rPr>
        <w:br/>
        <w:t xml:space="preserve">kuras skar </w:t>
      </w:r>
      <w:r w:rsidR="00F63AC4" w:rsidRPr="009F4E74">
        <w:rPr>
          <w:rFonts w:ascii="Times New Roman Bold" w:eastAsia="Times New Roman" w:hAnsi="Times New Roman Bold"/>
          <w:b/>
          <w:sz w:val="28"/>
          <w:szCs w:val="28"/>
          <w:lang w:eastAsia="lv-LV"/>
        </w:rPr>
        <w:t>administratīvo teritoriju robežu grozīšana vai sadalīšana</w:t>
      </w:r>
    </w:p>
    <w:p w14:paraId="0059F5DB" w14:textId="77777777" w:rsidR="009F4E74" w:rsidRPr="009F4E74" w:rsidRDefault="009F4E74" w:rsidP="009257D4">
      <w:pPr>
        <w:spacing w:before="120" w:after="120" w:line="240" w:lineRule="auto"/>
        <w:ind w:left="567" w:right="567"/>
        <w:jc w:val="center"/>
        <w:rPr>
          <w:rFonts w:ascii="Times New Roman Bold" w:eastAsia="Times New Roman" w:hAnsi="Times New Roman Bold"/>
          <w:b/>
          <w:sz w:val="24"/>
          <w:szCs w:val="24"/>
          <w:lang w:eastAsia="lv-LV"/>
        </w:rPr>
      </w:pP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261"/>
        <w:gridCol w:w="2123"/>
        <w:gridCol w:w="1554"/>
        <w:gridCol w:w="2120"/>
        <w:gridCol w:w="2148"/>
        <w:gridCol w:w="993"/>
        <w:gridCol w:w="850"/>
        <w:gridCol w:w="851"/>
      </w:tblGrid>
      <w:tr w:rsidR="00DD79C8" w:rsidRPr="00A51BDF" w14:paraId="58519CCB" w14:textId="77777777" w:rsidTr="00DD2EAB">
        <w:trPr>
          <w:jc w:val="center"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2C5B4AB3" w14:textId="77777777" w:rsidR="00DD79C8" w:rsidRPr="00C76A67" w:rsidRDefault="00DD79C8" w:rsidP="009257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76A67">
              <w:rPr>
                <w:rFonts w:ascii="Times New Roman" w:hAnsi="Times New Roman"/>
              </w:rPr>
              <w:t>Nr.</w:t>
            </w:r>
          </w:p>
          <w:p w14:paraId="454D8593" w14:textId="77777777" w:rsidR="00DD79C8" w:rsidRPr="00C76A67" w:rsidRDefault="00DD79C8" w:rsidP="009257D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76A67">
              <w:rPr>
                <w:rFonts w:ascii="Times New Roman" w:hAnsi="Times New Roman"/>
              </w:rPr>
              <w:t>p. k.</w:t>
            </w:r>
          </w:p>
        </w:tc>
        <w:tc>
          <w:tcPr>
            <w:tcW w:w="11907" w:type="dxa"/>
            <w:gridSpan w:val="6"/>
            <w:shd w:val="clear" w:color="auto" w:fill="F2F2F2"/>
            <w:vAlign w:val="center"/>
          </w:tcPr>
          <w:p w14:paraId="4A0A3C5B" w14:textId="77777777" w:rsidR="00DD79C8" w:rsidRPr="00C76A67" w:rsidRDefault="00DD79C8" w:rsidP="009257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76A67">
              <w:rPr>
                <w:rFonts w:ascii="Times New Roman" w:hAnsi="Times New Roman"/>
                <w:b/>
              </w:rPr>
              <w:t>Konstatējumu daļa</w:t>
            </w:r>
          </w:p>
        </w:tc>
        <w:tc>
          <w:tcPr>
            <w:tcW w:w="2694" w:type="dxa"/>
            <w:gridSpan w:val="3"/>
            <w:shd w:val="clear" w:color="auto" w:fill="F2F2F2" w:themeFill="background1" w:themeFillShade="F2"/>
          </w:tcPr>
          <w:p w14:paraId="05BA54BD" w14:textId="77777777" w:rsidR="00DD79C8" w:rsidRPr="003C3898" w:rsidRDefault="00DD79C8" w:rsidP="009257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C3898">
              <w:rPr>
                <w:rFonts w:ascii="Times New Roman" w:hAnsi="Times New Roman"/>
                <w:b/>
              </w:rPr>
              <w:t>Lēmumu daļa</w:t>
            </w:r>
          </w:p>
        </w:tc>
      </w:tr>
      <w:tr w:rsidR="00DD79C8" w:rsidRPr="00A51BDF" w14:paraId="7B4D4580" w14:textId="77777777" w:rsidTr="00630B08">
        <w:trPr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14:paraId="4DF8F22F" w14:textId="77777777" w:rsidR="00DD79C8" w:rsidRPr="00C76A67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26FD821" w14:textId="77777777" w:rsidR="00DD79C8" w:rsidRPr="00C76A67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6A67">
              <w:rPr>
                <w:rFonts w:ascii="Times New Roman" w:hAnsi="Times New Roman"/>
              </w:rPr>
              <w:t>institūcijas veids (iestāde, struktūrvienība, kapitālsabiedrība, cits)</w:t>
            </w:r>
          </w:p>
        </w:tc>
        <w:tc>
          <w:tcPr>
            <w:tcW w:w="2261" w:type="dxa"/>
            <w:shd w:val="clear" w:color="auto" w:fill="F2F2F2"/>
            <w:vAlign w:val="center"/>
          </w:tcPr>
          <w:p w14:paraId="77C348C5" w14:textId="77777777" w:rsidR="00DD79C8" w:rsidRPr="00C76A67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6A67">
              <w:rPr>
                <w:rFonts w:ascii="Times New Roman" w:hAnsi="Times New Roman"/>
              </w:rPr>
              <w:t>nosaukums, reģistrācijas numurs, atrašanās vieta (adrese)</w:t>
            </w:r>
          </w:p>
        </w:tc>
        <w:tc>
          <w:tcPr>
            <w:tcW w:w="2123" w:type="dxa"/>
            <w:shd w:val="clear" w:color="auto" w:fill="F2F2F2"/>
            <w:vAlign w:val="center"/>
          </w:tcPr>
          <w:p w14:paraId="19CBA528" w14:textId="77777777" w:rsidR="00DD79C8" w:rsidRPr="00C76A67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6A67">
              <w:rPr>
                <w:rFonts w:ascii="Times New Roman" w:hAnsi="Times New Roman"/>
              </w:rPr>
              <w:t>kompetence un darbības teritorija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348B9F1D" w14:textId="4010617D" w:rsidR="00DD79C8" w:rsidRPr="00C76A67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6A67">
              <w:rPr>
                <w:rFonts w:ascii="Times New Roman" w:hAnsi="Times New Roman"/>
              </w:rPr>
              <w:t>finansējuma apjoms (</w:t>
            </w:r>
            <w:proofErr w:type="spellStart"/>
            <w:r w:rsidRPr="00C76A67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 w:rsidRPr="00C76A67">
              <w:rPr>
                <w:rFonts w:ascii="Times New Roman" w:hAnsi="Times New Roman"/>
              </w:rPr>
              <w:t xml:space="preserve">) un pašvaldības budžeta avots </w:t>
            </w:r>
            <w:proofErr w:type="spellStart"/>
            <w:proofErr w:type="gramStart"/>
            <w:r w:rsidRPr="00C76A67">
              <w:rPr>
                <w:rFonts w:ascii="Times New Roman" w:hAnsi="Times New Roman"/>
              </w:rPr>
              <w:t>2020.gadā</w:t>
            </w:r>
            <w:proofErr w:type="spellEnd"/>
            <w:proofErr w:type="gramEnd"/>
          </w:p>
        </w:tc>
        <w:tc>
          <w:tcPr>
            <w:tcW w:w="2120" w:type="dxa"/>
            <w:shd w:val="clear" w:color="auto" w:fill="F2F2F2"/>
            <w:vAlign w:val="center"/>
          </w:tcPr>
          <w:p w14:paraId="6B63DC1F" w14:textId="77777777" w:rsidR="00DD79C8" w:rsidRPr="00C76A67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6A67">
              <w:rPr>
                <w:rFonts w:ascii="Times New Roman" w:hAnsi="Times New Roman"/>
              </w:rPr>
              <w:t>esību pamatojošie grāmatvedības attaisnojuma dokumenti</w:t>
            </w:r>
          </w:p>
        </w:tc>
        <w:tc>
          <w:tcPr>
            <w:tcW w:w="2148" w:type="dxa"/>
            <w:shd w:val="clear" w:color="auto" w:fill="F2F2F2"/>
          </w:tcPr>
          <w:p w14:paraId="71008121" w14:textId="77777777" w:rsidR="00DD79C8" w:rsidRPr="00C76A67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A67">
              <w:rPr>
                <w:rFonts w:ascii="Times New Roman" w:hAnsi="Times New Roman"/>
              </w:rPr>
              <w:t>cita būtiska informācija (piem., ietekme uz institūcijas darbību un tās darbiniekiem, ietekmes sekas)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B9D0793" w14:textId="77777777" w:rsidR="00DD79C8" w:rsidRPr="003C389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66B02C" w14:textId="2308D1FF" w:rsidR="00DD79C8" w:rsidRPr="003C389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C3898">
              <w:rPr>
                <w:rFonts w:ascii="Times New Roman" w:hAnsi="Times New Roman"/>
                <w:sz w:val="16"/>
                <w:szCs w:val="16"/>
              </w:rPr>
              <w:t>plānotais nodošanas datums (</w:t>
            </w:r>
            <w:proofErr w:type="spellStart"/>
            <w:r w:rsidRPr="003C3898">
              <w:rPr>
                <w:rFonts w:ascii="Times New Roman" w:hAnsi="Times New Roman"/>
                <w:sz w:val="16"/>
                <w:szCs w:val="16"/>
              </w:rPr>
              <w:t>dd.mm.gg</w:t>
            </w:r>
            <w:proofErr w:type="spellEnd"/>
            <w:r w:rsidRPr="003C3898">
              <w:rPr>
                <w:rFonts w:ascii="Times New Roman" w:hAnsi="Times New Roman"/>
                <w:sz w:val="16"/>
                <w:szCs w:val="16"/>
              </w:rPr>
              <w:t>.) _________ pašvaldībai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F1A0482" w14:textId="77777777" w:rsidR="00DD79C8" w:rsidRPr="003C389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815216" w14:textId="7FBADF6B" w:rsidR="00DD79C8" w:rsidRPr="003C389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C3898">
              <w:rPr>
                <w:rFonts w:ascii="Times New Roman" w:hAnsi="Times New Roman"/>
                <w:sz w:val="16"/>
                <w:szCs w:val="16"/>
              </w:rPr>
              <w:t xml:space="preserve">nododamais finansējuma apjoms </w:t>
            </w:r>
            <w:r w:rsidRPr="003C3898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(</w:t>
            </w:r>
            <w:proofErr w:type="spellStart"/>
            <w:r w:rsidRPr="003C3898">
              <w:rPr>
                <w:rFonts w:ascii="Times New Roman" w:eastAsia="Times New Roman" w:hAnsi="Times New Roman"/>
                <w:i/>
                <w:sz w:val="16"/>
                <w:szCs w:val="16"/>
                <w:lang w:eastAsia="lv-LV"/>
              </w:rPr>
              <w:t>euro</w:t>
            </w:r>
            <w:proofErr w:type="spellEnd"/>
            <w:r w:rsidRPr="003C3898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537087C" w14:textId="77777777" w:rsidR="00DD79C8" w:rsidRPr="003C389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C3898">
              <w:rPr>
                <w:rFonts w:ascii="Times New Roman" w:hAnsi="Times New Roman"/>
                <w:sz w:val="16"/>
                <w:szCs w:val="16"/>
              </w:rPr>
              <w:t>cita būtiska informācija</w:t>
            </w:r>
          </w:p>
        </w:tc>
      </w:tr>
      <w:tr w:rsidR="00DD79C8" w:rsidRPr="00A51BDF" w14:paraId="2F83B2A9" w14:textId="77777777" w:rsidTr="00630B08">
        <w:trPr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14:paraId="5E703224" w14:textId="77777777" w:rsidR="00DD79C8" w:rsidRP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14065A0" w14:textId="77777777" w:rsidR="00DD79C8" w:rsidRP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9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1" w:type="dxa"/>
            <w:shd w:val="clear" w:color="auto" w:fill="F2F2F2"/>
            <w:vAlign w:val="center"/>
          </w:tcPr>
          <w:p w14:paraId="6E8756BB" w14:textId="77777777" w:rsidR="00DD79C8" w:rsidRP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9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  <w:shd w:val="clear" w:color="auto" w:fill="F2F2F2"/>
            <w:vAlign w:val="center"/>
          </w:tcPr>
          <w:p w14:paraId="59173932" w14:textId="77777777" w:rsidR="00DD79C8" w:rsidRP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9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6AFA1757" w14:textId="77777777" w:rsidR="00DD79C8" w:rsidRP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9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  <w:shd w:val="clear" w:color="auto" w:fill="F2F2F2"/>
            <w:vAlign w:val="center"/>
          </w:tcPr>
          <w:p w14:paraId="175E5F31" w14:textId="77777777" w:rsidR="00DD79C8" w:rsidRP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9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48" w:type="dxa"/>
            <w:shd w:val="clear" w:color="auto" w:fill="F2F2F2"/>
          </w:tcPr>
          <w:p w14:paraId="1A769493" w14:textId="77777777" w:rsidR="00DD79C8" w:rsidRP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9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22E809A" w14:textId="77777777" w:rsidR="00DD79C8" w:rsidRPr="003C3898" w:rsidRDefault="00DD79C8" w:rsidP="00DA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89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D086C6F" w14:textId="77777777" w:rsidR="00DD79C8" w:rsidRPr="003C3898" w:rsidRDefault="00DD79C8" w:rsidP="00DA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89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734CC05" w14:textId="77777777" w:rsidR="00DD79C8" w:rsidRPr="003C3898" w:rsidRDefault="00DD79C8" w:rsidP="00DA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89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D79C8" w:rsidRPr="00A51BDF" w14:paraId="24D6580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69C4E0" w14:textId="00FC01C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2AA27" w14:textId="5EDCD415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8C10A96" w14:textId="32A95061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2EAB">
              <w:rPr>
                <w:rFonts w:ascii="Times New Roman" w:hAnsi="Times New Roman"/>
                <w:b/>
                <w:bCs/>
              </w:rPr>
              <w:t>Balvu novada pašvaldība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3F367FC5" w14:textId="247D5A2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Reģ.Nr.90009115622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8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Bērzpils iela 1A,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28D08E19" w14:textId="6150F5E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Balvu novada Domes organizatoriskā un tehniskā apkalpošana, pieņemto lēmumu izpilde, Balvu novada pašvaldības īpašumu apsaimniekošana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F7197A" w14:textId="77F76300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2EAB">
              <w:rPr>
                <w:rFonts w:ascii="Times New Roman" w:hAnsi="Times New Roman"/>
              </w:rPr>
              <w:t xml:space="preserve">849738,39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  <w:i/>
              </w:rPr>
              <w:t>,</w:t>
            </w:r>
          </w:p>
          <w:p w14:paraId="63E80D47" w14:textId="1799523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t.sk. no vispārējiem ieņēmumiem 849710,55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no maksas pakalpojumu ieņēmumiem 27,84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6FF3A2E1" w14:textId="689DEDFC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1.jūlija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“Par Balvu novada pašvaldības administrācijas kā budžeta iestādes izveidošanu”</w:t>
            </w:r>
          </w:p>
          <w:p w14:paraId="70BC7398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prot.Nr.2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58523F79" w14:textId="08AB70C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Balvu novada pašvaldības administrācijas nolikums</w:t>
            </w:r>
          </w:p>
        </w:tc>
        <w:tc>
          <w:tcPr>
            <w:tcW w:w="2148" w:type="dxa"/>
            <w:shd w:val="clear" w:color="auto" w:fill="auto"/>
          </w:tcPr>
          <w:p w14:paraId="34114A32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582ED7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Vadība – domes priekšsēdētājs, domes priekšsēdētāja vietnieks (algots), izpilddirektors un izpilddirektora vietnieks</w:t>
            </w:r>
          </w:p>
          <w:p w14:paraId="5009BD4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59E743" w14:textId="20B032F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Administrācijas (nodaļu) darbinieku skaits – 52 (amata vienības – 49)</w:t>
            </w:r>
            <w:proofErr w:type="gramStart"/>
            <w:r w:rsidRPr="00DD2EAB">
              <w:rPr>
                <w:rFonts w:ascii="Times New Roman" w:hAnsi="Times New Roman"/>
              </w:rPr>
              <w:t xml:space="preserve"> , </w:t>
            </w:r>
            <w:proofErr w:type="gramEnd"/>
            <w:r w:rsidRPr="00DD2EAB">
              <w:rPr>
                <w:rFonts w:ascii="Times New Roman" w:hAnsi="Times New Roman"/>
              </w:rPr>
              <w:t>t.sk.: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209DB2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F29D4B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2D15C8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D79C8" w:rsidRPr="00A51BDF" w14:paraId="452C16FF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FB7029" w14:textId="5AB4B68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AC583" w14:textId="61CB72DE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502AB54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Vispārējā un juridiskā nodaļa,</w:t>
            </w:r>
          </w:p>
          <w:p w14:paraId="32480CA8" w14:textId="0DBFC779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9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Bērzpils iela 1A,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111A493F" w14:textId="07BF572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organizē pašvaldības dokumentu pārvaldību un</w:t>
            </w:r>
            <w:proofErr w:type="gramStart"/>
            <w:r w:rsidRPr="00DD2EAB">
              <w:rPr>
                <w:rFonts w:ascii="Times New Roman" w:hAnsi="Times New Roman"/>
              </w:rPr>
              <w:t xml:space="preserve"> 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personāla vadības procesus pašvaldībā</w:t>
            </w:r>
            <w:r w:rsidRPr="00DD2EAB">
              <w:rPr>
                <w:rFonts w:ascii="Times New Roman" w:hAnsi="Times New Roman"/>
              </w:rPr>
              <w:t xml:space="preserve">, </w:t>
            </w:r>
            <w:r w:rsidRPr="00DD2EAB">
              <w:rPr>
                <w:rFonts w:ascii="Times New Roman" w:hAnsi="Times New Roman"/>
              </w:rPr>
              <w:lastRenderedPageBreak/>
              <w:t xml:space="preserve">veic komiteju un domes sēžu darba tehnisko apkalpošanu, nodrošina tiesiskumu pašvaldības darbībā, </w:t>
            </w:r>
            <w:r w:rsidRPr="00DD2EAB">
              <w:rPr>
                <w:rFonts w:ascii="Times New Roman" w:hAnsi="Times New Roman"/>
                <w:shd w:val="clear" w:color="auto" w:fill="FFFFFF"/>
              </w:rPr>
              <w:t>nodrošina publisko iepirkumu funkciju</w:t>
            </w:r>
            <w:r w:rsidRPr="00DD2EAB">
              <w:rPr>
                <w:rFonts w:ascii="Times New Roman" w:hAnsi="Times New Roman"/>
              </w:rPr>
              <w:t>, pieņem lēmumus par dzīvesvietas anulēšanu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78C2EA" w14:textId="52803C5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BDA5A5C" w14:textId="1C973A5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pašvaldības </w:t>
            </w:r>
            <w:r w:rsidRPr="00DD2EAB">
              <w:rPr>
                <w:rFonts w:ascii="Times New Roman" w:hAnsi="Times New Roman"/>
                <w:noProof/>
              </w:rPr>
              <w:t>administrācijas</w:t>
            </w:r>
            <w:r w:rsidRPr="00DD2EAB">
              <w:rPr>
                <w:rFonts w:ascii="Times New Roman" w:hAnsi="Times New Roman"/>
              </w:rPr>
              <w:t xml:space="preserve"> nolikuma </w:t>
            </w:r>
            <w:proofErr w:type="spellStart"/>
            <w:r w:rsidRPr="00DD2EAB">
              <w:rPr>
                <w:rFonts w:ascii="Times New Roman" w:hAnsi="Times New Roman"/>
              </w:rPr>
              <w:t>7.1.punkts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52C93C9C" w14:textId="70A5A43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10, </w:t>
            </w:r>
            <w:r w:rsidRPr="00DD2EAB">
              <w:rPr>
                <w:rFonts w:ascii="Times New Roman" w:hAnsi="Times New Roman"/>
              </w:rPr>
              <w:t>amata vienības – 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D27079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D59DF7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DE2B32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D79C8" w:rsidRPr="00A51BDF" w14:paraId="5B649DFB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7B1BF6" w14:textId="363D0C0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1.2.</w:t>
            </w:r>
          </w:p>
        </w:tc>
        <w:tc>
          <w:tcPr>
            <w:tcW w:w="1701" w:type="dxa"/>
            <w:shd w:val="clear" w:color="auto" w:fill="auto"/>
          </w:tcPr>
          <w:p w14:paraId="5F043AC5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4F6E8F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12A7AF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7EC5AE" w14:textId="77777777" w:rsidR="00806AAC" w:rsidRPr="00DD2EAB" w:rsidRDefault="00806AAC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A244D7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91DC7F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EC98B6" w14:textId="3737CBCA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CF0C495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Sabiedrisko attiecību un informācijas tehnoloģiju nodaļa,</w:t>
            </w:r>
          </w:p>
          <w:p w14:paraId="07AB70FC" w14:textId="7BB263D6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10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Bērzpils iela 1A,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571A387B" w14:textId="05AD158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veic sabiedrisko attiecību funkcijas, nodrošina informatīvā izdevuma „Balvu Novada Ziņas” izdošanu un pašvaldības mājas lapas uzturēšanu, nodrošina 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>informāciju sistēmu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 xml:space="preserve"> un tehnoloģiju ieviešanu, uzturēšanu un izmantošanu pašvaldībā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3F5A4B8" w14:textId="5C1FE7E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1BCFF1D" w14:textId="4F119A6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pašvaldības </w:t>
            </w:r>
            <w:r w:rsidRPr="00DD2EAB">
              <w:rPr>
                <w:rFonts w:ascii="Times New Roman" w:hAnsi="Times New Roman"/>
                <w:noProof/>
              </w:rPr>
              <w:t>administrācijas</w:t>
            </w:r>
            <w:r w:rsidRPr="00DD2EAB">
              <w:rPr>
                <w:rFonts w:ascii="Times New Roman" w:hAnsi="Times New Roman"/>
              </w:rPr>
              <w:t xml:space="preserve"> nolikuma </w:t>
            </w:r>
            <w:proofErr w:type="spellStart"/>
            <w:r w:rsidRPr="00DD2EAB">
              <w:rPr>
                <w:rFonts w:ascii="Times New Roman" w:hAnsi="Times New Roman"/>
              </w:rPr>
              <w:t>7.2.punkts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6A93ADF6" w14:textId="715C844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5, </w:t>
            </w:r>
            <w:r w:rsidRPr="00DD2EAB">
              <w:rPr>
                <w:rFonts w:ascii="Times New Roman" w:hAnsi="Times New Roman"/>
              </w:rPr>
              <w:t>amata vienības – 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E859993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6162C3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169BD3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D79C8" w:rsidRPr="00A51BDF" w14:paraId="43DEDD88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0D8618" w14:textId="4157B4B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1.3.</w:t>
            </w:r>
          </w:p>
        </w:tc>
        <w:tc>
          <w:tcPr>
            <w:tcW w:w="1701" w:type="dxa"/>
            <w:shd w:val="clear" w:color="auto" w:fill="auto"/>
          </w:tcPr>
          <w:p w14:paraId="5CBBE4BB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42D27F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920F94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6C7882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57E19B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2F982A" w14:textId="77777777" w:rsidR="00806AAC" w:rsidRPr="00DD2EAB" w:rsidRDefault="00806AAC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3EE395" w14:textId="77777777" w:rsidR="00806AAC" w:rsidRPr="00DD2EAB" w:rsidRDefault="00806AAC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9F9937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DE18D8" w14:textId="60C4E55A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47CF2F4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Finanšu un attīstības nodaļa,</w:t>
            </w:r>
          </w:p>
          <w:p w14:paraId="0E6BCCF2" w14:textId="488135E9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11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Bērzpils iela 1A,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1FFDF91F" w14:textId="649526AC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veic pašvaldības budžeta plānošanas procesa vadību</w:t>
            </w:r>
          </w:p>
          <w:p w14:paraId="58A21569" w14:textId="6D4AED0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(budžeta izstrāde, izpildes analīze un grozījumu budžetā projektu sagatavošana un izpildes kontrole)</w:t>
            </w:r>
            <w:r w:rsidRPr="00DD2EAB">
              <w:rPr>
                <w:rFonts w:ascii="Times New Roman" w:hAnsi="Times New Roman"/>
              </w:rPr>
              <w:t>, nodrošina projektu pieteikumu sagatavošanu, projektu vadību, koordināciju,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 izstrādā, aktualizē Balvu novada attīstības </w:t>
            </w:r>
            <w:r w:rsidRPr="00DD2EAB">
              <w:rPr>
                <w:rFonts w:ascii="Times New Roman" w:hAnsi="Times New Roman"/>
                <w:shd w:val="clear" w:color="auto" w:fill="FFFFFF"/>
              </w:rPr>
              <w:lastRenderedPageBreak/>
              <w:t>plānošanas dokumentus un koordinē to īstenošanu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1C5182" w14:textId="6E75274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26FC571" w14:textId="1F70859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pašvaldības </w:t>
            </w:r>
            <w:r w:rsidRPr="00DD2EAB">
              <w:rPr>
                <w:rFonts w:ascii="Times New Roman" w:hAnsi="Times New Roman"/>
                <w:noProof/>
              </w:rPr>
              <w:t>administrācijas</w:t>
            </w:r>
            <w:r w:rsidRPr="00DD2EAB">
              <w:rPr>
                <w:rFonts w:ascii="Times New Roman" w:hAnsi="Times New Roman"/>
              </w:rPr>
              <w:t xml:space="preserve"> nolikuma </w:t>
            </w:r>
            <w:proofErr w:type="spellStart"/>
            <w:r w:rsidRPr="00DD2EAB">
              <w:rPr>
                <w:rFonts w:ascii="Times New Roman" w:hAnsi="Times New Roman"/>
              </w:rPr>
              <w:t>7.3.punkts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4F63207" w14:textId="3AC0DD2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7, </w:t>
            </w:r>
            <w:r w:rsidRPr="00DD2EAB">
              <w:rPr>
                <w:rFonts w:ascii="Times New Roman" w:hAnsi="Times New Roman"/>
              </w:rPr>
              <w:t>amata vienības – 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3EA164D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66670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18C712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2E295EEA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702296" w14:textId="13EFD91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1.4.</w:t>
            </w:r>
          </w:p>
        </w:tc>
        <w:tc>
          <w:tcPr>
            <w:tcW w:w="1701" w:type="dxa"/>
            <w:shd w:val="clear" w:color="auto" w:fill="auto"/>
          </w:tcPr>
          <w:p w14:paraId="19A9C079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CE6F69" w14:textId="77777777" w:rsidR="00DD2EAB" w:rsidRDefault="00DD2EAB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A5E4A6" w14:textId="77777777" w:rsidR="00DD2EAB" w:rsidRDefault="00DD2EAB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A64B39" w14:textId="77777777" w:rsidR="00DD2EAB" w:rsidRDefault="00DD2EAB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46BAC9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EBA87C" w14:textId="11C5C5EC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1781AB0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Centralizētā grāmatvedība,</w:t>
            </w:r>
          </w:p>
          <w:p w14:paraId="4BAB8EA3" w14:textId="37A4A0D6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12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Bērzpils iela 1A,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0F8BEB25" w14:textId="48F991C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nodrošina grāmatvedības uzskaiti administrācijai, pašvaldības iestādēm un struktūrvienībām (izņemot pašvaldības aģentūru “San-tex” un iestādi “Pansionāts “Balvi””), veic nodokļu administrēšanu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C89B73" w14:textId="4141F31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C00364F" w14:textId="1A1750E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pašvaldības </w:t>
            </w:r>
            <w:r w:rsidRPr="00DD2EAB">
              <w:rPr>
                <w:rFonts w:ascii="Times New Roman" w:hAnsi="Times New Roman"/>
                <w:noProof/>
              </w:rPr>
              <w:t>administrācijas</w:t>
            </w:r>
            <w:r w:rsidRPr="00DD2EAB">
              <w:rPr>
                <w:rFonts w:ascii="Times New Roman" w:hAnsi="Times New Roman"/>
              </w:rPr>
              <w:t xml:space="preserve"> nolikuma </w:t>
            </w:r>
            <w:proofErr w:type="spellStart"/>
            <w:r w:rsidRPr="00DD2EAB">
              <w:rPr>
                <w:rFonts w:ascii="Times New Roman" w:hAnsi="Times New Roman"/>
              </w:rPr>
              <w:t>7.5.punkts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2F3062FF" w14:textId="0B86C94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13, </w:t>
            </w:r>
            <w:r w:rsidRPr="00DD2EAB">
              <w:rPr>
                <w:rFonts w:ascii="Times New Roman" w:hAnsi="Times New Roman"/>
              </w:rPr>
              <w:t>amata vienības – 12,5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E52927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0CB056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79A1BCD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7D05C1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2B0FE0" w14:textId="4CE4F7E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1.5.</w:t>
            </w:r>
          </w:p>
        </w:tc>
        <w:tc>
          <w:tcPr>
            <w:tcW w:w="1701" w:type="dxa"/>
            <w:shd w:val="clear" w:color="auto" w:fill="auto"/>
          </w:tcPr>
          <w:p w14:paraId="0706E822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040EF5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BEA618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0B750B" w14:textId="77777777" w:rsidR="003C3898" w:rsidRPr="00DD2EAB" w:rsidRDefault="003C389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3006B1" w14:textId="77777777" w:rsidR="00DD2EAB" w:rsidRDefault="00DD2EAB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0CC830" w14:textId="37A0B442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C689BAD" w14:textId="621AE18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Saimnieciskā nodaļa,</w:t>
            </w:r>
            <w:r w:rsidRPr="00DD2EAB">
              <w:t xml:space="preserve"> </w:t>
            </w:r>
            <w:hyperlink r:id="rId13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Bērzpils iela 1A,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74290534" w14:textId="3C4C1BC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nodrošina pašvaldībai piederošā un piekrītošā īpašuma </w:t>
            </w:r>
            <w:r w:rsidRPr="00DD2EAB">
              <w:rPr>
                <w:rFonts w:ascii="Times New Roman" w:hAnsi="Times New Roman"/>
                <w:shd w:val="clear" w:color="auto" w:fill="FFFFFF"/>
              </w:rPr>
              <w:t>uzskaiti, pārraudzību un pārzināšanu</w:t>
            </w:r>
            <w:r w:rsidRPr="00DD2EAB">
              <w:rPr>
                <w:rFonts w:ascii="Times New Roman" w:hAnsi="Times New Roman"/>
              </w:rPr>
              <w:t xml:space="preserve">, </w:t>
            </w:r>
            <w:r w:rsidRPr="00DD2EAB">
              <w:rPr>
                <w:rFonts w:ascii="Times New Roman" w:hAnsi="Times New Roman"/>
                <w:shd w:val="clear" w:color="auto" w:fill="FFFFFF"/>
              </w:rPr>
              <w:t>lietderīgu un racionālu īpašumu izmantošanu, nodrošina administrāciju ar materiāli tehniskajiem un saimnieciskajiem līdzekļiem, inventāru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B98610" w14:textId="4ED3035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C58FC7D" w14:textId="10346DE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pašvaldības </w:t>
            </w:r>
            <w:r w:rsidRPr="00DD2EAB">
              <w:rPr>
                <w:rFonts w:ascii="Times New Roman" w:hAnsi="Times New Roman"/>
                <w:noProof/>
              </w:rPr>
              <w:t>administrācijas</w:t>
            </w:r>
            <w:r w:rsidRPr="00DD2EAB">
              <w:rPr>
                <w:rFonts w:ascii="Times New Roman" w:hAnsi="Times New Roman"/>
              </w:rPr>
              <w:t xml:space="preserve"> nolikuma </w:t>
            </w:r>
            <w:proofErr w:type="spellStart"/>
            <w:r w:rsidRPr="00DD2EAB">
              <w:rPr>
                <w:rFonts w:ascii="Times New Roman" w:hAnsi="Times New Roman"/>
              </w:rPr>
              <w:t>7.4.punkts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CDB17BC" w14:textId="466951C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10, </w:t>
            </w:r>
            <w:r w:rsidRPr="00DD2EAB">
              <w:rPr>
                <w:rFonts w:ascii="Times New Roman" w:hAnsi="Times New Roman"/>
              </w:rPr>
              <w:t>amata vienības – 9,5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C2A565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3F6003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D531818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3E72AA3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698C24" w14:textId="5173C3E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1.6.</w:t>
            </w:r>
          </w:p>
        </w:tc>
        <w:tc>
          <w:tcPr>
            <w:tcW w:w="1701" w:type="dxa"/>
            <w:shd w:val="clear" w:color="auto" w:fill="auto"/>
          </w:tcPr>
          <w:p w14:paraId="612EF84A" w14:textId="77777777" w:rsidR="00DD79C8" w:rsidRPr="00DD2EAB" w:rsidRDefault="00DD79C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BF0234" w14:textId="77777777" w:rsidR="003C3898" w:rsidRPr="00DD2EAB" w:rsidRDefault="003C389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F3F331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D1F2D9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876F75" w14:textId="77777777" w:rsidR="00630B08" w:rsidRDefault="00630B08" w:rsidP="00BC1CE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31F3F4" w14:textId="7AA949F7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585CB65" w14:textId="2959DAA8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Valsts un pašvaldības vienotais klientu apkalpošanas centrs,</w:t>
            </w:r>
          </w:p>
          <w:p w14:paraId="1A68BE4C" w14:textId="77261953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14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Partizānu iela 14,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3F59173E" w14:textId="00E0BC9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sniedz iedzīvotājiem valsts un pašvaldību publiskos pakalpojumus vienuviet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AF26F2" w14:textId="0BA66B22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39686,46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>,</w:t>
            </w:r>
          </w:p>
          <w:p w14:paraId="3FB966BE" w14:textId="77777777" w:rsid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t.sk. no valsts transfertiem 9660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6499,93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vispārējiem </w:t>
            </w:r>
            <w:r w:rsidRPr="00DD2EAB">
              <w:rPr>
                <w:rFonts w:ascii="Times New Roman" w:hAnsi="Times New Roman"/>
              </w:rPr>
              <w:lastRenderedPageBreak/>
              <w:t xml:space="preserve">ieņēmumiem 23526,53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>.</w:t>
            </w:r>
          </w:p>
          <w:p w14:paraId="57DD70C0" w14:textId="5490527D" w:rsidR="00630B08" w:rsidRPr="00DD2EAB" w:rsidRDefault="00630B0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53B5DAC" w14:textId="03ED253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Balvu novada pašvaldības </w:t>
            </w:r>
            <w:r w:rsidRPr="00DD2EAB">
              <w:rPr>
                <w:rFonts w:ascii="Times New Roman" w:hAnsi="Times New Roman"/>
                <w:noProof/>
              </w:rPr>
              <w:t>administrācijas</w:t>
            </w:r>
            <w:r w:rsidRPr="00DD2EAB">
              <w:rPr>
                <w:rFonts w:ascii="Times New Roman" w:hAnsi="Times New Roman"/>
              </w:rPr>
              <w:t xml:space="preserve"> nolikuma </w:t>
            </w:r>
            <w:proofErr w:type="spellStart"/>
            <w:r w:rsidRPr="00DD2EAB">
              <w:rPr>
                <w:rFonts w:ascii="Times New Roman" w:hAnsi="Times New Roman"/>
              </w:rPr>
              <w:t>7.6.punkts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1858D37" w14:textId="3BB908F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3, </w:t>
            </w:r>
            <w:r w:rsidRPr="00DD2EAB">
              <w:rPr>
                <w:rFonts w:ascii="Times New Roman" w:hAnsi="Times New Roman"/>
              </w:rPr>
              <w:t>amata vienības - 3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B8748E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003A7A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7443358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73B1D21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F89B07" w14:textId="449AE59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1.7.</w:t>
            </w:r>
          </w:p>
        </w:tc>
        <w:tc>
          <w:tcPr>
            <w:tcW w:w="1701" w:type="dxa"/>
            <w:shd w:val="clear" w:color="auto" w:fill="auto"/>
          </w:tcPr>
          <w:p w14:paraId="1B6D55A0" w14:textId="77777777" w:rsidR="00DD2EAB" w:rsidRDefault="00DD2EAB" w:rsidP="00630B0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26C093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218991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53A5FB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9CC423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5F88A8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E1ABF5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4CE881" w14:textId="77777777" w:rsidR="00630B08" w:rsidRDefault="00630B08" w:rsidP="00630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604B57" w14:textId="708C5428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2F12665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Ziemeļlatgales biznesa un tūrisma centrs,</w:t>
            </w:r>
          </w:p>
          <w:p w14:paraId="285AEA9A" w14:textId="0A68B313" w:rsidR="00DD79C8" w:rsidRPr="00DD2EAB" w:rsidRDefault="0041170F" w:rsidP="00DD79C8">
            <w:pPr>
              <w:spacing w:after="0" w:line="240" w:lineRule="auto"/>
              <w:jc w:val="center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15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Vidzemes iela 2B, Balvi, Balvu nov., LV-4501</w:t>
              </w:r>
            </w:hyperlink>
            <w:r w:rsidR="00DD79C8" w:rsidRPr="00DD2EAB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un </w:t>
            </w:r>
            <w:r w:rsidR="00DD79C8" w:rsidRPr="00DD2EAB">
              <w:rPr>
                <w:rFonts w:ascii="Times New Roman" w:hAnsi="Times New Roman"/>
                <w:shd w:val="clear" w:color="auto" w:fill="FFFFFF"/>
              </w:rPr>
              <w:t>Brīvības iela 46, Balvi, Balvu nov., LV-4501</w:t>
            </w:r>
          </w:p>
          <w:p w14:paraId="7C36FC61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42E6DDC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veicina uzņēmējdarbības un tūrisma attīstību Balvu novadā un reģionā,</w:t>
            </w:r>
          </w:p>
          <w:p w14:paraId="2DD7E2BB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īsteno pašvaldības pasākumus uzņēmējdarbības atbalsta jomā,</w:t>
            </w:r>
          </w:p>
          <w:p w14:paraId="647D02C8" w14:textId="4E21F0E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izstrādā novada un reģiona tūrisma attīstības stratēģiju un mārketingu, izveido un aktualizē datu bāzi par tūrisma objektiem Balvu novadā, nodrošina tūrisma informācijas centra darbu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724C1D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50457,92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>,</w:t>
            </w:r>
          </w:p>
          <w:p w14:paraId="2AE0A214" w14:textId="6DAA8A7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t.sk. no vispārējiem ieņēmumiem 44060,55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6397,37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06B69091" w14:textId="08FED48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pašvaldības </w:t>
            </w:r>
            <w:r w:rsidRPr="00DD2EAB">
              <w:rPr>
                <w:rFonts w:ascii="Times New Roman" w:hAnsi="Times New Roman"/>
                <w:noProof/>
              </w:rPr>
              <w:t>administrācijas</w:t>
            </w:r>
            <w:r w:rsidRPr="00DD2EAB">
              <w:rPr>
                <w:rFonts w:ascii="Times New Roman" w:hAnsi="Times New Roman"/>
              </w:rPr>
              <w:t xml:space="preserve"> nolikuma </w:t>
            </w:r>
            <w:proofErr w:type="spellStart"/>
            <w:r w:rsidRPr="00DD2EAB">
              <w:rPr>
                <w:rFonts w:ascii="Times New Roman" w:hAnsi="Times New Roman"/>
              </w:rPr>
              <w:t>7.7.punkts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24D4C01A" w14:textId="332C9DC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2, </w:t>
            </w:r>
            <w:r w:rsidRPr="00DD2EAB">
              <w:rPr>
                <w:rFonts w:ascii="Times New Roman" w:hAnsi="Times New Roman"/>
              </w:rPr>
              <w:t>amata vienības - 2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0DA6C7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8065A7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6C88FA3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397645C1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935EE8" w14:textId="51AEC25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CE0F7" w14:textId="3862BA5B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43F5924" w14:textId="3E940FB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Balvu pagasta pārvalde</w:t>
            </w:r>
            <w:r w:rsidRPr="00DD2EAB">
              <w:rPr>
                <w:rFonts w:ascii="Times New Roman" w:hAnsi="Times New Roman"/>
              </w:rPr>
              <w:t xml:space="preserve">, </w:t>
            </w:r>
            <w:proofErr w:type="spellStart"/>
            <w:r w:rsidRPr="00DD2EAB">
              <w:rPr>
                <w:rFonts w:ascii="Times New Roman" w:hAnsi="Times New Roman"/>
              </w:rPr>
              <w:t>Reģ.Nr.40900023405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16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Pagastmāja, Naudaskalns, Balvu pag., Balvu nov., LV-4561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6D4BAC1E" w14:textId="512BFDC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Balvu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B16E646" w14:textId="1FB49A4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52837,06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46997,22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5839,84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>.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E8EA852" w14:textId="428EB14D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71DC4387" w14:textId="7734A81E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088CCA26" w14:textId="2A17880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Balvu pagasta pārvaldes nolikums</w:t>
            </w:r>
          </w:p>
        </w:tc>
        <w:tc>
          <w:tcPr>
            <w:tcW w:w="2148" w:type="dxa"/>
            <w:shd w:val="clear" w:color="auto" w:fill="auto"/>
          </w:tcPr>
          <w:p w14:paraId="1C33C88F" w14:textId="63CB5E3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>15, amata vienību skaits – 7,35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9A1C4A2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E01348C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49B37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FEC166B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5EC413" w14:textId="0BEA821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4C0E8" w14:textId="3E8D1D25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6A3F327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Balvu pagasta tautas nams,</w:t>
            </w:r>
          </w:p>
          <w:p w14:paraId="4CB93A01" w14:textId="1AB3E96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“Saulstari”, Naudaskalns, Balvu pag., Balvu nov., LV-4561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8F31B44" w14:textId="030EAE4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kultūras pasākumu organizēšana, tautas un amatieru mākslas kolektīvu darbības nodrošināšana, valsts un pašvaldības </w:t>
            </w:r>
            <w:r w:rsidRPr="00DD2EAB">
              <w:rPr>
                <w:rFonts w:ascii="Times New Roman" w:hAnsi="Times New Roman"/>
              </w:rPr>
              <w:lastRenderedPageBreak/>
              <w:t>kultūrpolitikas realizēšana Balvu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69F6EB" w14:textId="6541802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16112,52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>, t.sk. no vispārējiem ieņēmumiem</w:t>
            </w:r>
            <w:proofErr w:type="gramStart"/>
            <w:r w:rsidRPr="00DD2EAB">
              <w:rPr>
                <w:rFonts w:ascii="Times New Roman" w:hAnsi="Times New Roman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</w:rPr>
              <w:t xml:space="preserve">15504,36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</w:t>
            </w:r>
            <w:r w:rsidRPr="00DD2EAB">
              <w:rPr>
                <w:rFonts w:ascii="Times New Roman" w:hAnsi="Times New Roman"/>
              </w:rPr>
              <w:lastRenderedPageBreak/>
              <w:t xml:space="preserve">transfertiem 397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211,16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7932488B" w14:textId="1CDF7E7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Balvu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1915FF06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BE54CD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C1AEC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F5A8D5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5AF5B5D3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24F77E" w14:textId="4503819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7508C" w14:textId="328F0F9D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556D5C0" w14:textId="3A227C3D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Bērzkalnes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2D19F868" w14:textId="5F52E6D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Reģ.Nr.40900023477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17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Ūdru iela 1, Bērzkalne, Bērzkalnes pag., Balvu nov., LV-4590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585B76AF" w14:textId="0A6D9F0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Bērzkalnes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7E50DA9" w14:textId="5804F50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104949,87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maksas pakalpojumu ieņēmumiem 10077,12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vispārējiem ieņēmumiem 94872,75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2D2B70CD" w14:textId="513897E2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7693240A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3949F06D" w14:textId="05DA7CF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Bērzkalnes pagasta pārvaldes nolikums</w:t>
            </w:r>
          </w:p>
        </w:tc>
        <w:tc>
          <w:tcPr>
            <w:tcW w:w="2148" w:type="dxa"/>
            <w:shd w:val="clear" w:color="auto" w:fill="auto"/>
          </w:tcPr>
          <w:p w14:paraId="64994BE1" w14:textId="29F9920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14, amata vienību skaits – 9,99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800DF1C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47C365A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3DD3DE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124C0530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4D591D" w14:textId="666334F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071DE" w14:textId="06F494B9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FFA2345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Bērzkalnes pagasta saieta nams,</w:t>
            </w:r>
          </w:p>
          <w:p w14:paraId="0FFD44AB" w14:textId="6A27F265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18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Ūdru iela 1, Bērzkalne, Bērzkalnes pag., Balvu nov., LV-4590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024000B5" w14:textId="198AEEE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kultūras pasākumu organizēšana, tautas un amatieru mākslas kolektīvu darbības nodrošināšana, valsts un pašvaldības kultūrpolitikas realizēšana Bērzkalnes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C67D626" w14:textId="01FCB29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11932,79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 no vispārējiem ieņēmumiem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68F6B10" w14:textId="565C496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Bērzkalnes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270B2DF0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2EE23F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4E64AB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CC364E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0E0CC6E9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A547A3" w14:textId="2D7912F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A3EB7" w14:textId="18D98C10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CDEFEBA" w14:textId="0327957E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Bērzpils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7504A7C0" w14:textId="41DF194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Reģ.Nr.40900023496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19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Dārza iela 27, Bērzpils, Bērzpils pag., Balvu nov., LV-4576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4EA47692" w14:textId="26D8E43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Bērzpils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65A8C4" w14:textId="69B74F9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113883,50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102483,27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11400,23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3875569B" w14:textId="209EB4D4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088850BA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550825FE" w14:textId="708DAFE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Bērzpils pagasta pārvaldes nolikums</w:t>
            </w:r>
          </w:p>
        </w:tc>
        <w:tc>
          <w:tcPr>
            <w:tcW w:w="2148" w:type="dxa"/>
            <w:shd w:val="clear" w:color="auto" w:fill="auto"/>
          </w:tcPr>
          <w:p w14:paraId="34A6635B" w14:textId="06A33EC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18, amata vienību skaits – 11,86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E3E6AF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9AFF9D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44D218C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0CB61D90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37A453" w14:textId="3FAC92A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4.1.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7C929" w14:textId="5A826D73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8ADC6B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Bērzpils pagasta saieta nams,</w:t>
            </w:r>
          </w:p>
          <w:p w14:paraId="7FDD0EE5" w14:textId="1DAE4B6E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20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Dārza iela 25A, Bērzpils, Bērzpils pag., Balvu nov., LV-4576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5E9161B3" w14:textId="42907DB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kultūras pasākumu organizēšana, tautas un amatieru mākslas kolektīvu darbības nodrošināšana, valsts </w:t>
            </w:r>
            <w:r w:rsidRPr="00DD2EAB">
              <w:rPr>
                <w:rFonts w:ascii="Times New Roman" w:hAnsi="Times New Roman"/>
              </w:rPr>
              <w:lastRenderedPageBreak/>
              <w:t>un pašvaldības kultūrpolitikas realizēšana Bērzpils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5DE945" w14:textId="3C33F5F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31650,34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29954,42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r w:rsidRPr="00DD2EAB">
              <w:rPr>
                <w:rFonts w:ascii="Times New Roman" w:hAnsi="Times New Roman"/>
              </w:rPr>
              <w:lastRenderedPageBreak/>
              <w:t xml:space="preserve">valsts budžeta transfertiem 1191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504,92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4FCABC5B" w14:textId="3070548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Bērzkalnes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2FA8C30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84FBB5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5D1D3FD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DBE685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6091290A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98E146" w14:textId="6066CD2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70A9B" w14:textId="62D92769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FC9C39B" w14:textId="038BE963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Briežuciema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262E9D6C" w14:textId="3A61F0B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Reģ.Nr.40900023513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21" w:tgtFrame="_blank" w:history="1">
              <w:r w:rsidRPr="00DD2EAB">
                <w:rPr>
                  <w:rFonts w:ascii="Times New Roman" w:hAnsi="Times New Roman"/>
                </w:rPr>
                <w:br/>
              </w:r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Gaismas, </w:t>
              </w:r>
              <w:proofErr w:type="spellStart"/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Grūšļeva</w:t>
              </w:r>
              <w:proofErr w:type="spellEnd"/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, Briežuciema pag., Balvu nov., LV-4595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655A0C27" w14:textId="5A5B98E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Briežuciema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911ECA" w14:textId="0705D79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79632,17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71717,10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7915,07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062DB25A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221FD407" w14:textId="29852035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3C57176E" w14:textId="3A15E64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Briežuciema pagasta pārvaldes nolikums</w:t>
            </w:r>
          </w:p>
        </w:tc>
        <w:tc>
          <w:tcPr>
            <w:tcW w:w="2148" w:type="dxa"/>
            <w:shd w:val="clear" w:color="auto" w:fill="auto"/>
          </w:tcPr>
          <w:p w14:paraId="742AADF3" w14:textId="752F6A6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25, amata vienību skaits – 10,78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4603F1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B5FFEFD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CC5EFE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31C5769F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E04058" w14:textId="37112DD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5.1.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15666" w14:textId="29182483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E3D9128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Briežuciema pagasta tautas nams,</w:t>
            </w:r>
          </w:p>
          <w:p w14:paraId="252C4625" w14:textId="3AF65DA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Grūšļeva</w:t>
            </w:r>
            <w:proofErr w:type="spellEnd"/>
            <w:r w:rsidRPr="00DD2EAB">
              <w:rPr>
                <w:rFonts w:ascii="Times New Roman" w:hAnsi="Times New Roman"/>
              </w:rPr>
              <w:t>, Briežuciema pag., Balvu nov., LV-4595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E8BD109" w14:textId="1873E3B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kultūras pasākumu organizēšana, tautas un amatieru mākslas kolektīvu darbības nodrošināšana, valsts un pašvaldības kultūrpolitikas realizēšana Briežuciema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DF06B5" w14:textId="30F42D6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33489,39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31886,40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1587,99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3B112FB0" w14:textId="227F02F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Briežuciema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1D5F35E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8A48768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EB977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B1EA5A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65718EC2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509458" w14:textId="7DA288A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5.2.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7F119" w14:textId="5F62AD8A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9C9331C" w14:textId="67A86CA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Briežuciema feldšeru – vecmāšu punkts, </w:t>
            </w:r>
            <w:proofErr w:type="spellStart"/>
            <w:r w:rsidRPr="00DD2EAB">
              <w:rPr>
                <w:rFonts w:ascii="Times New Roman" w:hAnsi="Times New Roman"/>
              </w:rPr>
              <w:t>Reģ.Nr.90010312678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r w:rsidRPr="00DD2EA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"Dīķmalas"–7, </w:t>
            </w:r>
            <w:proofErr w:type="spellStart"/>
            <w:r w:rsidRPr="00DD2EAB">
              <w:rPr>
                <w:rFonts w:ascii="Times New Roman" w:hAnsi="Times New Roman"/>
                <w:color w:val="333333"/>
                <w:shd w:val="clear" w:color="auto" w:fill="FFFFFF"/>
              </w:rPr>
              <w:t>Grūšļeva</w:t>
            </w:r>
            <w:proofErr w:type="spellEnd"/>
            <w:r w:rsidRPr="00DD2EAB">
              <w:rPr>
                <w:rFonts w:ascii="Times New Roman" w:hAnsi="Times New Roman"/>
                <w:color w:val="333333"/>
                <w:shd w:val="clear" w:color="auto" w:fill="FFFFFF"/>
              </w:rPr>
              <w:t>, Briežuciema pag., Balvu nov., LV-4595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6BA89B8" w14:textId="435D6DF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primārās veselības aprūpes pakalpojumu sniegšana personām Briežuciema pagasta 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D423BCB" w14:textId="72500C5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10345,84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1841,40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8298,14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r w:rsidRPr="00DD2EAB">
              <w:rPr>
                <w:rFonts w:ascii="Times New Roman" w:hAnsi="Times New Roman"/>
              </w:rPr>
              <w:lastRenderedPageBreak/>
              <w:t xml:space="preserve">maksas pakalpojumu ieņēmumiem 206,30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70FCE6C9" w14:textId="03F5881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Briežuciema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12E9998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3C7175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D7242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927A7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50925600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7E8CA8" w14:textId="7D72E68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6DD41" w14:textId="3C035CEE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810E8C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Krišjāņu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6BC01893" w14:textId="73314F4B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Reģ.Nr.40900023528</w:t>
            </w:r>
            <w:proofErr w:type="spellEnd"/>
            <w:r w:rsidRPr="00DD2EAB">
              <w:rPr>
                <w:rFonts w:ascii="Times New Roman" w:hAnsi="Times New Roman"/>
              </w:rPr>
              <w:t>,</w:t>
            </w:r>
          </w:p>
          <w:p w14:paraId="30C2C062" w14:textId="437BB544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22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Jaunatnes iela 3-1, Krišjāņi, Krišjāņu pag., Balvu nov., LV-4574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3A5B4B2A" w14:textId="7BE5C0E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Krišjāņu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B5F62BF" w14:textId="3826378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106799,43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84931,03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no maksas pakalpojumu ieņēmumiem 21868,40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2D2D3F8A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3BEB5086" w14:textId="528EE55B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755C2714" w14:textId="4D7CF1C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Krišjāņu pagasta pārvaldes nolikums</w:t>
            </w:r>
          </w:p>
        </w:tc>
        <w:tc>
          <w:tcPr>
            <w:tcW w:w="2148" w:type="dxa"/>
            <w:shd w:val="clear" w:color="auto" w:fill="auto"/>
          </w:tcPr>
          <w:p w14:paraId="6B542778" w14:textId="4D545BF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20, amata vienību skaits – 12,07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67B148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CED16A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B449198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0FB6743A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FA196A" w14:textId="385942E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6.1.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DC210" w14:textId="5367D9BA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18978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Krišjāņu pagasta tautas nams,</w:t>
            </w:r>
          </w:p>
          <w:p w14:paraId="1DFAAF64" w14:textId="147AD40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Krišjāņi, Krišjāņu pag., Balvu nov. LV-4574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5273F0F" w14:textId="472558F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kultūras pasākumu organizēšana, tautas un amatieru mākslas kolektīvu darbības nodrošināšana, valsts un pašvaldības kultūrpolitikas realizēšana Krišjāņu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AAF0F9" w14:textId="7ED3446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30798,01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30295,96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396,99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105,06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61EB6815" w14:textId="09F3747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Krišjāņu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1F04CF7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698AA6E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9CF046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E866A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079C835D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9595F5" w14:textId="5BC6CAD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6.2.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6BD62" w14:textId="7461B336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3251587" w14:textId="4F01B7B6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Krišjāņu feldšeru - vecmāšu punkts,</w:t>
            </w:r>
          </w:p>
          <w:p w14:paraId="20B7C013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</w:t>
            </w:r>
            <w:proofErr w:type="spellEnd"/>
            <w:r w:rsidRPr="00DD2EAB">
              <w:rPr>
                <w:rFonts w:ascii="Times New Roman" w:hAnsi="Times New Roman"/>
              </w:rPr>
              <w:t>.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 90010312663,</w:t>
            </w:r>
          </w:p>
          <w:p w14:paraId="35BC293A" w14:textId="0FF1B14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Jaunatnes iela 7–1, Krišjāņi, Krišjāņu pag., Balvu nov., LV-4574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E865AA2" w14:textId="5A60767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primārās veselības aprūpes pakalpojumu sniegšana personām Krišjāņu pagasta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34FB40B" w14:textId="41ACF49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8877,78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1136,02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7652,70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</w:t>
            </w:r>
            <w:r w:rsidRPr="00DD2EAB">
              <w:rPr>
                <w:rFonts w:ascii="Times New Roman" w:hAnsi="Times New Roman"/>
              </w:rPr>
              <w:lastRenderedPageBreak/>
              <w:t xml:space="preserve">ieņēmumiem 89,06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33BAF6DE" w14:textId="2330246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Krišjāņu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269D7991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24D7E2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1EC7248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6E91A2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484BC2CC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00DCCA" w14:textId="08F0DA8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2E6BB" w14:textId="1AFB8053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D76B47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Kubulu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56FA7A5C" w14:textId="462B142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Reģ.Nr.40900023532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23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Balvu iela 15, Kubuli, Kubulu pag., Balvu nov., LV-4566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623500F3" w14:textId="54CAF4A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Kubulu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7248D7" w14:textId="0919B35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124661,63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112062,63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12599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3A02F62A" w14:textId="7DB05BA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1EAA7B02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09611C6D" w14:textId="0D3DB5B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Kubulu pagasta pārvaldes nolikums</w:t>
            </w:r>
          </w:p>
        </w:tc>
        <w:tc>
          <w:tcPr>
            <w:tcW w:w="2148" w:type="dxa"/>
            <w:shd w:val="clear" w:color="auto" w:fill="auto"/>
          </w:tcPr>
          <w:p w14:paraId="6D8C3D8A" w14:textId="1371445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22, amata vienību skaits – 15,55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21BCF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15AFD8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BC63C2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6A2D1D70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7CEFBB" w14:textId="7B567D3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7.1.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58C09" w14:textId="400D8942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2577554" w14:textId="71B906CF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Kubulu pagasta kultūras nams,</w:t>
            </w:r>
          </w:p>
          <w:p w14:paraId="38DA0A77" w14:textId="503CF4E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Balvu iela 15, Kubuli, Kubulu pag., Balvu nov., LV-4566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FD03EDD" w14:textId="4D8B1BA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kultūras pasākumu organizēšana, tautas un amatieru mākslas kolektīvu darbības nodrošināšana, valsts un pašvaldības kultūrpolitikas realizēšana Kubulu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30870A4" w14:textId="6CB0AD2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56708,86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54428,09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1588,02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692,75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45D5FA93" w14:textId="50F0C3E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Kubulu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CFABFA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A984DB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EAB867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AB12D8C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439C886C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CF39C3" w14:textId="3F98816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7.2.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7D325" w14:textId="58A962B9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53D3B48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Kubulu feldšeru punkts,</w:t>
            </w:r>
          </w:p>
          <w:p w14:paraId="49181E76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</w:t>
            </w:r>
            <w:proofErr w:type="spellEnd"/>
            <w:r w:rsidRPr="00DD2EAB">
              <w:rPr>
                <w:rFonts w:ascii="Times New Roman" w:hAnsi="Times New Roman"/>
              </w:rPr>
              <w:t xml:space="preserve">. </w:t>
            </w:r>
            <w:r w:rsidRPr="00DD2EAB">
              <w:rPr>
                <w:rFonts w:ascii="Times New Roman" w:hAnsi="Times New Roman"/>
                <w:shd w:val="clear" w:color="auto" w:fill="FFFFFF"/>
              </w:rPr>
              <w:t>90010312697,</w:t>
            </w:r>
          </w:p>
          <w:p w14:paraId="779BFC18" w14:textId="3D555E8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Balvu iela 15, Kubuli, Kubulu pag., Balvu nov., LV-4566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2313C3" w14:textId="0F18035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primārās veselības aprūpes pakalpojumu sniegšana personām Kubulu pagasta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76AA0EC" w14:textId="77777777" w:rsid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2EAB">
              <w:rPr>
                <w:rFonts w:ascii="Times New Roman" w:hAnsi="Times New Roman"/>
              </w:rPr>
              <w:t xml:space="preserve">9498,21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394,73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8993,84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109,64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  <w:p w14:paraId="7ABA012B" w14:textId="4D3222B7" w:rsidR="00630B08" w:rsidRPr="00DD2EAB" w:rsidRDefault="00630B0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4CCBCCF3" w14:textId="3A21215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Kubulu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418269B5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31E200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BF1C6E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B2A62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439E347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2A6CCD" w14:textId="2408CBC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CDEF2" w14:textId="007DEAC9" w:rsidR="00DD79C8" w:rsidRPr="00DD2EAB" w:rsidRDefault="00DD79C8" w:rsidP="00630B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9A4C68E" w14:textId="624717D3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Lazdulejas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5A21C806" w14:textId="416235D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Reģ.Nr.40900023551</w:t>
            </w:r>
            <w:proofErr w:type="spellEnd"/>
            <w:r w:rsidRPr="00DD2EAB">
              <w:rPr>
                <w:rFonts w:ascii="Times New Roman" w:hAnsi="Times New Roman"/>
              </w:rPr>
              <w:t>, “</w:t>
            </w:r>
            <w:hyperlink r:id="rId24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Administratīvā ēka”, Egļuciems, Lazdulejas pag., Balvu nov., LV-4592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5D036D69" w14:textId="6FB9437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Lazdulejas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89502D" w14:textId="315E007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83750,54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80375,25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3375,29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7E441BE8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15EF9536" w14:textId="5C69F7C1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19D5B1EE" w14:textId="233BEAE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Lazdulejas pagasta pārvaldes nolikums</w:t>
            </w:r>
          </w:p>
        </w:tc>
        <w:tc>
          <w:tcPr>
            <w:tcW w:w="2148" w:type="dxa"/>
            <w:shd w:val="clear" w:color="auto" w:fill="auto"/>
          </w:tcPr>
          <w:p w14:paraId="3617BA4C" w14:textId="4CAF287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hAnsi="Times New Roman"/>
                <w:shd w:val="clear" w:color="auto" w:fill="FFFFFF"/>
              </w:rPr>
              <w:t>11, amata vienību skaits – 9,67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752D05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F0FBEE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A1B4BD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4F8D36FB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56F61B" w14:textId="76B005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8.1.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C315E" w14:textId="59CE94D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5304063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Lazdulejas pagasta saieta nams,</w:t>
            </w:r>
          </w:p>
          <w:p w14:paraId="5C6EA888" w14:textId="0722F8B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"Administratīvā ēka", Egļuciems, Lazdulejas pag., Balvu nov., LV-4592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C444AE4" w14:textId="63AC941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kultūras pasākumu organizēšana, tautas un amatieru mākslas kolektīvu darbības nodrošināšana, valsts un pašvaldības kultūrpolitikas realizēšana Lazdulejas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F9CC5F" w14:textId="6EBB249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10295,36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 no vispārējiem ieņēmumiem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4220D30" w14:textId="1C7822C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Lazdulejas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6960B883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E9374C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9F39B1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191559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32957A3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830CB4" w14:textId="47DA14D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8.2.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B4734" w14:textId="145F387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4058FA3" w14:textId="68529BD9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2EAB">
              <w:rPr>
                <w:rFonts w:ascii="Times New Roman" w:hAnsi="Times New Roman"/>
              </w:rPr>
              <w:t>Egļevas</w:t>
            </w:r>
            <w:proofErr w:type="spellEnd"/>
            <w:r w:rsidRPr="00DD2EAB">
              <w:rPr>
                <w:rFonts w:ascii="Times New Roman" w:hAnsi="Times New Roman"/>
              </w:rPr>
              <w:t xml:space="preserve"> feldšeru - vecmāšu punkts,</w:t>
            </w:r>
          </w:p>
          <w:p w14:paraId="6F3792CB" w14:textId="04641D5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</w:t>
            </w:r>
            <w:proofErr w:type="spellEnd"/>
            <w:r w:rsidRPr="00DD2EAB">
              <w:rPr>
                <w:rFonts w:ascii="Times New Roman" w:hAnsi="Times New Roman"/>
              </w:rPr>
              <w:t>.</w:t>
            </w:r>
            <w:r w:rsidRPr="00DD2EAB">
              <w:rPr>
                <w:rFonts w:ascii="Times New Roman" w:hAnsi="Times New Roman"/>
                <w:shd w:val="clear" w:color="auto" w:fill="FFFFFF"/>
              </w:rPr>
              <w:t xml:space="preserve"> 90010312682, "Administratīvā ēka", Egļuciems, Lazdulejas pag., Balvu nov., LV-4592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2076E28" w14:textId="0FC70E4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primārās veselības aprūpes pakalpojumu sniegšana personām Lazdulejas pagasta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4A4662" w14:textId="77777777" w:rsidR="00DD79C8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2EAB">
              <w:rPr>
                <w:rFonts w:ascii="Times New Roman" w:hAnsi="Times New Roman"/>
              </w:rPr>
              <w:t xml:space="preserve">7343,48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249,64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7081,94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11,90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  <w:p w14:paraId="3219CA7A" w14:textId="70AC3A6C" w:rsidR="00630B08" w:rsidRPr="00DD2EAB" w:rsidRDefault="00630B0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2796AE9" w14:textId="4BDB503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Lazdulejas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27073627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AB530E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422441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19A2FD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58A33CA6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140BF1" w14:textId="37A11FC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ADC9D" w14:textId="3B4DE2C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6029875" w14:textId="4431D3E2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Tilžas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018E587E" w14:textId="1C9F8D0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</w:t>
            </w:r>
            <w:r w:rsidRPr="00DD2EAB">
              <w:rPr>
                <w:rFonts w:ascii="Times New Roman" w:hAnsi="Times New Roman"/>
                <w:color w:val="333333"/>
              </w:rPr>
              <w:t>40900023570</w:t>
            </w:r>
            <w:proofErr w:type="spellEnd"/>
            <w:r w:rsidRPr="00DD2EAB">
              <w:rPr>
                <w:rFonts w:ascii="Times New Roman" w:eastAsia="Times New Roman" w:hAnsi="Times New Roman"/>
                <w:color w:val="333333"/>
              </w:rPr>
              <w:t xml:space="preserve">, </w:t>
            </w:r>
            <w:hyperlink r:id="rId25" w:tgtFrame="_blank" w:history="1">
              <w:r w:rsidRPr="00DD2EAB">
                <w:rPr>
                  <w:rFonts w:ascii="Times New Roman" w:hAnsi="Times New Roman"/>
                  <w:color w:val="009675"/>
                </w:rPr>
                <w:br/>
              </w:r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Brīvības iela 3A, Tilža, </w:t>
              </w:r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lastRenderedPageBreak/>
                <w:t>Tilžas pag., Balvu nov., LV-4572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4CE58B00" w14:textId="2FF14AA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lastRenderedPageBreak/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 xml:space="preserve">pašvaldības sniegto pakalpojumu pieejamības </w:t>
            </w:r>
            <w:r w:rsidRPr="00DD2EAB">
              <w:rPr>
                <w:rFonts w:ascii="Times New Roman" w:hAnsi="Times New Roman"/>
                <w:shd w:val="clear" w:color="auto" w:fill="FFFFFF"/>
              </w:rPr>
              <w:lastRenderedPageBreak/>
              <w:t>nodrošināšana Tilžas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D1265CE" w14:textId="56CA136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235049,08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>, t.sk. no vispārējiem</w:t>
            </w:r>
            <w:proofErr w:type="gramStart"/>
            <w:r w:rsidRPr="00DD2EAB">
              <w:rPr>
                <w:rFonts w:ascii="Times New Roman" w:hAnsi="Times New Roman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</w:rPr>
              <w:t xml:space="preserve">ieņēmumiem 159594,94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r w:rsidRPr="00DD2EAB">
              <w:rPr>
                <w:rFonts w:ascii="Times New Roman" w:hAnsi="Times New Roman"/>
              </w:rPr>
              <w:lastRenderedPageBreak/>
              <w:t xml:space="preserve">no maksas pakalpojumu ieņēmumiem 75454,14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21583B3B" w14:textId="469A6F33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50E4F8DC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65D856DE" w14:textId="7B2BF32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Tilžas pagasta pārvaldes nolikums</w:t>
            </w:r>
          </w:p>
        </w:tc>
        <w:tc>
          <w:tcPr>
            <w:tcW w:w="2148" w:type="dxa"/>
            <w:shd w:val="clear" w:color="auto" w:fill="auto"/>
          </w:tcPr>
          <w:p w14:paraId="378963FB" w14:textId="601AFF5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24, amata vienību skaits – 18,17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CCD6C27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FBAD11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F40652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0EA591CA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5A8360" w14:textId="06C2C26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9.1.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EAFE5" w14:textId="78A82D9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6EB2EE9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Tilžas pagasta kultūras nams,</w:t>
            </w:r>
          </w:p>
          <w:p w14:paraId="615EE2F8" w14:textId="67738E1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Brīvības iela 5, Tilža, Tilžas pag., Balvu nov., LV-4572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0362AD3" w14:textId="571FD6D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kultūras pasākumu organizēšana, tautas un amatieru mākslas kolektīvu darbības nodrošināšana, valsts un pašvaldības kultūrpolitikas realizēšana Tilžas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159541" w14:textId="7B81A39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33435,86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31778,48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1190,98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466,40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1C0BA5B9" w14:textId="376D952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Tilžas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05E16C26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3FE9B4A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998232D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8A3F2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47AF0CBA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B3534F" w14:textId="01FF9CC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FC75A" w14:textId="462DA30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FD43A9B" w14:textId="2DA8D929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Vectilžas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70DFB6BD" w14:textId="6BD92ED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Reģ.Nr.50900023591</w:t>
            </w:r>
            <w:proofErr w:type="spellEnd"/>
            <w:r w:rsidRPr="00DD2EAB">
              <w:rPr>
                <w:rFonts w:ascii="Times New Roman" w:eastAsia="Times New Roman" w:hAnsi="Times New Roman"/>
              </w:rPr>
              <w:t xml:space="preserve">, </w:t>
            </w:r>
            <w:hyperlink r:id="rId26" w:tgtFrame="_blank" w:history="1">
              <w:r w:rsidRPr="00DD2EAB">
                <w:rPr>
                  <w:rFonts w:ascii="Times New Roman" w:hAnsi="Times New Roman"/>
                </w:rPr>
                <w:br/>
              </w:r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Melderu iela 2, Vectilža, Vectilžas pag., Balvu nov., LV-4571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517251D7" w14:textId="05E6C27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Vectilžas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BA9593" w14:textId="00BF8A2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78544,06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70637,84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7906,22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4F24C19B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5024284E" w14:textId="419FC75F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7608F487" w14:textId="162B2B3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Vectilžas pagasta pārvaldes nolikums</w:t>
            </w:r>
          </w:p>
        </w:tc>
        <w:tc>
          <w:tcPr>
            <w:tcW w:w="2148" w:type="dxa"/>
            <w:shd w:val="clear" w:color="auto" w:fill="auto"/>
          </w:tcPr>
          <w:p w14:paraId="5099CDDC" w14:textId="11252ED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17, amata vienību skaits – 10,67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77B63A3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AA419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5A28AA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1A3A3B52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881B68" w14:textId="5A8232B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10.1.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02478" w14:textId="4FDF623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7C73DA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Vectilžas pagasta sporta un atpūtas centrs,</w:t>
            </w:r>
          </w:p>
          <w:p w14:paraId="1DD3F892" w14:textId="41961F6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Vectilža, Vectilžas pag., Balvu nov., LV-4571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7F3BEF2" w14:textId="3740123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kultūras pasākumu organizēšana, tautas un amatieru mākslas kolektīvu darbības nodrošināšana, valsts un pašvaldības kultūrpolitikas realizēšana Vectilžas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F135D0" w14:textId="30082A6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26348,50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24964,39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>, valsts budžeta</w:t>
            </w:r>
            <w:proofErr w:type="gramStart"/>
            <w:r w:rsidRPr="00DD2EAB">
              <w:rPr>
                <w:rFonts w:ascii="Times New Roman" w:hAnsi="Times New Roman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</w:rPr>
              <w:t xml:space="preserve">transfertiem 1191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</w:t>
            </w:r>
            <w:r w:rsidRPr="00DD2EAB">
              <w:rPr>
                <w:rFonts w:ascii="Times New Roman" w:hAnsi="Times New Roman"/>
              </w:rPr>
              <w:lastRenderedPageBreak/>
              <w:t xml:space="preserve">ieņēmumiem 193,11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1CAA359F" w14:textId="444FFB3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Vectilžas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48D7CC0F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9BC373D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49FE63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54EC72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90C0D7F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0275B5" w14:textId="4B64B36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10.2.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A6E14" w14:textId="7144965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F4892D2" w14:textId="29B05A4F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Vectilžas feldšeru veselības punkts,</w:t>
            </w:r>
          </w:p>
          <w:p w14:paraId="4E356F02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</w:t>
            </w:r>
            <w:proofErr w:type="spellEnd"/>
            <w:r w:rsidRPr="00DD2EAB">
              <w:rPr>
                <w:rFonts w:ascii="Times New Roman" w:hAnsi="Times New Roman"/>
              </w:rPr>
              <w:t xml:space="preserve">. </w:t>
            </w:r>
            <w:r w:rsidRPr="00DD2EAB">
              <w:rPr>
                <w:rFonts w:ascii="Times New Roman" w:hAnsi="Times New Roman"/>
                <w:color w:val="333333"/>
                <w:shd w:val="clear" w:color="auto" w:fill="FFFFFF"/>
              </w:rPr>
              <w:t>90010312714,</w:t>
            </w:r>
          </w:p>
          <w:p w14:paraId="420DE07D" w14:textId="6D85578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color w:val="333333"/>
                <w:shd w:val="clear" w:color="auto" w:fill="FFFFFF"/>
              </w:rPr>
              <w:t>Sporta iela 1, Vectilža, Vectilžas pag., Balvu nov., LV-4571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969F27B" w14:textId="2F7B8CD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primārās veselības aprūpes pakalpojumu sniegšana personām Vectilžas pagasta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880EB5" w14:textId="35CA2D6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9663.82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2049,48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7602,44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11,90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5EA90E2B" w14:textId="283BDD9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Vectilžas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16916E5A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443274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4755B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B035C7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172C7E37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6ECB3A" w14:textId="1BB0032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76748" w14:textId="4A74E1B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10392A2" w14:textId="31D5FF60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Vīksnas pagasta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0EC20EA0" w14:textId="011CF4F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</w:t>
            </w:r>
            <w:r w:rsidRPr="00DD2EAB">
              <w:rPr>
                <w:rFonts w:ascii="Times New Roman" w:hAnsi="Times New Roman"/>
                <w:color w:val="333333"/>
              </w:rPr>
              <w:t>40900023602</w:t>
            </w:r>
            <w:proofErr w:type="spellEnd"/>
            <w:r w:rsidRPr="00DD2EAB">
              <w:rPr>
                <w:rFonts w:ascii="Times New Roman" w:eastAsia="Times New Roman" w:hAnsi="Times New Roman"/>
                <w:color w:val="333333"/>
              </w:rPr>
              <w:t xml:space="preserve">, </w:t>
            </w:r>
            <w:hyperlink r:id="rId27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Mieriņi, Vīksna, Vīksnas pag., Balvu nov., LV-4580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45B7BEF5" w14:textId="4EEE96B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normatīvajos aktos un domes lēmumos noteikto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pašvaldības sniegto pakalpojumu pieejamības nodrošināšana Vīksnas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52584A3" w14:textId="321836B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107094,92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98207,41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8887,51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65F8DCDB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pagastu pārvalžu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173DA27D" w14:textId="79B2CA5B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6.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7B5E2D90" w14:textId="328F629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Vīksnas pagasta pārvaldes nolikums</w:t>
            </w:r>
          </w:p>
        </w:tc>
        <w:tc>
          <w:tcPr>
            <w:tcW w:w="2148" w:type="dxa"/>
            <w:shd w:val="clear" w:color="auto" w:fill="auto"/>
          </w:tcPr>
          <w:p w14:paraId="6706F109" w14:textId="41C5F1C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24, amata vienību skaits – 13,4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059CCB3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0EAE1E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E3A8C7E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34CCAFEA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76257D" w14:textId="61D93E9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11.1.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90486" w14:textId="6643759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502B496" w14:textId="5B0A0602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Vīksnas pagasta tautas nams,</w:t>
            </w:r>
          </w:p>
          <w:p w14:paraId="247F79E6" w14:textId="13D6C812" w:rsidR="00DD79C8" w:rsidRPr="00DD2EAB" w:rsidRDefault="0041170F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hyperlink r:id="rId28" w:tgtFrame="_blank" w:history="1">
              <w:r w:rsidR="00DD79C8"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Mieriņi, Vīksna, Vīksnas pag., Balvu nov., LV-4580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497431B7" w14:textId="31C60B6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kultūras pasākumu organizēšana, tautas un amatieru mākslas kolektīvu darbības nodrošināšana, valsts un pašvaldības kultūrpolitikas realizēšana Vīksnas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A40610" w14:textId="15AFE5A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17992,42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17134,04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794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64,38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74893959" w14:textId="180A07D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Vīksnas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4F6A0B9C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24C385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1192A5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D79CD7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3B1EF829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8581BF" w14:textId="53DBAA9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>11.2.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F38C8" w14:textId="2D2BEA0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8BEB8FC" w14:textId="2A956BCC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Vīksnas feldšeru veselības punkts,</w:t>
            </w:r>
          </w:p>
          <w:p w14:paraId="17C21392" w14:textId="17CB613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</w:t>
            </w:r>
            <w:r w:rsidRPr="00DD2EAB">
              <w:rPr>
                <w:rFonts w:ascii="Times New Roman" w:hAnsi="Times New Roman"/>
                <w:shd w:val="clear" w:color="auto" w:fill="FFFFFF"/>
              </w:rPr>
              <w:t>90010312729</w:t>
            </w:r>
            <w:proofErr w:type="spellEnd"/>
            <w:r w:rsidRPr="00DD2EAB">
              <w:rPr>
                <w:rFonts w:ascii="Times New Roman" w:hAnsi="Times New Roman"/>
                <w:shd w:val="clear" w:color="auto" w:fill="FFFFFF"/>
              </w:rPr>
              <w:t>, Jaunā iela 21–4, Vīksna, Vīksnas pag., Balvu nov., LV-4580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B758363" w14:textId="705DEB6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primārās veselības aprūpes pakalpojumu sniegšana personām Vīksnas pagasta</w:t>
            </w:r>
            <w:proofErr w:type="gramStart"/>
            <w:r w:rsidRPr="00DD2EAB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  <w:shd w:val="clear" w:color="auto" w:fill="FFFFFF"/>
              </w:rPr>
              <w:t>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63E1B0C" w14:textId="4155284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8237,68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valsts transfertiem 8237,68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07A06A0A" w14:textId="2E4497F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Vīksnas pagasta pārvaldes nolikuma </w:t>
            </w:r>
            <w:proofErr w:type="spellStart"/>
            <w:r w:rsidRPr="00DD2EAB">
              <w:rPr>
                <w:rFonts w:ascii="Times New Roman" w:hAnsi="Times New Roman"/>
              </w:rPr>
              <w:t>8.1.punkts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010AA78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A68973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97DAF62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BE285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48CEBAA8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231337" w14:textId="1887AB4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4E20D" w14:textId="27C207D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9B3055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2EAB">
              <w:rPr>
                <w:rFonts w:ascii="Times New Roman" w:hAnsi="Times New Roman"/>
              </w:rPr>
              <w:t xml:space="preserve">Balvu novada pašvaldības </w:t>
            </w:r>
            <w:r w:rsidRPr="00DD2EAB">
              <w:rPr>
                <w:rFonts w:ascii="Times New Roman" w:hAnsi="Times New Roman"/>
                <w:b/>
                <w:bCs/>
              </w:rPr>
              <w:t>Izglītības, kultūras un sporta pārvalde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5A80C19F" w14:textId="43E1A73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Reģ.Nr.40900020216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29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Bērzpils iela 1A,</w:t>
              </w:r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9F9F9"/>
                </w:rPr>
                <w:t xml:space="preserve"> </w:t>
              </w:r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1890D3BF" w14:textId="7AF639D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pašvaldības funkciju izglītības, kultūras un sporta jomā īstenošana Balvu novadā, novadā esošo izglītības, kultūras un sporta iestāžu darbības pārraudzība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717F7D8" w14:textId="0CB4922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137195,32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135374,62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1820,70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0656E2CB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“Par Balvu novada pašvaldības Izglītības, kultūras un sporta pārvaldes izveidošanu” 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2.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3D8BC873" w14:textId="4E47415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Balvu novada pašvaldības Izglītības, kultūras un sporta pārvaldes nolikums</w:t>
            </w:r>
          </w:p>
        </w:tc>
        <w:tc>
          <w:tcPr>
            <w:tcW w:w="2148" w:type="dxa"/>
            <w:shd w:val="clear" w:color="auto" w:fill="auto"/>
          </w:tcPr>
          <w:p w14:paraId="1EA1836A" w14:textId="5315494A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Darbinieku skaits – 11, amata vienību skaits – 8,75</w:t>
            </w:r>
          </w:p>
          <w:p w14:paraId="353B3BD2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72B79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Deleģējuma līgums ar Baltinavas novada domi par izglītības pārvaldes funkciju veikšanu Baltinavas novadā.</w:t>
            </w:r>
          </w:p>
          <w:p w14:paraId="3695B959" w14:textId="72A97C9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Sadarbības līgumi ar Viļakas un Rugāju pašvaldībām</w:t>
            </w:r>
            <w:proofErr w:type="gramStart"/>
            <w:r w:rsidRPr="00DD2EAB">
              <w:rPr>
                <w:rFonts w:ascii="Times New Roman" w:hAnsi="Times New Roman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</w:rPr>
              <w:t>- metodiskā darba organizēšanā un vadīšanā izglītības jomā, centralizēto eksāmenu un starpnovadu mācību priekšmetu olimpiāžu organizēšanu.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8F44F72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98802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879842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39783E48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DBA29D" w14:textId="0C3404A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12.1.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A23DF" w14:textId="42A3FF7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03EFCBF" w14:textId="288D69C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Balvu Iekļaujošas izglītības atbalsta centrs, Sporta iela 1, Balvi, LV-4501.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B732A51" w14:textId="541FCB7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reģionālas nozīmes iekļaujošas izglītības atbalsta institūcija,</w:t>
            </w:r>
            <w:r w:rsidRPr="00DD2EAB">
              <w:t xml:space="preserve"> </w:t>
            </w:r>
            <w:r w:rsidRPr="00DD2EAB">
              <w:rPr>
                <w:rFonts w:ascii="Times New Roman" w:hAnsi="Times New Roman"/>
              </w:rPr>
              <w:t xml:space="preserve">veicina iekļaujošas izglītības vides veidošanu, nodrošina pašvaldībā pedagoģiski medicīniskās komisijas funkciju izpildi, sniedz </w:t>
            </w:r>
            <w:r w:rsidRPr="00DD2EAB">
              <w:rPr>
                <w:rFonts w:ascii="Times New Roman" w:hAnsi="Times New Roman"/>
              </w:rPr>
              <w:lastRenderedPageBreak/>
              <w:t>konsultatīvo atbalstu pašvaldību pedagoģiski medicīniskajām komisijām, izglītības iestāžu darbiniekiem, izglītojamajiem un vecākiem iekļaujošas un speciālās izglītības jautājumos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C2B33E0" w14:textId="62CC60D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5AC6AE1" w14:textId="77777777" w:rsidR="00DD79C8" w:rsidRPr="00DD2EAB" w:rsidRDefault="00DD79C8" w:rsidP="00DD79C8">
            <w:pPr>
              <w:pStyle w:val="Heading2"/>
              <w:jc w:val="center"/>
              <w:rPr>
                <w:b w:val="0"/>
                <w:bCs w:val="0"/>
                <w:noProof/>
                <w:sz w:val="22"/>
                <w:szCs w:val="22"/>
              </w:rPr>
            </w:pPr>
            <w:r w:rsidRPr="00DD2EAB">
              <w:rPr>
                <w:b w:val="0"/>
                <w:bCs w:val="0"/>
                <w:sz w:val="22"/>
                <w:szCs w:val="22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b w:val="0"/>
                <w:bCs w:val="0"/>
                <w:sz w:val="22"/>
                <w:szCs w:val="22"/>
              </w:rPr>
              <w:t>2011.gada</w:t>
            </w:r>
            <w:proofErr w:type="spellEnd"/>
            <w:proofErr w:type="gramEnd"/>
            <w:r w:rsidRPr="00DD2EAB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D2EAB">
              <w:rPr>
                <w:b w:val="0"/>
                <w:bCs w:val="0"/>
                <w:sz w:val="22"/>
                <w:szCs w:val="22"/>
              </w:rPr>
              <w:t>27.septembra</w:t>
            </w:r>
            <w:proofErr w:type="spellEnd"/>
            <w:r w:rsidRPr="00DD2EAB">
              <w:rPr>
                <w:b w:val="0"/>
                <w:bCs w:val="0"/>
                <w:sz w:val="22"/>
                <w:szCs w:val="22"/>
              </w:rPr>
              <w:t xml:space="preserve"> lēmums “</w:t>
            </w:r>
            <w:hyperlink r:id="rId30" w:history="1">
              <w:r w:rsidRPr="00DD2EAB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t>Par Balvu Iekļaujošas izglītības atbalsta centra izveidi</w:t>
              </w:r>
            </w:hyperlink>
            <w:r w:rsidRPr="00DD2EAB">
              <w:rPr>
                <w:b w:val="0"/>
                <w:bCs w:val="0"/>
                <w:sz w:val="22"/>
                <w:szCs w:val="22"/>
              </w:rPr>
              <w:t>” (</w:t>
            </w:r>
            <w:proofErr w:type="spellStart"/>
            <w:r w:rsidRPr="00DD2EAB">
              <w:rPr>
                <w:b w:val="0"/>
                <w:bCs w:val="0"/>
                <w:sz w:val="22"/>
                <w:szCs w:val="22"/>
              </w:rPr>
              <w:t>prot.Nr.18</w:t>
            </w:r>
            <w:proofErr w:type="spellEnd"/>
            <w:r w:rsidRPr="00DD2EAB">
              <w:rPr>
                <w:b w:val="0"/>
                <w:bCs w:val="0"/>
                <w:sz w:val="22"/>
                <w:szCs w:val="22"/>
              </w:rPr>
              <w:t>, 1.</w:t>
            </w:r>
            <w:r w:rsidRPr="00DD2EAB">
              <w:rPr>
                <w:b w:val="0"/>
                <w:bCs w:val="0"/>
                <w:noProof/>
                <w:sz w:val="22"/>
                <w:szCs w:val="22"/>
              </w:rPr>
              <w:t>§);</w:t>
            </w:r>
          </w:p>
          <w:p w14:paraId="3071F909" w14:textId="6B1E7FF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lastRenderedPageBreak/>
              <w:t xml:space="preserve">Balvu novada pašvaldības Izglītības, kultūras un sporta pārvaldes nolikuma </w:t>
            </w:r>
            <w:proofErr w:type="spellStart"/>
            <w:r w:rsidRPr="00DD2EAB">
              <w:t>3.6.punkts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1F6B8DE3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C2EF91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117712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5BBD4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A1B4DDD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613E72" w14:textId="08F2C96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58704" w14:textId="6525AC9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15B08D3" w14:textId="0C209E39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2EAB">
              <w:rPr>
                <w:rFonts w:ascii="Times New Roman" w:hAnsi="Times New Roman"/>
              </w:rPr>
              <w:t xml:space="preserve">Balvu novada pašvaldības </w:t>
            </w:r>
            <w:r w:rsidRPr="00DD2EAB">
              <w:rPr>
                <w:rFonts w:ascii="Times New Roman" w:hAnsi="Times New Roman"/>
                <w:b/>
                <w:bCs/>
              </w:rPr>
              <w:t>Sociālais dienests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443951A3" w14:textId="4C6E7D0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Reģ.Nr.40900023392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31" w:tgtFrame="_blank" w:history="1">
              <w:r w:rsidRPr="00DD2EAB">
                <w:rPr>
                  <w:rFonts w:ascii="Times New Roman" w:hAnsi="Times New Roman"/>
                </w:rPr>
                <w:br/>
              </w:r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Raiņa iela 52,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65FDA1FF" w14:textId="45BFC22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sociālo pakalpojumu un sociālās palīdzības sniegšana,</w:t>
            </w:r>
            <w:proofErr w:type="gramStart"/>
            <w:r w:rsidRPr="00DD2EAB">
              <w:rPr>
                <w:rFonts w:ascii="Times New Roman" w:hAnsi="Times New Roman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</w:rPr>
              <w:t>sociālo pakalpojumu administrēšana Balvu novadā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3C8DED" w14:textId="5A62A2A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414516,59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404099,59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10417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6824EB50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pilsētas pašvaldības aģentūras "Sociālais serviss" reorganizāciju un Balvu novada pašvaldības Sociālās pārvaldes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6B644F26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prot.Nr.3</w:t>
            </w:r>
            <w:proofErr w:type="spellEnd"/>
            <w:r w:rsidRPr="00DD2EAB">
              <w:rPr>
                <w:rFonts w:ascii="Times New Roman" w:hAnsi="Times New Roman"/>
              </w:rPr>
              <w:t>, 4.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041D9238" w14:textId="1507F35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Balvu novada pašvaldības Sociālā dienesta nolikums</w:t>
            </w:r>
          </w:p>
        </w:tc>
        <w:tc>
          <w:tcPr>
            <w:tcW w:w="2148" w:type="dxa"/>
            <w:shd w:val="clear" w:color="auto" w:fill="auto"/>
          </w:tcPr>
          <w:p w14:paraId="0858CF7A" w14:textId="77777777" w:rsidR="00DD79C8" w:rsidRPr="00DD2EAB" w:rsidRDefault="00DD79C8" w:rsidP="00DD79C8">
            <w:pPr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Darbinieku skaits – 38, amatu vienību skaits – 33,3</w:t>
            </w:r>
          </w:p>
          <w:p w14:paraId="521C3551" w14:textId="77777777" w:rsidR="00DD79C8" w:rsidRPr="00DD2EAB" w:rsidRDefault="00DD79C8" w:rsidP="00DD79C8">
            <w:pPr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Apmeklētāju pieņemšanu un apkalpošanu nodrošina visās Balvu novada pagastu pārvaldēs.</w:t>
            </w:r>
          </w:p>
          <w:p w14:paraId="7D7F2F01" w14:textId="1F36458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Veic Sociālās dzīvojamās mājas Daugavpils ielā 73A, Balvos apsaimniekošanu (22 dzīvokļi, 1 krīzes istaba), slēdz sociālo dzīvokļu īres līgumus.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33B303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B4F1A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8A7D822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22DF9766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871C5D" w14:textId="0015FFD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7BFAD" w14:textId="6703E27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76129EA" w14:textId="1B1404D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Naktspatversme</w:t>
            </w:r>
            <w:proofErr w:type="gramStart"/>
            <w:r w:rsidRPr="00DD2EAB">
              <w:rPr>
                <w:rFonts w:ascii="Times New Roman" w:hAnsi="Times New Roman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</w:rPr>
              <w:t>- Daugavpils iela 73A, Balvi, Balvu novads, LV – 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591B63A" w14:textId="6A0B6FA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nodrošina īslaicīgu izmitināšanu pilngadīgām personām bez noteiktas dzīvesvietas vai krīzes situācijā nonākušām personām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20875BC" w14:textId="53C6F33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Izdevumi ir iekļauti Balvu novada pašvaldības Sociālā dienesta tāmē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9997CA5" w14:textId="126D82D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pašvaldības Sociālā dienesta nolikuma </w:t>
            </w:r>
            <w:proofErr w:type="spellStart"/>
            <w:r w:rsidRPr="00DD2EAB">
              <w:rPr>
                <w:rFonts w:ascii="Times New Roman" w:hAnsi="Times New Roman"/>
              </w:rPr>
              <w:t>1.5</w:t>
            </w:r>
            <w:r w:rsidRPr="00DD2EAB">
              <w:rPr>
                <w:rFonts w:ascii="Times New Roman" w:hAnsi="Times New Roman"/>
                <w:vertAlign w:val="superscript"/>
              </w:rPr>
              <w:t>1</w:t>
            </w:r>
            <w:r w:rsidRPr="00DD2EAB">
              <w:rPr>
                <w:rFonts w:ascii="Times New Roman" w:hAnsi="Times New Roman"/>
              </w:rPr>
              <w:t>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704FAD7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BBF95A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DD5AF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9F7CF7C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6B4D09A1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BFE53D" w14:textId="0E4211C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>13.2.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A5669" w14:textId="17AFFF2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F61E0B8" w14:textId="55DCD73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Daudzfunkcionālais sociālo pakalpojumu centrs -</w:t>
            </w:r>
            <w:proofErr w:type="gramStart"/>
            <w:r w:rsidRPr="00DD2EAB">
              <w:rPr>
                <w:rFonts w:ascii="Times New Roman" w:hAnsi="Times New Roman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</w:rPr>
              <w:t xml:space="preserve">Vidzemes iela </w:t>
            </w:r>
            <w:proofErr w:type="spellStart"/>
            <w:r w:rsidRPr="00DD2EAB">
              <w:rPr>
                <w:rFonts w:ascii="Times New Roman" w:hAnsi="Times New Roman"/>
              </w:rPr>
              <w:t>2b</w:t>
            </w:r>
            <w:proofErr w:type="spellEnd"/>
            <w:r w:rsidRPr="00DD2EAB">
              <w:rPr>
                <w:rFonts w:ascii="Times New Roman" w:hAnsi="Times New Roman"/>
              </w:rPr>
              <w:t>, Balvi, Balvu novads, LV – 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8F6E63B" w14:textId="1439DEA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sabiedrībā balstītu sociālo pakalpojumu sniegšana pilngadīgām personām ar garīga rakstura traucējumiem - “Dienas aprūpes centrs”, “Grupu dzīvoklis”, “Specializētās darbnīcas” un bērniem ar funkcionāliem traucējumiem - “Dienas aprūpes centrs” un “Sociālās rehabilitācijas pakalpojumu centrs”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EB5B25" w14:textId="0B1EAB6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proofErr w:type="gramStart"/>
            <w:r w:rsidRPr="00DD2EAB">
              <w:rPr>
                <w:rFonts w:ascii="Times New Roman" w:hAnsi="Times New Roman"/>
              </w:rPr>
              <w:t>2020.gadā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nebija paredzēts finansējums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A2F50C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2020.gada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27.augusta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“Par daudzfunkcionālā sociālo pakalpojumu centra izveidi” (</w:t>
            </w:r>
            <w:proofErr w:type="spellStart"/>
            <w:r w:rsidRPr="00DD2EAB">
              <w:rPr>
                <w:rFonts w:ascii="Times New Roman" w:hAnsi="Times New Roman"/>
              </w:rPr>
              <w:t>prot.Nr.13</w:t>
            </w:r>
            <w:proofErr w:type="spellEnd"/>
            <w:r w:rsidRPr="00DD2EAB">
              <w:rPr>
                <w:rFonts w:ascii="Times New Roman" w:hAnsi="Times New Roman"/>
              </w:rPr>
              <w:t>, 2.</w:t>
            </w:r>
            <w:r w:rsidRPr="00DD2EAB">
              <w:rPr>
                <w:rFonts w:ascii="Times New Roman" w:hAnsi="Times New Roman"/>
                <w:noProof/>
              </w:rPr>
              <w:t>§)</w:t>
            </w:r>
            <w:r w:rsidRPr="00DD2EAB">
              <w:rPr>
                <w:rFonts w:ascii="Times New Roman" w:hAnsi="Times New Roman"/>
              </w:rPr>
              <w:t>;</w:t>
            </w:r>
          </w:p>
          <w:p w14:paraId="7A1481FD" w14:textId="6D0EE2F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pašvaldības Sociālā dienesta nolikuma </w:t>
            </w:r>
            <w:proofErr w:type="spellStart"/>
            <w:r w:rsidRPr="00DD2EAB">
              <w:rPr>
                <w:rFonts w:ascii="Times New Roman" w:hAnsi="Times New Roman"/>
              </w:rPr>
              <w:t>1.5</w:t>
            </w:r>
            <w:r w:rsidRPr="00DD2EAB">
              <w:rPr>
                <w:rFonts w:ascii="Times New Roman" w:hAnsi="Times New Roman"/>
                <w:vertAlign w:val="superscript"/>
              </w:rPr>
              <w:t>2</w:t>
            </w:r>
            <w:r w:rsidRPr="00DD2EAB">
              <w:rPr>
                <w:rFonts w:ascii="Times New Roman" w:hAnsi="Times New Roman"/>
              </w:rPr>
              <w:t>.1.punkts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78625B3F" w14:textId="77777777" w:rsidR="00DD79C8" w:rsidRPr="00DD2EAB" w:rsidRDefault="00DD79C8" w:rsidP="00DD79C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  <w:p w14:paraId="7FCBC828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7CAB37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653F60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1373C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08C23781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77671E" w14:textId="705381E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BA6AA" w14:textId="4EAAC0F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9F5AD83" w14:textId="07BAE74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Balvu novada Dzimtsarakstu nodaļa</w:t>
            </w:r>
            <w:r w:rsidRPr="00DD2EAB">
              <w:rPr>
                <w:rFonts w:ascii="Times New Roman" w:hAnsi="Times New Roman"/>
              </w:rPr>
              <w:t xml:space="preserve">, </w:t>
            </w:r>
            <w:proofErr w:type="spellStart"/>
            <w:r w:rsidRPr="00DD2EAB">
              <w:rPr>
                <w:rFonts w:ascii="Times New Roman" w:hAnsi="Times New Roman"/>
              </w:rPr>
              <w:t>Reģ.Nr.50900023341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32" w:tgtFrame="_blank" w:history="1">
              <w:r w:rsidRPr="00DD2EAB">
                <w:rPr>
                  <w:rFonts w:ascii="Times New Roman" w:hAnsi="Times New Roman"/>
                </w:rPr>
                <w:br/>
              </w:r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Sporta iela 1,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710E47B0" w14:textId="284682A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shd w:val="clear" w:color="auto" w:fill="FFFFFF"/>
              </w:rPr>
              <w:t>civilstāvokļa aktu reģistrācija Balvu novada administratīvajā 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E1279E" w14:textId="34100D6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65335,52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63998,48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1337,04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66DFDB9F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23.jūlija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Dzimtsarakstu nodaļas izveidošanu</w:t>
            </w:r>
            <w:r w:rsidRPr="00DD2EAB">
              <w:rPr>
                <w:rFonts w:ascii="Times New Roman" w:hAnsi="Times New Roman"/>
              </w:rPr>
              <w:t>”</w:t>
            </w:r>
          </w:p>
          <w:p w14:paraId="34F9587A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prot.Nr.6</w:t>
            </w:r>
            <w:proofErr w:type="spellEnd"/>
            <w:r w:rsidRPr="00DD2EAB">
              <w:rPr>
                <w:rFonts w:ascii="Times New Roman" w:hAnsi="Times New Roman"/>
              </w:rPr>
              <w:t>, 2.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17B9BBD5" w14:textId="5CC4018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Balvu novada Dzimtsarakstu nodaļas nolikums</w:t>
            </w:r>
          </w:p>
        </w:tc>
        <w:tc>
          <w:tcPr>
            <w:tcW w:w="2148" w:type="dxa"/>
            <w:shd w:val="clear" w:color="auto" w:fill="auto"/>
          </w:tcPr>
          <w:p w14:paraId="4B678F47" w14:textId="667AB31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Darbinieku skaits –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3, amata vienību skaits - 3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EF079C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7C78B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4310CBB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5F394866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976DE2" w14:textId="0C36460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F585B" w14:textId="1929B3B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0CD926B" w14:textId="6FDF60C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Balvu novada Bāriņtiesa</w:t>
            </w:r>
            <w:r w:rsidRPr="00DD2EAB">
              <w:rPr>
                <w:rFonts w:ascii="Times New Roman" w:hAnsi="Times New Roman"/>
              </w:rPr>
              <w:t xml:space="preserve">, </w:t>
            </w:r>
            <w:proofErr w:type="spellStart"/>
            <w:r w:rsidRPr="00DD2EAB">
              <w:rPr>
                <w:rFonts w:ascii="Times New Roman" w:hAnsi="Times New Roman"/>
              </w:rPr>
              <w:t>Reģ.Nr.40900023335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33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Raiņa iela 52,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7976FA45" w14:textId="67904CB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aizbildnības un aizgādnības iestāde, Civillikumā noteiktajos gadījumos sniedz palīdzību mantojuma lietu kārtošanā, gādā par mantojuma apsardzību, izdara apliecinājumus un pilda Bāriņtiesu likuma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61.pantā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r w:rsidRPr="00DD2EAB">
              <w:rPr>
                <w:rFonts w:ascii="Times New Roman" w:hAnsi="Times New Roman"/>
              </w:rPr>
              <w:lastRenderedPageBreak/>
              <w:t>norādītos uzdevumus Balvu novada administratīvā 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6C1C61" w14:textId="25DCF38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119647,03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 no vispārējiem ieņēmumiem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8769DF1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9.jūlija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Bāriņtiesas izveidošanu”</w:t>
            </w:r>
          </w:p>
          <w:p w14:paraId="6995E69D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prot.Nr.4</w:t>
            </w:r>
            <w:proofErr w:type="spellEnd"/>
            <w:r w:rsidRPr="00DD2EAB">
              <w:rPr>
                <w:rFonts w:ascii="Times New Roman" w:hAnsi="Times New Roman"/>
              </w:rPr>
              <w:t>, 1.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2289A40F" w14:textId="36BCFA7D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Balvu novada Bāriņtiesas nolikums</w:t>
            </w:r>
          </w:p>
        </w:tc>
        <w:tc>
          <w:tcPr>
            <w:tcW w:w="2148" w:type="dxa"/>
            <w:shd w:val="clear" w:color="auto" w:fill="auto"/>
          </w:tcPr>
          <w:p w14:paraId="0AE26501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9, amata vienību skaits – 9</w:t>
            </w:r>
          </w:p>
          <w:p w14:paraId="2A4997C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  <w:p w14:paraId="64517567" w14:textId="77777777" w:rsidR="00DD79C8" w:rsidRPr="00DD2EAB" w:rsidRDefault="00DD79C8" w:rsidP="00DD79C8">
            <w:pPr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Apmeklētāju pieņemšanu un apkalpošanu nodrošina visās Balvu novada pagastu pārvaldēs.</w:t>
            </w:r>
          </w:p>
          <w:p w14:paraId="15679FBB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36778F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985FC3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79EB958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7B82B20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9B4C52" w14:textId="2411D9C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BA267" w14:textId="5BDC1CE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A22479A" w14:textId="264CB41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Balvu novada pašvaldības Būvvalde</w:t>
            </w:r>
            <w:r w:rsidRPr="00DD2EAB">
              <w:rPr>
                <w:rFonts w:ascii="Times New Roman" w:hAnsi="Times New Roman"/>
              </w:rPr>
              <w:t xml:space="preserve">, </w:t>
            </w:r>
            <w:proofErr w:type="spellStart"/>
            <w:r w:rsidRPr="00DD2EAB">
              <w:rPr>
                <w:rFonts w:ascii="Times New Roman" w:hAnsi="Times New Roman"/>
              </w:rPr>
              <w:t>Reģ.Nr.40900023373</w:t>
            </w:r>
            <w:proofErr w:type="spellEnd"/>
            <w:r w:rsidRPr="00DD2EAB">
              <w:rPr>
                <w:rFonts w:ascii="Times New Roman" w:hAnsi="Times New Roman"/>
              </w:rPr>
              <w:t xml:space="preserve">, </w:t>
            </w:r>
            <w:hyperlink r:id="rId34" w:tgtFrame="_blank" w:history="1">
              <w:r w:rsidRPr="00DD2EA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Bērzpils iela 1A, Balvi, 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60218DEC" w14:textId="67A498D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būvniecības procesu pārzināšana, būvniecības tiesiskuma nodrošināšana un kontrole Balvu novadā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4E92AB" w14:textId="308921F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38594,80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36104,01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2490,79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17E8C5B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D2EAB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9.jūlija</w:t>
            </w:r>
            <w:proofErr w:type="spellEnd"/>
            <w:r w:rsidRPr="00DD2EAB">
              <w:rPr>
                <w:rFonts w:ascii="Times New Roman" w:hAnsi="Times New Roman"/>
              </w:rPr>
              <w:t xml:space="preserve"> lēmums “</w:t>
            </w: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Par Balvu novada pašvaldības Būvvaldes izveidošanu”</w:t>
            </w:r>
          </w:p>
          <w:p w14:paraId="57F6C8AA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D2EAB">
              <w:rPr>
                <w:rFonts w:ascii="Times New Roman" w:hAnsi="Times New Roman"/>
                <w:shd w:val="clear" w:color="auto" w:fill="FFFFFF" w:themeFill="background1"/>
              </w:rPr>
              <w:t>(</w:t>
            </w:r>
            <w:proofErr w:type="spellStart"/>
            <w:r w:rsidRPr="00DD2EAB">
              <w:rPr>
                <w:rFonts w:ascii="Times New Roman" w:hAnsi="Times New Roman"/>
              </w:rPr>
              <w:t>prot.Nr.4</w:t>
            </w:r>
            <w:proofErr w:type="spellEnd"/>
            <w:r w:rsidRPr="00DD2EAB">
              <w:rPr>
                <w:rFonts w:ascii="Times New Roman" w:hAnsi="Times New Roman"/>
              </w:rPr>
              <w:t>, 2.</w:t>
            </w:r>
            <w:r w:rsidRPr="00DD2EAB">
              <w:rPr>
                <w:rFonts w:ascii="Times New Roman" w:hAnsi="Times New Roman"/>
                <w:noProof/>
              </w:rPr>
              <w:t>§);</w:t>
            </w:r>
          </w:p>
          <w:p w14:paraId="1B5D6E3C" w14:textId="317CF5E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noProof/>
              </w:rPr>
              <w:t>Balvu novada pašvaldības Būvvaldes nolikums</w:t>
            </w:r>
          </w:p>
        </w:tc>
        <w:tc>
          <w:tcPr>
            <w:tcW w:w="2148" w:type="dxa"/>
            <w:shd w:val="clear" w:color="auto" w:fill="auto"/>
          </w:tcPr>
          <w:p w14:paraId="6A5AAB8B" w14:textId="21F2781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2, amata vienību skaits - 3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373E9BC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0DA9CE7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C207F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0F652274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5B7038" w14:textId="6DF59D4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D0F74" w14:textId="02A0DE2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0785590" w14:textId="6F25E476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Balvu novada Pašvaldības policija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537760C3" w14:textId="1BBA6EB1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Reģ.Nr.40900023388</w:t>
            </w:r>
            <w:proofErr w:type="spellEnd"/>
            <w:r w:rsidRPr="00DD2EAB">
              <w:rPr>
                <w:rFonts w:ascii="Times New Roman" w:hAnsi="Times New Roman"/>
              </w:rPr>
              <w:t>,</w:t>
            </w:r>
          </w:p>
          <w:p w14:paraId="1E769967" w14:textId="25C7F58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Sporta iela 1,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6E7CA1A" w14:textId="032309F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sabiedriskās kārtības uzturēšana </w:t>
            </w:r>
            <w:r w:rsidRPr="00DD2EAB">
              <w:rPr>
                <w:rFonts w:ascii="Times New Roman" w:hAnsi="Times New Roman"/>
                <w:shd w:val="clear" w:color="auto" w:fill="FFFFFF"/>
              </w:rPr>
              <w:t>Balvu novada administratīvajā teritorijā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411E70" w14:textId="7242455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111557,21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111009,77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547,44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6E39841A" w14:textId="5A353E7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1.jūlijā</w:t>
            </w:r>
            <w:proofErr w:type="spellEnd"/>
            <w:r w:rsidRPr="00DD2EAB"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 w:rsidRPr="00DD2EAB">
              <w:rPr>
                <w:rFonts w:ascii="Times New Roman" w:hAnsi="Times New Roman"/>
              </w:rPr>
              <w:t>13.punktu</w:t>
            </w:r>
            <w:proofErr w:type="spellEnd"/>
            <w:r w:rsidRPr="00DD2EAB">
              <w:rPr>
                <w:rFonts w:ascii="Times New Roman" w:hAnsi="Times New Roman"/>
              </w:rPr>
              <w:t>; Balvu novada Pašvaldības policijas nolikums</w:t>
            </w:r>
          </w:p>
        </w:tc>
        <w:tc>
          <w:tcPr>
            <w:tcW w:w="2148" w:type="dxa"/>
            <w:shd w:val="clear" w:color="auto" w:fill="auto"/>
          </w:tcPr>
          <w:p w14:paraId="2F8DDC59" w14:textId="63D57FD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14, amata vienību skaits – 11,75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04B026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8A7C226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6CFDD2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10EC5AA2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E76F78" w14:textId="1096AEC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17.1.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C1255" w14:textId="7FBBE74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6A55B19" w14:textId="47AA1D9E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Atskurbtuve,</w:t>
            </w:r>
          </w:p>
          <w:p w14:paraId="06480227" w14:textId="70A4BE1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Bērzpils iela 20,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3873949" w14:textId="7B1DB41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nodrošina personu atskurbšanu no alkohola reibuma speciāli iekārtotās telpās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AD51F4" w14:textId="3D9410F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43171,72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28473,22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8040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</w:t>
            </w:r>
            <w:r w:rsidRPr="00DD2EAB">
              <w:rPr>
                <w:rFonts w:ascii="Times New Roman" w:hAnsi="Times New Roman"/>
              </w:rPr>
              <w:lastRenderedPageBreak/>
              <w:t xml:space="preserve">ieņēmumiem 6658,50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252DCC78" w14:textId="745B5F0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Balvu novada Pašvaldības policijas nolikuma </w:t>
            </w:r>
            <w:proofErr w:type="spellStart"/>
            <w:r w:rsidRPr="00DD2EAB">
              <w:rPr>
                <w:rFonts w:ascii="Times New Roman" w:hAnsi="Times New Roman"/>
              </w:rPr>
              <w:t>3.punkts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705A133E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Līgumi par atskurbtuves pakalpojumu izmantošanu noslēgti ar Baltinavas novada domi (līdz 31.12.2021.), Gulbenes novada pašvaldību (līdz 31.03.2021.), </w:t>
            </w:r>
            <w:r w:rsidRPr="00DD2EAB">
              <w:rPr>
                <w:rFonts w:ascii="Times New Roman" w:hAnsi="Times New Roman"/>
                <w:i/>
                <w:iCs/>
              </w:rPr>
              <w:t xml:space="preserve">Alūksnes novada </w:t>
            </w:r>
            <w:r w:rsidRPr="00DD2EAB">
              <w:rPr>
                <w:rFonts w:ascii="Times New Roman" w:hAnsi="Times New Roman"/>
                <w:i/>
                <w:iCs/>
              </w:rPr>
              <w:lastRenderedPageBreak/>
              <w:t>pašvaldību</w:t>
            </w:r>
            <w:r w:rsidRPr="00DD2EAB">
              <w:rPr>
                <w:rFonts w:ascii="Times New Roman" w:hAnsi="Times New Roman"/>
              </w:rPr>
              <w:t xml:space="preserve"> (līdz 31.12.2021.), </w:t>
            </w:r>
            <w:r w:rsidRPr="00DD2EAB">
              <w:rPr>
                <w:rFonts w:ascii="Times New Roman" w:hAnsi="Times New Roman"/>
                <w:i/>
                <w:iCs/>
              </w:rPr>
              <w:t xml:space="preserve">Apes novada domi </w:t>
            </w:r>
            <w:r w:rsidRPr="00DD2EAB">
              <w:rPr>
                <w:rFonts w:ascii="Times New Roman" w:hAnsi="Times New Roman"/>
              </w:rPr>
              <w:t xml:space="preserve">(līdz 31.12.2021.), Rugāju novada domi </w:t>
            </w:r>
            <w:proofErr w:type="gramStart"/>
            <w:r w:rsidRPr="00DD2EAB">
              <w:rPr>
                <w:rFonts w:ascii="Times New Roman" w:hAnsi="Times New Roman"/>
              </w:rPr>
              <w:t>(</w:t>
            </w:r>
            <w:proofErr w:type="gramEnd"/>
            <w:r w:rsidRPr="00DD2EAB">
              <w:rPr>
                <w:rFonts w:ascii="Times New Roman" w:hAnsi="Times New Roman"/>
              </w:rPr>
              <w:t>līdz 15.07.2021.),</w:t>
            </w:r>
          </w:p>
          <w:p w14:paraId="6909CE5D" w14:textId="643F0DB0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Viļakas novada domi (līdz 24.06.2021.)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3EBD85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9F97B32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2F80BD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1BD03B19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09E7E2" w14:textId="22851AC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185B8" w14:textId="6760C9D6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F43BBA8" w14:textId="072C018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Balvu Valsts ģimnāzija</w:t>
            </w:r>
            <w:r w:rsidRPr="00DD2EAB">
              <w:rPr>
                <w:rFonts w:ascii="Times New Roman" w:hAnsi="Times New Roman"/>
              </w:rPr>
              <w:t xml:space="preserve">, </w:t>
            </w:r>
            <w:proofErr w:type="spellStart"/>
            <w:r w:rsidRPr="00DD2EAB">
              <w:rPr>
                <w:rFonts w:ascii="Times New Roman" w:hAnsi="Times New Roman"/>
              </w:rPr>
              <w:t>Reģ.Nr.</w:t>
            </w:r>
            <w:r w:rsidRPr="00DD2EAB">
              <w:rPr>
                <w:rFonts w:ascii="Times New Roman" w:hAnsi="Times New Roman"/>
                <w:shd w:val="clear" w:color="auto" w:fill="FFFFFF"/>
              </w:rPr>
              <w:t>40900023462</w:t>
            </w:r>
            <w:proofErr w:type="spellEnd"/>
            <w:r w:rsidRPr="00DD2EAB">
              <w:rPr>
                <w:rFonts w:ascii="Times New Roman" w:hAnsi="Times New Roman"/>
                <w:shd w:val="clear" w:color="auto" w:fill="FFFFFF"/>
              </w:rPr>
              <w:t>, Dārza iela 2,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48317BE" w14:textId="3E42F89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vispārējās pamatizglītības otrā posma (</w:t>
            </w:r>
            <w:proofErr w:type="spellStart"/>
            <w:r w:rsidRPr="00DD2EAB">
              <w:rPr>
                <w:rFonts w:ascii="Times New Roman" w:hAnsi="Times New Roman"/>
              </w:rPr>
              <w:t>7.-</w:t>
            </w:r>
            <w:proofErr w:type="gramStart"/>
            <w:r w:rsidRPr="00DD2EAB">
              <w:rPr>
                <w:rFonts w:ascii="Times New Roman" w:hAnsi="Times New Roman"/>
              </w:rPr>
              <w:t>9.klase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>), vispārējās vidējās izglītības un interešu izglītības programmu īstenošana Balvu pilsētā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432834F" w14:textId="2A46EE2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871485,65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304801,80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553 727,26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12956,59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7E2B2455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1.jūlijā</w:t>
            </w:r>
            <w:proofErr w:type="spellEnd"/>
            <w:r w:rsidRPr="00DD2EAB"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 w:rsidRPr="00DD2EAB">
              <w:rPr>
                <w:rFonts w:ascii="Times New Roman" w:hAnsi="Times New Roman"/>
              </w:rPr>
              <w:t>13.punktu</w:t>
            </w:r>
            <w:proofErr w:type="spellEnd"/>
            <w:r w:rsidRPr="00DD2EAB">
              <w:rPr>
                <w:rFonts w:ascii="Times New Roman" w:hAnsi="Times New Roman"/>
              </w:rPr>
              <w:t>;</w:t>
            </w:r>
          </w:p>
          <w:p w14:paraId="20E4126B" w14:textId="61FD0A3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Balvu Valsts ģimnāzijas nolikums</w:t>
            </w:r>
          </w:p>
        </w:tc>
        <w:tc>
          <w:tcPr>
            <w:tcW w:w="2148" w:type="dxa"/>
            <w:shd w:val="clear" w:color="auto" w:fill="auto"/>
          </w:tcPr>
          <w:p w14:paraId="68A3467F" w14:textId="0A442BE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83, amata vienību skaits – 63,553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AD455BE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EEA518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46C3B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34B4E5ED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77F737" w14:textId="7454199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19.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53B73E" w14:textId="5965F72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5A9C38D" w14:textId="437E457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Balvu Profesionālā un vispārizglītojošā vidusskola</w:t>
            </w:r>
            <w:r w:rsidRPr="00DD2EAB">
              <w:rPr>
                <w:rFonts w:ascii="Times New Roman" w:hAnsi="Times New Roman"/>
              </w:rPr>
              <w:t xml:space="preserve">, </w:t>
            </w:r>
            <w:proofErr w:type="spellStart"/>
            <w:r w:rsidRPr="00DD2EAB">
              <w:rPr>
                <w:rFonts w:ascii="Times New Roman" w:hAnsi="Times New Roman"/>
              </w:rPr>
              <w:t>Reģ.Nr.</w:t>
            </w:r>
            <w:r w:rsidRPr="00DD2EAB">
              <w:rPr>
                <w:rFonts w:ascii="Times New Roman" w:hAnsi="Times New Roman"/>
                <w:shd w:val="clear" w:color="auto" w:fill="FFFFFF"/>
              </w:rPr>
              <w:t>40900023439</w:t>
            </w:r>
            <w:proofErr w:type="spellEnd"/>
            <w:r w:rsidRPr="00DD2EAB">
              <w:rPr>
                <w:rFonts w:ascii="Times New Roman" w:hAnsi="Times New Roman"/>
                <w:shd w:val="clear" w:color="auto" w:fill="FFFFFF"/>
              </w:rPr>
              <w:t>, Vidzemes iela 26,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CBFE624" w14:textId="6740801C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profesionālās izglītības, vispārējās pamatizglītības, vispārējās vidējās izglītības, pieaugušo formālās un neformālās izglītības un interešu izglītības programmu īstenošana Balvu pilsētā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8ECDED4" w14:textId="307FA723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810147,97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432441,20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360919,71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16787,06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522D2648" w14:textId="2C3BB1F2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1.jūlijā</w:t>
            </w:r>
            <w:proofErr w:type="spellEnd"/>
            <w:r w:rsidRPr="00DD2EAB"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 w:rsidRPr="00DD2EAB">
              <w:rPr>
                <w:rFonts w:ascii="Times New Roman" w:hAnsi="Times New Roman"/>
              </w:rPr>
              <w:t>13.punktu</w:t>
            </w:r>
            <w:proofErr w:type="spellEnd"/>
            <w:r w:rsidRPr="00DD2EAB">
              <w:rPr>
                <w:rFonts w:ascii="Times New Roman" w:hAnsi="Times New Roman"/>
              </w:rPr>
              <w:t>; Balvu Profesionālās un vispārizglītojošās vidusskolas nolikums</w:t>
            </w:r>
          </w:p>
        </w:tc>
        <w:tc>
          <w:tcPr>
            <w:tcW w:w="2148" w:type="dxa"/>
            <w:shd w:val="clear" w:color="auto" w:fill="auto"/>
          </w:tcPr>
          <w:p w14:paraId="09266EA7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96, amata vienību skaits – 59,634</w:t>
            </w:r>
          </w:p>
          <w:p w14:paraId="226FB910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228BFF" w14:textId="331B5DB9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Izglītības programmas tiek īstenotas arī Brīvības ielā 47, Balvos, LV-4501 (Muižas ēka).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D61886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BBD927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8663F0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719DADE3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E572C4" w14:textId="3BE763E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20.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08F7C" w14:textId="36F0DC74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C3D706C" w14:textId="5E3C8DE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  <w:b/>
                <w:bCs/>
              </w:rPr>
              <w:t>Bērzpils vidusskola</w:t>
            </w:r>
            <w:r w:rsidRPr="00DD2EAB">
              <w:rPr>
                <w:rFonts w:ascii="Times New Roman" w:hAnsi="Times New Roman"/>
              </w:rPr>
              <w:t xml:space="preserve">, </w:t>
            </w:r>
            <w:proofErr w:type="spellStart"/>
            <w:r w:rsidRPr="00DD2EAB">
              <w:rPr>
                <w:rFonts w:ascii="Times New Roman" w:hAnsi="Times New Roman"/>
              </w:rPr>
              <w:t>Reģ.Nr.</w:t>
            </w:r>
            <w:r w:rsidRPr="00DD2EAB">
              <w:rPr>
                <w:rFonts w:ascii="Times New Roman" w:hAnsi="Times New Roman"/>
                <w:shd w:val="clear" w:color="auto" w:fill="FFFFFF"/>
              </w:rPr>
              <w:t>40900023509</w:t>
            </w:r>
            <w:proofErr w:type="spellEnd"/>
            <w:r w:rsidRPr="00DD2EAB">
              <w:rPr>
                <w:rFonts w:ascii="Times New Roman" w:hAnsi="Times New Roman"/>
                <w:shd w:val="clear" w:color="auto" w:fill="FFFFFF"/>
              </w:rPr>
              <w:t xml:space="preserve">, Dārza iela 12, Bērzpils, </w:t>
            </w:r>
            <w:r w:rsidRPr="00DD2EAB">
              <w:rPr>
                <w:rFonts w:ascii="Times New Roman" w:hAnsi="Times New Roman"/>
                <w:shd w:val="clear" w:color="auto" w:fill="FFFFFF"/>
              </w:rPr>
              <w:lastRenderedPageBreak/>
              <w:t>Bērzpils pag., Balvu nov., LV-4576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9CC4D21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D2EAB">
              <w:rPr>
                <w:rFonts w:ascii="Times New Roman" w:hAnsi="Times New Roman"/>
              </w:rPr>
              <w:lastRenderedPageBreak/>
              <w:t>pirmsskolas izglītības programmas Krišjāņu un Bērzpils pagastā,</w:t>
            </w:r>
          </w:p>
          <w:p w14:paraId="7DB79E3C" w14:textId="541C80F4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lastRenderedPageBreak/>
              <w:t>vispārējās pamatizglītības, speciālās pamatizglītības, vispārējās vidējās izglītības un interešu izglītības programmu īstenošana</w:t>
            </w:r>
          </w:p>
          <w:p w14:paraId="6C0EBA1F" w14:textId="083E6D4B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Bērzpils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071DC4" w14:textId="5DF395B5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436626,35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</w:t>
            </w:r>
            <w:r w:rsidRPr="00DD2EAB">
              <w:rPr>
                <w:rFonts w:ascii="Times New Roman" w:hAnsi="Times New Roman"/>
              </w:rPr>
              <w:lastRenderedPageBreak/>
              <w:t xml:space="preserve">254457,92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168585,55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13582,88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080DAE44" w14:textId="648BE6A8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Balvu novada pašvaldība iestādi pārņēma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1.jūlijā</w:t>
            </w:r>
            <w:proofErr w:type="spellEnd"/>
            <w:r w:rsidRPr="00DD2EAB">
              <w:rPr>
                <w:rFonts w:ascii="Times New Roman" w:hAnsi="Times New Roman"/>
              </w:rPr>
              <w:t xml:space="preserve"> pamatojoties uz  </w:t>
            </w:r>
            <w:r w:rsidRPr="00DD2EAB">
              <w:rPr>
                <w:rFonts w:ascii="Times New Roman" w:hAnsi="Times New Roman"/>
              </w:rPr>
              <w:lastRenderedPageBreak/>
              <w:t xml:space="preserve">18.12.2008. Administratīvo teritoriju un apdzīvoto vietu likuma Pārejas noteikumu </w:t>
            </w:r>
            <w:proofErr w:type="spellStart"/>
            <w:r w:rsidRPr="00DD2EAB">
              <w:rPr>
                <w:rFonts w:ascii="Times New Roman" w:hAnsi="Times New Roman"/>
              </w:rPr>
              <w:t>13.punktu</w:t>
            </w:r>
            <w:proofErr w:type="spellEnd"/>
            <w:r w:rsidRPr="00DD2EAB">
              <w:rPr>
                <w:rFonts w:ascii="Times New Roman" w:hAnsi="Times New Roman"/>
              </w:rPr>
              <w:t>; Bērzpils vidusskolas nolikums</w:t>
            </w:r>
          </w:p>
        </w:tc>
        <w:tc>
          <w:tcPr>
            <w:tcW w:w="2148" w:type="dxa"/>
            <w:shd w:val="clear" w:color="auto" w:fill="auto"/>
          </w:tcPr>
          <w:p w14:paraId="30C272A3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DD2EAB">
              <w:rPr>
                <w:rFonts w:ascii="Times New Roman" w:hAnsi="Times New Roman"/>
              </w:rPr>
              <w:lastRenderedPageBreak/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61, amata vienību skaits – 40,187</w:t>
            </w:r>
          </w:p>
          <w:p w14:paraId="2EB494A8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B7C8C5" w14:textId="661CA8F3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lastRenderedPageBreak/>
              <w:t>2021./</w:t>
            </w:r>
            <w:proofErr w:type="spellStart"/>
            <w:r w:rsidRPr="00DD2EAB">
              <w:rPr>
                <w:rFonts w:ascii="Times New Roman" w:hAnsi="Times New Roman"/>
              </w:rPr>
              <w:t>2022.m.g</w:t>
            </w:r>
            <w:proofErr w:type="spellEnd"/>
            <w:r w:rsidRPr="00DD2EAB">
              <w:rPr>
                <w:rFonts w:ascii="Times New Roman" w:hAnsi="Times New Roman"/>
              </w:rPr>
              <w:t xml:space="preserve">. plānots iestādei mainīt </w:t>
            </w:r>
            <w:proofErr w:type="spellStart"/>
            <w:r w:rsidRPr="00DD2EAB">
              <w:rPr>
                <w:rFonts w:ascii="Times New Roman" w:hAnsi="Times New Roman"/>
              </w:rPr>
              <w:t>satusu</w:t>
            </w:r>
            <w:proofErr w:type="spellEnd"/>
            <w:proofErr w:type="gramStart"/>
            <w:r w:rsidRPr="00DD2EAB">
              <w:rPr>
                <w:rFonts w:ascii="Times New Roman" w:hAnsi="Times New Roman"/>
              </w:rPr>
              <w:t xml:space="preserve">  </w:t>
            </w:r>
            <w:proofErr w:type="gramEnd"/>
            <w:r w:rsidRPr="00DD2EAB">
              <w:rPr>
                <w:rFonts w:ascii="Times New Roman" w:hAnsi="Times New Roman"/>
              </w:rPr>
              <w:t>uz “Bērzpils pamatskola”.</w:t>
            </w:r>
          </w:p>
          <w:p w14:paraId="0FE313D0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57BD361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68E849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5A40D44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573C7A" w:rsidRPr="00A51BDF" w14:paraId="5939E11D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24C28B" w14:textId="059E224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21.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829B0" w14:textId="1E96E40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DB6A448" w14:textId="748A5E05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  <w:b/>
                <w:bCs/>
              </w:rPr>
              <w:t>Tilžas vidusskola</w:t>
            </w:r>
            <w:r w:rsidRPr="00DD2EAB">
              <w:rPr>
                <w:rFonts w:ascii="Times New Roman" w:hAnsi="Times New Roman"/>
              </w:rPr>
              <w:t>,</w:t>
            </w:r>
          </w:p>
          <w:p w14:paraId="4573FA96" w14:textId="02C9196E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DD2EAB">
              <w:rPr>
                <w:rFonts w:ascii="Times New Roman" w:hAnsi="Times New Roman"/>
              </w:rPr>
              <w:t>Reģ.Nr.</w:t>
            </w:r>
            <w:r w:rsidRPr="00DD2EAB">
              <w:rPr>
                <w:rFonts w:ascii="Times New Roman" w:hAnsi="Times New Roman"/>
                <w:shd w:val="clear" w:color="auto" w:fill="FFFFFF"/>
              </w:rPr>
              <w:t>40900023585</w:t>
            </w:r>
            <w:proofErr w:type="spellEnd"/>
            <w:r w:rsidRPr="00DD2EAB">
              <w:rPr>
                <w:rFonts w:ascii="Times New Roman" w:hAnsi="Times New Roman"/>
                <w:shd w:val="clear" w:color="auto" w:fill="FFFFFF"/>
              </w:rPr>
              <w:t>, Raiņa iela 15, Tilža, Tilžas pag., Balvu nov., LV-4572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7E13812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D2EAB">
              <w:rPr>
                <w:rFonts w:ascii="Times New Roman" w:hAnsi="Times New Roman"/>
              </w:rPr>
              <w:t>pirmsskolas izglītības programmas</w:t>
            </w:r>
          </w:p>
          <w:p w14:paraId="163103B4" w14:textId="7B45EDA8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>vispārējās pamatizglītības, speciālās pamatizglītības, vispārējās vidējās izglītības, interešu izglītības programmu īstenošana</w:t>
            </w:r>
          </w:p>
          <w:p w14:paraId="0D61286F" w14:textId="7167CFDA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>Tilžas un Vectilžas pagastā, Balvu pilsētā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358D8EE" w14:textId="369DD8A1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457616,76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t.sk. no vispārējiem ieņēmumiem 177690,53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valsts budžeta transfertiem 262622,80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  <w:r w:rsidRPr="00DD2EAB">
              <w:rPr>
                <w:rFonts w:ascii="Times New Roman" w:hAnsi="Times New Roman"/>
              </w:rPr>
              <w:t xml:space="preserve">, maksas pakalpojumu ieņēmumiem 17303,43 </w:t>
            </w:r>
            <w:proofErr w:type="spellStart"/>
            <w:r w:rsidRPr="00DD2EA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6286FB8D" w14:textId="44BB525F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 w:rsidRPr="00DD2EAB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DD2EAB">
              <w:rPr>
                <w:rFonts w:ascii="Times New Roman" w:hAnsi="Times New Roman"/>
              </w:rPr>
              <w:t xml:space="preserve"> </w:t>
            </w:r>
            <w:proofErr w:type="spellStart"/>
            <w:r w:rsidRPr="00DD2EAB">
              <w:rPr>
                <w:rFonts w:ascii="Times New Roman" w:hAnsi="Times New Roman"/>
              </w:rPr>
              <w:t>1.jūlijā</w:t>
            </w:r>
            <w:proofErr w:type="spellEnd"/>
            <w:r w:rsidRPr="00DD2EAB"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 w:rsidRPr="00DD2EAB">
              <w:rPr>
                <w:rFonts w:ascii="Times New Roman" w:hAnsi="Times New Roman"/>
              </w:rPr>
              <w:t>13.punktu</w:t>
            </w:r>
            <w:proofErr w:type="spellEnd"/>
            <w:r w:rsidRPr="00DD2EAB">
              <w:rPr>
                <w:rFonts w:ascii="Times New Roman" w:hAnsi="Times New Roman"/>
              </w:rPr>
              <w:t>; Tilžas vidusskolas nolikums</w:t>
            </w:r>
          </w:p>
        </w:tc>
        <w:tc>
          <w:tcPr>
            <w:tcW w:w="2148" w:type="dxa"/>
            <w:shd w:val="clear" w:color="auto" w:fill="auto"/>
          </w:tcPr>
          <w:p w14:paraId="05EB5F20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EAB">
              <w:rPr>
                <w:rFonts w:ascii="Times New Roman" w:hAnsi="Times New Roman"/>
              </w:rPr>
              <w:t xml:space="preserve">Darbinieku skaits – </w:t>
            </w:r>
            <w:r w:rsidRPr="00DD2EAB">
              <w:rPr>
                <w:rFonts w:ascii="Times New Roman" w:eastAsia="Times New Roman" w:hAnsi="Times New Roman"/>
                <w:lang w:eastAsia="lv-LV"/>
              </w:rPr>
              <w:t>85, amata vienību skaits – 58,736</w:t>
            </w:r>
          </w:p>
          <w:p w14:paraId="31ACF7C3" w14:textId="77777777" w:rsidR="00DD79C8" w:rsidRPr="00DD2EAB" w:rsidRDefault="00DD79C8" w:rsidP="00DD7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6D28EF" w14:textId="53A9C2F7" w:rsidR="00DD79C8" w:rsidRPr="00DD2EAB" w:rsidRDefault="00DD79C8" w:rsidP="00DD79C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D2EAB">
              <w:rPr>
                <w:rFonts w:ascii="Times New Roman" w:hAnsi="Times New Roman"/>
              </w:rPr>
              <w:t xml:space="preserve">Iestāde izglītības programmas īsteno 5 vietās (uzskaitītas Tilžas vidusskolas nolikuma </w:t>
            </w:r>
            <w:proofErr w:type="spellStart"/>
            <w:r w:rsidRPr="00DD2EAB">
              <w:rPr>
                <w:rFonts w:ascii="Times New Roman" w:hAnsi="Times New Roman"/>
              </w:rPr>
              <w:t>7.punktā</w:t>
            </w:r>
            <w:proofErr w:type="spellEnd"/>
            <w:r w:rsidRPr="00DD2EAB">
              <w:rPr>
                <w:rFonts w:ascii="Times New Roman" w:hAnsi="Times New Roman"/>
              </w:rPr>
              <w:t>).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9C85B6D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682F27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5E5BABF" w14:textId="77777777" w:rsidR="00DD79C8" w:rsidRPr="00A51BDF" w:rsidRDefault="00DD79C8" w:rsidP="00DD79C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50BC0D1F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21B80C" w14:textId="353F6E0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E5ECE" w14:textId="5D6C5609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FA7D262" w14:textId="202D752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sākumskola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50900023411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 Partizānu iela 16,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43EF9BA" w14:textId="0AF449D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A13">
              <w:rPr>
                <w:rFonts w:ascii="Times New Roman" w:hAnsi="Times New Roman"/>
              </w:rPr>
              <w:t xml:space="preserve">pamatizglītības pirmā posma (1.- </w:t>
            </w:r>
            <w:proofErr w:type="spellStart"/>
            <w:proofErr w:type="gramStart"/>
            <w:r w:rsidRPr="007B6A13">
              <w:rPr>
                <w:rFonts w:ascii="Times New Roman" w:hAnsi="Times New Roman"/>
              </w:rPr>
              <w:t>6.klase</w:t>
            </w:r>
            <w:proofErr w:type="spellEnd"/>
            <w:proofErr w:type="gramEnd"/>
            <w:r w:rsidRPr="007B6A13">
              <w:rPr>
                <w:rFonts w:ascii="Times New Roman" w:hAnsi="Times New Roman"/>
              </w:rPr>
              <w:t>), speciālās izglītības un interešu izglītības programmu īstenošana Balvu pilsētā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EFF45C9" w14:textId="58C25DF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873502,79 </w:t>
            </w:r>
            <w:proofErr w:type="spellStart"/>
            <w:r w:rsidRPr="00071DDD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271711,21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601022,95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768,63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02251B79" w14:textId="339B3C19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 xml:space="preserve">; Balvu sākumskolas nolikums  </w:t>
            </w:r>
          </w:p>
        </w:tc>
        <w:tc>
          <w:tcPr>
            <w:tcW w:w="2148" w:type="dxa"/>
            <w:shd w:val="clear" w:color="auto" w:fill="auto"/>
          </w:tcPr>
          <w:p w14:paraId="649B9033" w14:textId="655D587B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 xml:space="preserve">Darbinieku skaits </w:t>
            </w:r>
            <w:r>
              <w:rPr>
                <w:rFonts w:ascii="Times New Roman" w:hAnsi="Times New Roman"/>
              </w:rPr>
              <w:t>–</w:t>
            </w:r>
            <w:r w:rsidRPr="00F441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74, amata vienību skaits – 58,062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EF7EAE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7FC038D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A210B52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1921420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F5E461" w14:textId="491858E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23.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72DB6" w14:textId="46165C5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6B17C1B" w14:textId="62E0928C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Stacijas pamatskola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40900023566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 xml:space="preserve">, Skolas iela 12, Kubuli, </w:t>
            </w:r>
            <w:r w:rsidRPr="00EF5401">
              <w:rPr>
                <w:rFonts w:ascii="Times New Roman" w:hAnsi="Times New Roman"/>
                <w:shd w:val="clear" w:color="auto" w:fill="FFFFFF"/>
              </w:rPr>
              <w:lastRenderedPageBreak/>
              <w:t>Kubulu pag., Balvu nov., LV-4566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1F2DB3E" w14:textId="5C63001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A13">
              <w:rPr>
                <w:rFonts w:ascii="Times New Roman" w:hAnsi="Times New Roman"/>
              </w:rPr>
              <w:lastRenderedPageBreak/>
              <w:t xml:space="preserve">vispārējās pamatizglītības, speciālās </w:t>
            </w:r>
            <w:r w:rsidRPr="007B6A13">
              <w:rPr>
                <w:rFonts w:ascii="Times New Roman" w:hAnsi="Times New Roman"/>
              </w:rPr>
              <w:lastRenderedPageBreak/>
              <w:t>pamatizglītības un interešu izglītības programmu īstenošana Kubulu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CD1C5A5" w14:textId="5D085105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371617,33 </w:t>
            </w:r>
            <w:proofErr w:type="spellStart"/>
            <w:r>
              <w:rPr>
                <w:rFonts w:ascii="Times New Roman" w:hAnsi="Times New Roman"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</w:t>
            </w:r>
            <w:r>
              <w:rPr>
                <w:rFonts w:ascii="Times New Roman" w:hAnsi="Times New Roman"/>
              </w:rPr>
              <w:lastRenderedPageBreak/>
              <w:t xml:space="preserve">ieņēmumiem 144 253,04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 </w:t>
            </w:r>
            <w:proofErr w:type="gramEnd"/>
            <w:r>
              <w:rPr>
                <w:rFonts w:ascii="Times New Roman" w:hAnsi="Times New Roman"/>
              </w:rPr>
              <w:t xml:space="preserve">valsts budžeta transfertiem 224597,84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2766,45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569828E7" w14:textId="231909A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 xml:space="preserve">; Stacijas pamatskolas nolikums  </w:t>
            </w:r>
          </w:p>
        </w:tc>
        <w:tc>
          <w:tcPr>
            <w:tcW w:w="2148" w:type="dxa"/>
            <w:shd w:val="clear" w:color="auto" w:fill="auto"/>
          </w:tcPr>
          <w:p w14:paraId="12942788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lastRenderedPageBreak/>
              <w:t xml:space="preserve">Darbinieku skaits </w:t>
            </w:r>
            <w:r>
              <w:rPr>
                <w:rFonts w:ascii="Times New Roman" w:hAnsi="Times New Roman"/>
              </w:rPr>
              <w:t>–</w:t>
            </w:r>
            <w:r w:rsidRPr="00F441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70, amata vienību skaits – 38,929</w:t>
            </w:r>
          </w:p>
          <w:p w14:paraId="58BD5A68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65F738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0C9D5E5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1F6EA9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2E51346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387E6F47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158C25" w14:textId="734224F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E410E" w14:textId="4B91FC9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6029937" w14:textId="3A94F2D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5A8B">
              <w:rPr>
                <w:rFonts w:ascii="Times New Roman" w:hAnsi="Times New Roman"/>
              </w:rPr>
              <w:t>Stacijas pamatskolas Vīksnas filiāle, “Skola”, Vīksnā, Vīksnas pagastā, Balvu novadā, LV 4580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CBCB8BC" w14:textId="7F3614B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A13">
              <w:rPr>
                <w:rFonts w:ascii="Times New Roman" w:hAnsi="Times New Roman"/>
              </w:rPr>
              <w:t>vispārējās pamatizglītības programmas īstenošana Vīksnas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F07D166" w14:textId="58C5000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81998,17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80051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1642,94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1947,17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189DEC46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13.augusta</w:t>
            </w:r>
            <w:proofErr w:type="spellEnd"/>
            <w:r>
              <w:rPr>
                <w:rFonts w:ascii="Times New Roman" w:hAnsi="Times New Roman"/>
              </w:rPr>
              <w:t xml:space="preserve"> lēmums “Par Vīksnas pamatskolas </w:t>
            </w:r>
            <w:proofErr w:type="spellStart"/>
            <w:r>
              <w:rPr>
                <w:rFonts w:ascii="Times New Roman" w:hAnsi="Times New Roman"/>
              </w:rPr>
              <w:t>reorganizaciju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r w:rsidRPr="00FD4047">
              <w:rPr>
                <w:rFonts w:ascii="Times New Roman" w:hAnsi="Times New Roman"/>
                <w:shd w:val="clear" w:color="auto" w:fill="FFFFFF" w:themeFill="background1"/>
              </w:rPr>
              <w:t>(</w:t>
            </w:r>
            <w:proofErr w:type="spellStart"/>
            <w:r w:rsidRPr="00FD4047">
              <w:rPr>
                <w:rFonts w:ascii="Times New Roman" w:hAnsi="Times New Roman"/>
              </w:rPr>
              <w:t>prot.Nr.</w:t>
            </w:r>
            <w:r>
              <w:rPr>
                <w:rFonts w:ascii="Times New Roman" w:hAnsi="Times New Roman"/>
              </w:rPr>
              <w:t>8</w:t>
            </w:r>
            <w:proofErr w:type="spellEnd"/>
            <w:r w:rsidRPr="00FD404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</w:t>
            </w:r>
            <w:r w:rsidRPr="00C27F60">
              <w:rPr>
                <w:rFonts w:ascii="Times New Roman" w:hAnsi="Times New Roman"/>
              </w:rPr>
              <w:t>.</w:t>
            </w:r>
            <w:r w:rsidRPr="00C27F60">
              <w:rPr>
                <w:rFonts w:ascii="Times New Roman" w:hAnsi="Times New Roman"/>
                <w:noProof/>
              </w:rPr>
              <w:t>§)</w:t>
            </w:r>
            <w:r>
              <w:rPr>
                <w:rFonts w:ascii="Times New Roman" w:hAnsi="Times New Roman"/>
                <w:noProof/>
              </w:rPr>
              <w:t>;</w:t>
            </w:r>
          </w:p>
          <w:p w14:paraId="59F90C5F" w14:textId="7D7DFEF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Stacijas pamatskolas nolikuma </w:t>
            </w:r>
            <w:proofErr w:type="spellStart"/>
            <w:r>
              <w:rPr>
                <w:rFonts w:ascii="Times New Roman" w:hAnsi="Times New Roman"/>
              </w:rPr>
              <w:t>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425C7BF1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10BA7D0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31B98A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9A7E162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5C22AACF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F71FAD" w14:textId="65AB12C9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24.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6DFF5" w14:textId="6EFC86C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64A5EA6" w14:textId="68CA7CD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pirmsskolas izglītības iestāde „Pīlādzītis”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40900024487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 xml:space="preserve">, Daugavpils iela 59, Balvi, Balvu nov., LV-4501 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E1DB2F6" w14:textId="3B253A13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A13">
              <w:rPr>
                <w:rFonts w:ascii="Times New Roman" w:hAnsi="Times New Roman"/>
              </w:rPr>
              <w:t xml:space="preserve">pirmsskolas izglītības programmas un speciālās pirmsskolas izglītības programmu īstenošana Balvu pilsētā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676B1A" w14:textId="1E31B42F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570723,48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402254,03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126338,41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42131,04 </w:t>
            </w:r>
            <w:proofErr w:type="spellStart"/>
            <w:r w:rsidRPr="00E86AA6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5E846EDA" w14:textId="73DA3B4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10D35">
              <w:rPr>
                <w:rFonts w:ascii="Times New Roman" w:hAnsi="Times New Roman"/>
              </w:rPr>
              <w:t xml:space="preserve">Balvu pirmsskolas izglītības iestādes “Pīlādzītis” nolikums  </w:t>
            </w:r>
          </w:p>
        </w:tc>
        <w:tc>
          <w:tcPr>
            <w:tcW w:w="2148" w:type="dxa"/>
            <w:shd w:val="clear" w:color="auto" w:fill="auto"/>
          </w:tcPr>
          <w:p w14:paraId="1620E238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 xml:space="preserve">Darbinieku skaits </w:t>
            </w:r>
            <w:r>
              <w:rPr>
                <w:rFonts w:ascii="Times New Roman" w:hAnsi="Times New Roman"/>
              </w:rPr>
              <w:t>–</w:t>
            </w:r>
            <w:r w:rsidRPr="00F441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63, amata vienību skaits – 51,79</w:t>
            </w:r>
          </w:p>
          <w:p w14:paraId="199D9A0F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E2BE466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4E60AAE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345EBA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3289BA0D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90DBCE" w14:textId="0693468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D41AE" w14:textId="5B04734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CDD93DD" w14:textId="54C6DE9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pirmsskolas izglītības iestāde „Sienāzītis”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lastRenderedPageBreak/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40900024523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 Brīvības iela 50B,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B7E7575" w14:textId="6C55BCAA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A13">
              <w:rPr>
                <w:rFonts w:ascii="Times New Roman" w:hAnsi="Times New Roman"/>
              </w:rPr>
              <w:lastRenderedPageBreak/>
              <w:t xml:space="preserve">pirmsskolas izglītības programmas </w:t>
            </w:r>
            <w:r w:rsidRPr="007B6A13">
              <w:rPr>
                <w:rFonts w:ascii="Times New Roman" w:hAnsi="Times New Roman"/>
              </w:rPr>
              <w:lastRenderedPageBreak/>
              <w:t>īstenošana Balvu pilsētā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6CB9D6" w14:textId="3033AAF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374621,90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</w:t>
            </w:r>
            <w:r>
              <w:rPr>
                <w:rFonts w:ascii="Times New Roman" w:hAnsi="Times New Roman"/>
              </w:rPr>
              <w:lastRenderedPageBreak/>
              <w:t xml:space="preserve">ieņēmumiem 290629,70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59431,31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24560,89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14:paraId="49336EAC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1F22004A" w14:textId="5529904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D35">
              <w:rPr>
                <w:rFonts w:ascii="Times New Roman" w:hAnsi="Times New Roman"/>
              </w:rPr>
              <w:t>Balvu pirmsskolas izglītības iestādes “</w:t>
            </w:r>
            <w:r>
              <w:rPr>
                <w:rFonts w:ascii="Times New Roman" w:hAnsi="Times New Roman"/>
              </w:rPr>
              <w:t>Sienāzītis</w:t>
            </w:r>
            <w:r w:rsidRPr="00310D35">
              <w:rPr>
                <w:rFonts w:ascii="Times New Roman" w:hAnsi="Times New Roman"/>
              </w:rPr>
              <w:t>” nolikums</w:t>
            </w:r>
            <w:proofErr w:type="gramStart"/>
            <w:r w:rsidRPr="00310D3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</w:p>
        </w:tc>
        <w:tc>
          <w:tcPr>
            <w:tcW w:w="2148" w:type="dxa"/>
            <w:shd w:val="clear" w:color="auto" w:fill="auto"/>
          </w:tcPr>
          <w:p w14:paraId="368FEA4D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lastRenderedPageBreak/>
              <w:t xml:space="preserve">Darbinieku skaits </w:t>
            </w:r>
            <w:r>
              <w:rPr>
                <w:rFonts w:ascii="Times New Roman" w:hAnsi="Times New Roman"/>
              </w:rPr>
              <w:t>–</w:t>
            </w:r>
            <w:r w:rsidRPr="00F441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37, amata vienību skaits – 30,8</w:t>
            </w:r>
          </w:p>
          <w:p w14:paraId="7671DD8A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94CDBFD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4A03F44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2A8030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51115889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771A30" w14:textId="4A1C59E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26.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45A96" w14:textId="3CB1A2CC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5BF4893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F5401">
              <w:rPr>
                <w:rFonts w:ascii="Times New Roman" w:hAnsi="Times New Roman"/>
                <w:b/>
                <w:bCs/>
              </w:rPr>
              <w:t>Bērzkalnes pirmsskolas izglītības iestāde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40900023481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7083FA57" w14:textId="164FE86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shd w:val="clear" w:color="auto" w:fill="FFFFFF"/>
              </w:rPr>
              <w:t xml:space="preserve"> Ūdru iela 1, Bērzkalne, Bērzkalnes pag., Balvu nov., LV-4590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227D13F" w14:textId="129459D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489">
              <w:rPr>
                <w:rFonts w:ascii="Times New Roman" w:hAnsi="Times New Roman"/>
              </w:rPr>
              <w:t>pirmsskolas izglītības programm</w:t>
            </w:r>
            <w:r>
              <w:rPr>
                <w:rFonts w:ascii="Times New Roman" w:hAnsi="Times New Roman"/>
              </w:rPr>
              <w:t>as</w:t>
            </w:r>
            <w:r w:rsidRPr="00EE1489">
              <w:rPr>
                <w:rFonts w:ascii="Times New Roman" w:hAnsi="Times New Roman"/>
              </w:rPr>
              <w:t xml:space="preserve"> īstenošana </w:t>
            </w:r>
            <w:r>
              <w:rPr>
                <w:rFonts w:ascii="Times New Roman" w:hAnsi="Times New Roman"/>
              </w:rPr>
              <w:t>Bērzkalnes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C931842" w14:textId="6047687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87532,70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72552,45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11045,09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3935,16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14:paraId="5216628F" w14:textId="2E7EA10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0A05BB">
              <w:rPr>
                <w:rFonts w:ascii="Times New Roman" w:hAnsi="Times New Roman"/>
              </w:rPr>
              <w:t>Bērzkalnes pirmsskolas izglītības iestādes nolikums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48" w:type="dxa"/>
            <w:shd w:val="clear" w:color="auto" w:fill="auto"/>
          </w:tcPr>
          <w:p w14:paraId="4AF350B2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 xml:space="preserve">Darbinieku skaits </w:t>
            </w:r>
            <w:r>
              <w:rPr>
                <w:rFonts w:ascii="Times New Roman" w:hAnsi="Times New Roman"/>
              </w:rPr>
              <w:t>–</w:t>
            </w:r>
            <w:r w:rsidRPr="00F441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11, amata vienību skaits – 6,975</w:t>
            </w:r>
          </w:p>
          <w:p w14:paraId="3FCFE5D6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5B10D1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44F4C9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1395F7F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0B3CDBE9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551ED2" w14:textId="736B926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27.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C1703" w14:textId="00DB8BA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25B94D2" w14:textId="0189354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Kubulu pirmsskolas izglītības iestāde „Ieviņa”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40900024538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 Balvu iela 6, Kubuli, Kubulu pag., Balvu nov., LV-4566 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E69281C" w14:textId="07CC98D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489">
              <w:rPr>
                <w:rFonts w:ascii="Times New Roman" w:hAnsi="Times New Roman"/>
              </w:rPr>
              <w:t>pirmsskolas izglītības programm</w:t>
            </w:r>
            <w:r>
              <w:rPr>
                <w:rFonts w:ascii="Times New Roman" w:hAnsi="Times New Roman"/>
              </w:rPr>
              <w:t>as</w:t>
            </w:r>
            <w:r w:rsidRPr="00EE1489">
              <w:rPr>
                <w:rFonts w:ascii="Times New Roman" w:hAnsi="Times New Roman"/>
              </w:rPr>
              <w:t xml:space="preserve"> īstenošana</w:t>
            </w:r>
            <w:r>
              <w:rPr>
                <w:rFonts w:ascii="Times New Roman" w:hAnsi="Times New Roman"/>
              </w:rPr>
              <w:t xml:space="preserve"> Kubulu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334A2B2" w14:textId="4F10451C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236137,11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189271,76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32978,43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13886,92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3E381BEF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75526F69" w14:textId="09947B9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F78">
              <w:rPr>
                <w:rFonts w:ascii="Times New Roman" w:hAnsi="Times New Roman"/>
              </w:rPr>
              <w:t>Kubulu pirmsskolas izglītības iestādes „Ieviņa” nolikums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</w:p>
        </w:tc>
        <w:tc>
          <w:tcPr>
            <w:tcW w:w="2148" w:type="dxa"/>
            <w:shd w:val="clear" w:color="auto" w:fill="auto"/>
          </w:tcPr>
          <w:p w14:paraId="76890CCC" w14:textId="2056FD1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 xml:space="preserve">Darbinieku skaits </w:t>
            </w:r>
            <w:r>
              <w:rPr>
                <w:rFonts w:ascii="Times New Roman" w:hAnsi="Times New Roman"/>
              </w:rPr>
              <w:t>– 33, amata vienību skaits – 24,885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2BCDF7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2D61E6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B59B336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716C1AE7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192597" w14:textId="4437568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28.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3B5BE" w14:textId="19FE913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D203A74" w14:textId="5614E81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Mūzikas skola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40900023316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EF5401">
              <w:rPr>
                <w:rFonts w:ascii="Times New Roman" w:hAnsi="Times New Roman"/>
                <w:shd w:val="clear" w:color="auto" w:fill="FFFFFF"/>
              </w:rPr>
              <w:lastRenderedPageBreak/>
              <w:t>Partizānu iela 18,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86F4B6E" w14:textId="7B183AF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A4">
              <w:rPr>
                <w:rFonts w:ascii="Times New Roman" w:hAnsi="Times New Roman"/>
              </w:rPr>
              <w:lastRenderedPageBreak/>
              <w:t xml:space="preserve">profesionālās ievirzes mūzikas izglītības </w:t>
            </w:r>
            <w:r w:rsidRPr="00265DA4">
              <w:rPr>
                <w:rFonts w:ascii="Times New Roman" w:hAnsi="Times New Roman"/>
              </w:rPr>
              <w:lastRenderedPageBreak/>
              <w:t>programmu īstenošana</w:t>
            </w:r>
            <w:r>
              <w:rPr>
                <w:rFonts w:ascii="Times New Roman" w:hAnsi="Times New Roman"/>
              </w:rPr>
              <w:t xml:space="preserve"> </w:t>
            </w:r>
            <w:r w:rsidRPr="005100F9">
              <w:rPr>
                <w:rFonts w:ascii="Times New Roman" w:hAnsi="Times New Roman"/>
              </w:rPr>
              <w:t xml:space="preserve">Balvu </w:t>
            </w:r>
            <w:r>
              <w:rPr>
                <w:rFonts w:ascii="Times New Roman" w:hAnsi="Times New Roman"/>
              </w:rPr>
              <w:t>novadā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0ADAC41" w14:textId="6B9A8DDC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451098,90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</w:t>
            </w:r>
            <w:r>
              <w:rPr>
                <w:rFonts w:ascii="Times New Roman" w:hAnsi="Times New Roman"/>
              </w:rPr>
              <w:lastRenderedPageBreak/>
              <w:t xml:space="preserve">ieņēmumiem 127689,05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309610,44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13799,41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23412E6E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Balvu novada pašvaldība iestādi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pārņema</w:t>
            </w:r>
            <w:proofErr w:type="spellEnd"/>
            <w:r>
              <w:rPr>
                <w:rFonts w:ascii="Times New Roman" w:hAnsi="Times New Roman"/>
              </w:rPr>
              <w:t xml:space="preserve"> no </w:t>
            </w:r>
            <w:r>
              <w:rPr>
                <w:rFonts w:ascii="Times New Roman" w:hAnsi="Times New Roman"/>
              </w:rPr>
              <w:lastRenderedPageBreak/>
              <w:t>Balvu rajona padomes pamatojoties uz Balvu rajona pašvaldības reorganizācijas plānu un Nodošanas – pieņemšanas aktu;</w:t>
            </w:r>
          </w:p>
          <w:p w14:paraId="71B605AA" w14:textId="169EEF0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Mūzikas skolas nolikums</w:t>
            </w:r>
          </w:p>
        </w:tc>
        <w:tc>
          <w:tcPr>
            <w:tcW w:w="2148" w:type="dxa"/>
            <w:shd w:val="clear" w:color="auto" w:fill="auto"/>
          </w:tcPr>
          <w:p w14:paraId="6A44BACE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lastRenderedPageBreak/>
              <w:t xml:space="preserve">Darbinieku skaits </w:t>
            </w:r>
            <w:r>
              <w:rPr>
                <w:rFonts w:ascii="Times New Roman" w:hAnsi="Times New Roman"/>
              </w:rPr>
              <w:t>– 40, amata vienību skaits – 35,99</w:t>
            </w:r>
          </w:p>
          <w:p w14:paraId="69BF53D0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04329B" w14:textId="6BFF50B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305B4A">
              <w:rPr>
                <w:rFonts w:ascii="Times New Roman" w:hAnsi="Times New Roman"/>
              </w:rPr>
              <w:t>zglītības programmu īstenošanas vietas: Partizānu iela 18, Balvi, Balvu novads, LV-4501; Liepu iela 4, Rugāji, Rugāju pagasts, Rugāju novads, LV-4570; Kurmenes iela 87, Rugāji, Rugāju pagasts, Rugāju novads, LV-4570.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F165B39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B6575F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942C428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34B8228D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CC7A0A" w14:textId="3CC95E5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29.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294B1" w14:textId="143611CB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BBF39F2" w14:textId="795563D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Mākslas skola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40900023301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 Teātra iela 2, Balvi, Balvu nov., LV-4501 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21EDC32" w14:textId="5BE36FA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B4A">
              <w:rPr>
                <w:rFonts w:ascii="Times New Roman" w:hAnsi="Times New Roman"/>
              </w:rPr>
              <w:t>profesionālās ievirzes un interešu izglītības programmu īstenošan</w:t>
            </w:r>
            <w:r>
              <w:rPr>
                <w:rFonts w:ascii="Times New Roman" w:hAnsi="Times New Roman"/>
              </w:rPr>
              <w:t>a</w:t>
            </w:r>
            <w:r w:rsidRPr="00305B4A">
              <w:rPr>
                <w:rFonts w:ascii="Times New Roman" w:hAnsi="Times New Roman"/>
              </w:rPr>
              <w:t xml:space="preserve"> </w:t>
            </w:r>
            <w:r w:rsidRPr="005100F9">
              <w:rPr>
                <w:rFonts w:ascii="Times New Roman" w:hAnsi="Times New Roman"/>
              </w:rPr>
              <w:t>Balvu novadā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F2377D" w14:textId="3F3EC643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152451,41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100170,79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44039,62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8241 </w:t>
            </w:r>
            <w:proofErr w:type="spellStart"/>
            <w:r w:rsidRPr="00A71D64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3B47A1A2" w14:textId="6648D07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 xml:space="preserve">; Balvu Mākslas skolas nolikums  </w:t>
            </w:r>
          </w:p>
        </w:tc>
        <w:tc>
          <w:tcPr>
            <w:tcW w:w="2148" w:type="dxa"/>
            <w:shd w:val="clear" w:color="auto" w:fill="auto"/>
          </w:tcPr>
          <w:p w14:paraId="46109AEB" w14:textId="1271E35C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>Darbinieku skaits -</w:t>
            </w:r>
            <w:r>
              <w:rPr>
                <w:rFonts w:ascii="Times New Roman" w:hAnsi="Times New Roman"/>
              </w:rPr>
              <w:t xml:space="preserve"> 16, amata vienību skaits – 10,928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61405C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92DBBE4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A8E008D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029F04E2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F47514" w14:textId="362C058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30.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C5F5A" w14:textId="51DC11D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422C66E" w14:textId="02A50EC5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Sporta skola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40900023458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 Alejas iela 2,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5232F6B" w14:textId="11344EBF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49">
              <w:rPr>
                <w:rFonts w:ascii="Times New Roman" w:hAnsi="Times New Roman"/>
              </w:rPr>
              <w:t xml:space="preserve">bērnu un jauniešu profesionālās ievirzes sporta izglītības programmu īstenošana, sporta interešu izglītības programmu koordinēšana, valsts sporta politikas pamatnostādņu un novada sporta politikas īstenošana, veselīga dzīvesveida un sporta </w:t>
            </w:r>
            <w:r w:rsidRPr="00CC6249">
              <w:rPr>
                <w:rFonts w:ascii="Times New Roman" w:hAnsi="Times New Roman"/>
              </w:rPr>
              <w:lastRenderedPageBreak/>
              <w:t>aktivitāšu nodrošināšana visām iedzīvotāju vecuma grupām Balvu novadā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DF0453" w14:textId="1EBDAB3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302134,70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t.sk</w:t>
            </w:r>
            <w:proofErr w:type="spellEnd"/>
            <w:r>
              <w:rPr>
                <w:rFonts w:ascii="Times New Roman" w:hAnsi="Times New Roman"/>
              </w:rPr>
              <w:t xml:space="preserve"> no vispārējiem ieņēmumiem 168377,43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129832,07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3925,20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33B59F92" w14:textId="6D5D2AF3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pārņema</w:t>
            </w:r>
            <w:proofErr w:type="spellEnd"/>
            <w:r>
              <w:rPr>
                <w:rFonts w:ascii="Times New Roman" w:hAnsi="Times New Roman"/>
              </w:rPr>
              <w:t xml:space="preserve"> no Balvu rajona padomes pamatojoties uz Balvu rajona pašvaldības reorganizācijas plānu un Nodošanas – pieņemšanas aktu; Balvu Sporta skolas nolikums</w:t>
            </w:r>
          </w:p>
        </w:tc>
        <w:tc>
          <w:tcPr>
            <w:tcW w:w="2148" w:type="dxa"/>
            <w:shd w:val="clear" w:color="auto" w:fill="auto"/>
          </w:tcPr>
          <w:p w14:paraId="2A45964D" w14:textId="77777777" w:rsidR="00955951" w:rsidRDefault="00955951" w:rsidP="009559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 xml:space="preserve">Darbinieku skaits </w:t>
            </w:r>
            <w:r>
              <w:rPr>
                <w:rFonts w:ascii="Times New Roman" w:hAnsi="Times New Roman"/>
              </w:rPr>
              <w:t>– 44, amata vienību skaits - 38,156</w:t>
            </w:r>
          </w:p>
          <w:p w14:paraId="4AA3E2B6" w14:textId="77777777" w:rsidR="00955951" w:rsidRDefault="00955951" w:rsidP="009559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C3D38B0" w14:textId="77777777" w:rsidR="00955951" w:rsidRDefault="00955951" w:rsidP="009559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Iestāde </w:t>
            </w:r>
            <w:r w:rsidRPr="004B1C93">
              <w:rPr>
                <w:rFonts w:ascii="Times New Roman" w:hAnsi="Times New Roman"/>
              </w:rPr>
              <w:t>izglītības programm</w:t>
            </w:r>
            <w:r>
              <w:rPr>
                <w:rFonts w:ascii="Times New Roman" w:hAnsi="Times New Roman"/>
              </w:rPr>
              <w:t>as</w:t>
            </w:r>
            <w:r w:rsidRPr="004B1C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īsteno</w:t>
            </w:r>
            <w:r w:rsidRPr="004B1C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Pr="004B1C93">
              <w:rPr>
                <w:rFonts w:ascii="Times New Roman" w:hAnsi="Times New Roman"/>
              </w:rPr>
              <w:t xml:space="preserve"> viet</w:t>
            </w:r>
            <w:r>
              <w:rPr>
                <w:rFonts w:ascii="Times New Roman" w:hAnsi="Times New Roman"/>
              </w:rPr>
              <w:t>ā</w:t>
            </w:r>
            <w:r w:rsidRPr="004B1C93">
              <w:rPr>
                <w:rFonts w:ascii="Times New Roman" w:hAnsi="Times New Roman"/>
              </w:rPr>
              <w:t>s (</w:t>
            </w:r>
            <w:r>
              <w:rPr>
                <w:rFonts w:ascii="Times New Roman" w:hAnsi="Times New Roman"/>
              </w:rPr>
              <w:t xml:space="preserve">uzskaitītas </w:t>
            </w:r>
            <w:r w:rsidRPr="004B1C93">
              <w:rPr>
                <w:rFonts w:ascii="Times New Roman" w:hAnsi="Times New Roman"/>
              </w:rPr>
              <w:t xml:space="preserve">Balvu Sporta skolas nolikuma </w:t>
            </w:r>
            <w:proofErr w:type="spellStart"/>
            <w:r w:rsidRPr="004B1C93">
              <w:rPr>
                <w:rFonts w:ascii="Times New Roman" w:hAnsi="Times New Roman"/>
              </w:rPr>
              <w:t>9.punkt</w:t>
            </w:r>
            <w:r>
              <w:rPr>
                <w:rFonts w:ascii="Times New Roman" w:hAnsi="Times New Roman"/>
              </w:rPr>
              <w:t>ā</w:t>
            </w:r>
            <w:proofErr w:type="spellEnd"/>
            <w:r w:rsidRPr="004B1C9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23B45FE0" w14:textId="77777777" w:rsidR="00955951" w:rsidRDefault="00955951" w:rsidP="009559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9B77F73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FA14FB1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A7B2F3E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2D00D68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4558BA5B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3F5EE3" w14:textId="59CEE71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E5">
              <w:rPr>
                <w:rFonts w:ascii="Times New Roman" w:hAnsi="Times New Roman"/>
              </w:rPr>
              <w:t>30.1.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471F0" w14:textId="77777777" w:rsidR="00955951" w:rsidRPr="000B33E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E5">
              <w:rPr>
                <w:rFonts w:ascii="Times New Roman" w:hAnsi="Times New Roman"/>
              </w:rPr>
              <w:t>struktūrvienība/</w:t>
            </w:r>
          </w:p>
          <w:p w14:paraId="4A2830A9" w14:textId="0113E573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E5">
              <w:rPr>
                <w:rFonts w:ascii="Times New Roman" w:hAnsi="Times New Roman"/>
              </w:rPr>
              <w:t>izglītības programmu īstenošanas vieta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356178F" w14:textId="77777777" w:rsidR="00955951" w:rsidRPr="000B33E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E5">
              <w:rPr>
                <w:rFonts w:ascii="Times New Roman" w:hAnsi="Times New Roman"/>
              </w:rPr>
              <w:t>Peldbaseins,</w:t>
            </w:r>
          </w:p>
          <w:p w14:paraId="02DFA987" w14:textId="48D2BE4A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3E5">
              <w:rPr>
                <w:rFonts w:ascii="Times New Roman" w:hAnsi="Times New Roman"/>
              </w:rPr>
              <w:t>Dārza iela 2, Balvi, Balvu novads,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9774342" w14:textId="57DAED2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C00">
              <w:rPr>
                <w:rFonts w:ascii="Times New Roman" w:eastAsia="+mn-ea" w:hAnsi="Times New Roman"/>
                <w:color w:val="000000"/>
                <w:kern w:val="24"/>
              </w:rPr>
              <w:t>mācību treniņu nodarbību organizēšana, peldēšanas apmācības nodrošināšana</w:t>
            </w:r>
            <w:proofErr w:type="gramStart"/>
            <w:r w:rsidRPr="00167C00">
              <w:rPr>
                <w:rFonts w:ascii="Times New Roman" w:eastAsia="+mn-ea" w:hAnsi="Times New Roman"/>
                <w:color w:val="000000"/>
                <w:kern w:val="24"/>
              </w:rPr>
              <w:t xml:space="preserve">  </w:t>
            </w:r>
            <w:proofErr w:type="gramEnd"/>
            <w:r w:rsidRPr="00167C00">
              <w:rPr>
                <w:rFonts w:ascii="Times New Roman" w:eastAsia="+mn-ea" w:hAnsi="Times New Roman"/>
                <w:color w:val="000000"/>
                <w:kern w:val="24"/>
              </w:rPr>
              <w:t>Balvu novada izglītības iestāžu audzēkņiem,  vasaras mācību treniņu nometņu uzņemšana un organizēšana, vietējo un valsts nozīmes sacensību organizēšana</w:t>
            </w:r>
            <w:r>
              <w:rPr>
                <w:rFonts w:ascii="Times New Roman" w:eastAsia="+mn-ea" w:hAnsi="Times New Roman"/>
                <w:color w:val="000000"/>
                <w:kern w:val="24"/>
              </w:rPr>
              <w:t>, baseina publiskā apmeklējuma nodrošināšana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5C230E" w14:textId="04C7F97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187169,66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141008,53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 </w:t>
            </w:r>
            <w:proofErr w:type="gramEnd"/>
            <w:r>
              <w:rPr>
                <w:rFonts w:ascii="Times New Roman" w:hAnsi="Times New Roman"/>
              </w:rPr>
              <w:t xml:space="preserve">maksas pakalpojumu ieņēmumiem 46161,13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06B8E720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2010.gada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10.jūnija</w:t>
            </w:r>
            <w:proofErr w:type="spellEnd"/>
            <w:r>
              <w:rPr>
                <w:rFonts w:ascii="Times New Roman" w:hAnsi="Times New Roman"/>
              </w:rPr>
              <w:t xml:space="preserve"> lēmums “Par Balvu peldbaseina reorganizāciju” </w:t>
            </w:r>
            <w:r w:rsidRPr="00FD4047">
              <w:rPr>
                <w:rFonts w:ascii="Times New Roman" w:hAnsi="Times New Roman"/>
                <w:shd w:val="clear" w:color="auto" w:fill="FFFFFF" w:themeFill="background1"/>
              </w:rPr>
              <w:t>(</w:t>
            </w:r>
            <w:proofErr w:type="spellStart"/>
            <w:r w:rsidRPr="00FD4047">
              <w:rPr>
                <w:rFonts w:ascii="Times New Roman" w:hAnsi="Times New Roman"/>
              </w:rPr>
              <w:t>prot.Nr.</w:t>
            </w:r>
            <w:r>
              <w:rPr>
                <w:rFonts w:ascii="Times New Roman" w:hAnsi="Times New Roman"/>
              </w:rPr>
              <w:t>11</w:t>
            </w:r>
            <w:proofErr w:type="spellEnd"/>
            <w:r w:rsidRPr="00FD404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26</w:t>
            </w:r>
            <w:r w:rsidRPr="00C27F60">
              <w:rPr>
                <w:rFonts w:ascii="Times New Roman" w:hAnsi="Times New Roman"/>
              </w:rPr>
              <w:t>.</w:t>
            </w:r>
            <w:r w:rsidRPr="00C27F60">
              <w:rPr>
                <w:rFonts w:ascii="Times New Roman" w:hAnsi="Times New Roman"/>
                <w:noProof/>
              </w:rPr>
              <w:t>§)</w:t>
            </w:r>
            <w:r>
              <w:rPr>
                <w:rFonts w:ascii="Times New Roman" w:hAnsi="Times New Roman"/>
                <w:noProof/>
              </w:rPr>
              <w:t>;</w:t>
            </w:r>
          </w:p>
          <w:p w14:paraId="1CB9A608" w14:textId="7E877B4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Sporta skolas nolikuma </w:t>
            </w:r>
            <w:proofErr w:type="spellStart"/>
            <w:r>
              <w:rPr>
                <w:rFonts w:ascii="Times New Roman" w:hAnsi="Times New Roman"/>
              </w:rPr>
              <w:t>9.2.punkts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1923417F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8946EA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1656AAF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ABAA4FF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175C6164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645C2A" w14:textId="2E907B8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E5">
              <w:rPr>
                <w:rFonts w:ascii="Times New Roman" w:hAnsi="Times New Roman"/>
              </w:rPr>
              <w:t>30.2.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0851C" w14:textId="77DEC65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E5">
              <w:rPr>
                <w:rFonts w:ascii="Times New Roman" w:hAnsi="Times New Roman"/>
              </w:rPr>
              <w:t>struktūrvienība/ izglītības programmu īstenošanas vieta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86B3C6A" w14:textId="77777777" w:rsidR="00955951" w:rsidRPr="000B33E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E5">
              <w:rPr>
                <w:rFonts w:ascii="Times New Roman" w:hAnsi="Times New Roman"/>
              </w:rPr>
              <w:t xml:space="preserve">Stadions, </w:t>
            </w:r>
          </w:p>
          <w:p w14:paraId="3B6F5272" w14:textId="04F9757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3E5">
              <w:rPr>
                <w:rFonts w:ascii="Times New Roman" w:hAnsi="Times New Roman"/>
              </w:rPr>
              <w:t>Sporta iela 8, Balvi, Balvu novads,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11C3097" w14:textId="77777777" w:rsidR="00955951" w:rsidRPr="00167C00" w:rsidRDefault="00955951" w:rsidP="0095595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="+mn-ea"/>
                <w:color w:val="000000"/>
                <w:kern w:val="24"/>
                <w:sz w:val="22"/>
                <w:szCs w:val="22"/>
                <w:lang w:val="lv-LV"/>
              </w:rPr>
            </w:pPr>
            <w:r w:rsidRPr="00B22D64">
              <w:rPr>
                <w:rFonts w:eastAsia="+mn-ea"/>
                <w:color w:val="000000"/>
                <w:kern w:val="24"/>
                <w:sz w:val="22"/>
                <w:szCs w:val="22"/>
                <w:lang w:val="lv-LV"/>
              </w:rPr>
              <w:t>m</w:t>
            </w:r>
            <w:r w:rsidRPr="00167C00">
              <w:rPr>
                <w:rFonts w:eastAsia="+mn-ea"/>
                <w:color w:val="000000"/>
                <w:kern w:val="24"/>
                <w:sz w:val="22"/>
                <w:szCs w:val="22"/>
                <w:lang w:val="lv-LV"/>
              </w:rPr>
              <w:t>ācību treniņu nodarbību organizēšana</w:t>
            </w:r>
            <w:r w:rsidRPr="00B22D64">
              <w:rPr>
                <w:rFonts w:eastAsia="+mn-ea"/>
                <w:color w:val="000000"/>
                <w:kern w:val="24"/>
                <w:sz w:val="22"/>
                <w:szCs w:val="22"/>
                <w:lang w:val="lv-LV"/>
              </w:rPr>
              <w:t>, v</w:t>
            </w:r>
            <w:r w:rsidRPr="00167C00">
              <w:rPr>
                <w:rFonts w:eastAsia="+mn-ea"/>
                <w:color w:val="000000"/>
                <w:kern w:val="24"/>
                <w:sz w:val="22"/>
                <w:szCs w:val="22"/>
                <w:lang w:val="lv-LV"/>
              </w:rPr>
              <w:t>asaras mācību treniņu nometņu uzņemšana un organizēšana</w:t>
            </w:r>
            <w:r w:rsidRPr="00B22D64">
              <w:rPr>
                <w:rFonts w:eastAsia="+mn-ea"/>
                <w:color w:val="000000"/>
                <w:kern w:val="24"/>
                <w:sz w:val="22"/>
                <w:szCs w:val="22"/>
                <w:lang w:val="lv-LV"/>
              </w:rPr>
              <w:t xml:space="preserve">, </w:t>
            </w:r>
            <w:r w:rsidRPr="00167C00">
              <w:rPr>
                <w:rFonts w:eastAsia="+mn-ea"/>
                <w:color w:val="000000"/>
                <w:kern w:val="24"/>
                <w:sz w:val="22"/>
                <w:szCs w:val="22"/>
                <w:lang w:val="lv-LV"/>
              </w:rPr>
              <w:t>vietējo un valsts nozīmes sacensību organizēšana vieglatlētikā, futbolā,</w:t>
            </w:r>
          </w:p>
          <w:p w14:paraId="38BABFFF" w14:textId="6181134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C00">
              <w:rPr>
                <w:rFonts w:ascii="Times New Roman" w:eastAsia="+mn-ea" w:hAnsi="Times New Roman"/>
                <w:color w:val="000000"/>
                <w:kern w:val="24"/>
              </w:rPr>
              <w:t>skrejceliņa, futbola laukuma, āra trenažieru un hokeja laukuma izmantošana novada iedzīvotājiem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6478A5" w14:textId="2FCE7A5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63308,61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63158,61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150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7C753811" w14:textId="1F374D3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Sporta skolas nolikums </w:t>
            </w:r>
            <w:proofErr w:type="spellStart"/>
            <w:r>
              <w:rPr>
                <w:rFonts w:ascii="Times New Roman" w:hAnsi="Times New Roman"/>
              </w:rPr>
              <w:t>9.3.punkts</w:t>
            </w:r>
            <w:proofErr w:type="spellEnd"/>
          </w:p>
        </w:tc>
        <w:tc>
          <w:tcPr>
            <w:tcW w:w="2148" w:type="dxa"/>
            <w:shd w:val="clear" w:color="auto" w:fill="auto"/>
          </w:tcPr>
          <w:p w14:paraId="37F4D432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67D4AE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FB00185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E373797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36FF2DC4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209B64" w14:textId="279B18D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1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61B34" w14:textId="0415D23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F7E657E" w14:textId="542E727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Bērnu un jauniešu centrs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50900023271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 Brīvības iela 48, Balvi, Balvu nov., LV-4501 </w:t>
            </w:r>
            <w:r w:rsidRPr="00EF54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F08772D" w14:textId="14E9AA4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157">
              <w:rPr>
                <w:rFonts w:ascii="Times New Roman" w:hAnsi="Times New Roman"/>
              </w:rPr>
              <w:t>jaunatnes politikas veidošana, interešu izglītības programmu realizēšana un pārraudzība, prasmju, iemaņu un kompetenču pilnveidošana bērniem un jauniešiem</w:t>
            </w:r>
            <w:r>
              <w:rPr>
                <w:rFonts w:ascii="Times New Roman" w:hAnsi="Times New Roman"/>
              </w:rPr>
              <w:t xml:space="preserve"> Balvu novadā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D0E278" w14:textId="6335387B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94560,15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63874,14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29270,60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1415,41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0BC4C1B8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0148B8">
              <w:rPr>
                <w:rFonts w:ascii="Times New Roman" w:hAnsi="Times New Roman"/>
              </w:rPr>
              <w:t xml:space="preserve">Balvu novada Domes </w:t>
            </w:r>
            <w:proofErr w:type="spellStart"/>
            <w:proofErr w:type="gramStart"/>
            <w:r w:rsidRPr="000148B8">
              <w:rPr>
                <w:rFonts w:ascii="Times New Roman" w:hAnsi="Times New Roman"/>
              </w:rPr>
              <w:t>2011.gada</w:t>
            </w:r>
            <w:proofErr w:type="spellEnd"/>
            <w:proofErr w:type="gramEnd"/>
            <w:r w:rsidRPr="000148B8">
              <w:rPr>
                <w:rFonts w:ascii="Times New Roman" w:hAnsi="Times New Roman"/>
              </w:rPr>
              <w:t xml:space="preserve"> </w:t>
            </w:r>
            <w:proofErr w:type="spellStart"/>
            <w:r w:rsidRPr="000148B8">
              <w:rPr>
                <w:rFonts w:ascii="Times New Roman" w:hAnsi="Times New Roman"/>
              </w:rPr>
              <w:t>26.maija</w:t>
            </w:r>
            <w:proofErr w:type="spellEnd"/>
            <w:r w:rsidRPr="000148B8">
              <w:rPr>
                <w:rFonts w:ascii="Times New Roman" w:hAnsi="Times New Roman"/>
              </w:rPr>
              <w:t xml:space="preserve"> lēmums “</w:t>
            </w:r>
            <w:r w:rsidRPr="000148B8">
              <w:rPr>
                <w:rFonts w:ascii="Times New Roman" w:hAnsi="Times New Roman"/>
                <w:shd w:val="clear" w:color="auto" w:fill="FFFFFF" w:themeFill="background1"/>
              </w:rPr>
              <w:t>Par Balvu bērnu un jauniešu centra izveidi un Balvu kultūras un atpūtas centra reorganizāciju”</w:t>
            </w:r>
          </w:p>
          <w:p w14:paraId="028D0FBB" w14:textId="16486D1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8B8">
              <w:rPr>
                <w:rFonts w:ascii="Times New Roman" w:hAnsi="Times New Roman"/>
                <w:shd w:val="clear" w:color="auto" w:fill="FFFFFF" w:themeFill="background1"/>
              </w:rPr>
              <w:t>(</w:t>
            </w:r>
            <w:proofErr w:type="spellStart"/>
            <w:r w:rsidRPr="000148B8">
              <w:rPr>
                <w:rFonts w:ascii="Times New Roman" w:hAnsi="Times New Roman"/>
              </w:rPr>
              <w:t>prot.Nr.1</w:t>
            </w:r>
            <w:r>
              <w:rPr>
                <w:rFonts w:ascii="Times New Roman" w:hAnsi="Times New Roman"/>
              </w:rPr>
              <w:t>1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0148B8">
              <w:rPr>
                <w:rFonts w:ascii="Times New Roman" w:hAnsi="Times New Roman"/>
              </w:rPr>
              <w:t>12.</w:t>
            </w:r>
            <w:r w:rsidRPr="000148B8">
              <w:rPr>
                <w:rFonts w:ascii="Times New Roman" w:hAnsi="Times New Roman"/>
                <w:noProof/>
              </w:rPr>
              <w:t>§)</w:t>
            </w:r>
            <w:r>
              <w:rPr>
                <w:rFonts w:ascii="Times New Roman" w:hAnsi="Times New Roman"/>
                <w:noProof/>
              </w:rPr>
              <w:t>; Balvu Bērnu un jauniešu centra nolikums</w:t>
            </w:r>
          </w:p>
        </w:tc>
        <w:tc>
          <w:tcPr>
            <w:tcW w:w="2148" w:type="dxa"/>
            <w:shd w:val="clear" w:color="auto" w:fill="auto"/>
          </w:tcPr>
          <w:p w14:paraId="78A12F41" w14:textId="738CC1A5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 xml:space="preserve">Darbinieku skaits </w:t>
            </w:r>
            <w:r>
              <w:rPr>
                <w:rFonts w:ascii="Times New Roman" w:hAnsi="Times New Roman"/>
              </w:rPr>
              <w:t>– 20, amata vienību skaits -6,784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A9EC4E7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F4BF3E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3596187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543D76DA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396DAD" w14:textId="79EDD80A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12C49" w14:textId="3485F6A3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67CCD54" w14:textId="1253A09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kultūras un atpūtas centrs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40900023299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 Brīvības iela 61,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CDDDD11" w14:textId="2D436385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A8A">
              <w:rPr>
                <w:rFonts w:ascii="Times New Roman" w:hAnsi="Times New Roman"/>
              </w:rPr>
              <w:t xml:space="preserve">kultūras pasākumu organizēšana Balvu pilsētā, nemateriālā kultūras mantojuma saglabāšana un attīstīšana, mākslinieciskās jaunrades un amatiermākslas procesa nepārtrauktības nodrošināšana, </w:t>
            </w:r>
            <w:r w:rsidRPr="0022431E">
              <w:rPr>
                <w:rFonts w:ascii="Times New Roman" w:hAnsi="Times New Roman"/>
              </w:rPr>
              <w:t>valsts un pašvaldības kultūrpolitikas rea</w:t>
            </w:r>
            <w:r>
              <w:rPr>
                <w:rFonts w:ascii="Times New Roman" w:hAnsi="Times New Roman"/>
              </w:rPr>
              <w:t>l</w:t>
            </w:r>
            <w:r w:rsidRPr="0022431E">
              <w:rPr>
                <w:rFonts w:ascii="Times New Roman" w:hAnsi="Times New Roman"/>
              </w:rPr>
              <w:t xml:space="preserve">izēšana </w:t>
            </w:r>
            <w:r>
              <w:rPr>
                <w:rFonts w:ascii="Times New Roman" w:hAnsi="Times New Roman"/>
              </w:rPr>
              <w:t>Balvu pilsētā,</w:t>
            </w:r>
            <w:r w:rsidRPr="00BF2A8A">
              <w:rPr>
                <w:rFonts w:ascii="Times New Roman" w:hAnsi="Times New Roman"/>
              </w:rPr>
              <w:t xml:space="preserve"> Balvu pilsētas kultūras norišu viet</w:t>
            </w:r>
            <w:r>
              <w:rPr>
                <w:rFonts w:ascii="Times New Roman" w:hAnsi="Times New Roman"/>
              </w:rPr>
              <w:t>u</w:t>
            </w:r>
            <w:r w:rsidRPr="00BF2A8A">
              <w:rPr>
                <w:rFonts w:ascii="Times New Roman" w:hAnsi="Times New Roman"/>
              </w:rPr>
              <w:t xml:space="preserve"> (pilsētas parka estrāde, reklāmas nesēji u.c.) apsaimniekošana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76AEF0" w14:textId="0D4DA96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215734,52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204827,81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valsts budžeta transfertiem 7146,02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3760,69 </w:t>
            </w:r>
            <w:proofErr w:type="spellStart"/>
            <w:r w:rsidRPr="00B67AB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42221E41" w14:textId="776998B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 xml:space="preserve">; Balvu kultūras un atpūtas centra nolikums  </w:t>
            </w:r>
          </w:p>
        </w:tc>
        <w:tc>
          <w:tcPr>
            <w:tcW w:w="2148" w:type="dxa"/>
            <w:shd w:val="clear" w:color="auto" w:fill="auto"/>
          </w:tcPr>
          <w:p w14:paraId="31EF8133" w14:textId="291436F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 xml:space="preserve">Darbinieku skaits </w:t>
            </w:r>
            <w:r>
              <w:rPr>
                <w:rFonts w:ascii="Times New Roman" w:hAnsi="Times New Roman"/>
              </w:rPr>
              <w:t>– 34, amata vienību skaits – 17,73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C3C5659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1C95F7C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560F901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052AFFB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EDCD9" w14:textId="078E5CA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9B3C70" w14:textId="7B855D3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96A52BA" w14:textId="4655EC0F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novada muzejs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/>
              </w:rPr>
              <w:t>40900023354</w:t>
            </w:r>
            <w:proofErr w:type="spellEnd"/>
            <w:r w:rsidRPr="00EF5401">
              <w:rPr>
                <w:rFonts w:ascii="Times New Roman" w:hAnsi="Times New Roman"/>
              </w:rPr>
              <w:t xml:space="preserve">, </w:t>
            </w:r>
            <w:r w:rsidRPr="00EF5401">
              <w:rPr>
                <w:rFonts w:ascii="Times New Roman" w:hAnsi="Times New Roman"/>
                <w:shd w:val="clear" w:color="auto" w:fill="FFFFFF"/>
              </w:rPr>
              <w:t>Brīvības iela 46,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EF492B2" w14:textId="694DD6A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4CC">
              <w:rPr>
                <w:rFonts w:ascii="Times New Roman" w:hAnsi="Times New Roman"/>
              </w:rPr>
              <w:t>Ziemeļlatgales vēstures, mākslas un kultūras mantojuma materiāl</w:t>
            </w:r>
            <w:r>
              <w:rPr>
                <w:rFonts w:ascii="Times New Roman" w:hAnsi="Times New Roman"/>
              </w:rPr>
              <w:t>o</w:t>
            </w:r>
            <w:r w:rsidRPr="002574CC">
              <w:rPr>
                <w:rFonts w:ascii="Times New Roman" w:hAnsi="Times New Roman"/>
              </w:rPr>
              <w:t xml:space="preserve"> un </w:t>
            </w:r>
            <w:r w:rsidRPr="002574CC">
              <w:rPr>
                <w:rFonts w:ascii="Times New Roman" w:hAnsi="Times New Roman"/>
              </w:rPr>
              <w:lastRenderedPageBreak/>
              <w:t>nemateriāl</w:t>
            </w:r>
            <w:r>
              <w:rPr>
                <w:rFonts w:ascii="Times New Roman" w:hAnsi="Times New Roman"/>
              </w:rPr>
              <w:t>o</w:t>
            </w:r>
            <w:r w:rsidRPr="002574CC">
              <w:rPr>
                <w:rFonts w:ascii="Times New Roman" w:hAnsi="Times New Roman"/>
              </w:rPr>
              <w:t xml:space="preserve"> vērtīb</w:t>
            </w:r>
            <w:r>
              <w:rPr>
                <w:rFonts w:ascii="Times New Roman" w:hAnsi="Times New Roman"/>
              </w:rPr>
              <w:t>u vākšana, saglabāšana un popularizēšana</w:t>
            </w:r>
            <w:r w:rsidRPr="002574CC">
              <w:rPr>
                <w:rFonts w:ascii="Times New Roman" w:hAnsi="Times New Roman"/>
              </w:rPr>
              <w:t>, kā arī to izmantošan</w:t>
            </w:r>
            <w:r>
              <w:rPr>
                <w:rFonts w:ascii="Times New Roman" w:hAnsi="Times New Roman"/>
              </w:rPr>
              <w:t>as sekmēšana</w:t>
            </w:r>
            <w:r w:rsidRPr="002574CC">
              <w:rPr>
                <w:rFonts w:ascii="Times New Roman" w:hAnsi="Times New Roman"/>
              </w:rPr>
              <w:t xml:space="preserve"> sabiedrības izglītošanai un tūrisma attīstības veicināšanai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AC8A6E" w14:textId="6A300739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121486,60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</w:t>
            </w:r>
            <w:r>
              <w:rPr>
                <w:rFonts w:ascii="Times New Roman" w:hAnsi="Times New Roman"/>
              </w:rPr>
              <w:lastRenderedPageBreak/>
              <w:t xml:space="preserve">116185,79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5300,81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4F921802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</w:t>
            </w:r>
            <w:r>
              <w:rPr>
                <w:rFonts w:ascii="Times New Roman" w:hAnsi="Times New Roman"/>
              </w:rPr>
              <w:lastRenderedPageBreak/>
              <w:t xml:space="preserve">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3147A103" w14:textId="32AFD9B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novada muzeja nolikums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</w:p>
        </w:tc>
        <w:tc>
          <w:tcPr>
            <w:tcW w:w="2148" w:type="dxa"/>
            <w:shd w:val="clear" w:color="auto" w:fill="auto"/>
          </w:tcPr>
          <w:p w14:paraId="23F8BE18" w14:textId="1F3F5AC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lastRenderedPageBreak/>
              <w:t xml:space="preserve">Darbinieku skaits </w:t>
            </w:r>
            <w:r>
              <w:rPr>
                <w:rFonts w:ascii="Times New Roman" w:hAnsi="Times New Roman"/>
              </w:rPr>
              <w:t>– 10, amata vienību skaits – 9,2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8A15592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05C7405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5DB9D35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49C9B9B6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71C303" w14:textId="5C8976D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2FEFD" w14:textId="20A07F41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00D12E5" w14:textId="483EAB1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52C5">
              <w:rPr>
                <w:rFonts w:ascii="Times New Roman" w:hAnsi="Times New Roman"/>
                <w:b/>
                <w:bCs/>
              </w:rPr>
              <w:t>Balvu centrālā bibliotēka</w:t>
            </w:r>
            <w:r w:rsidRPr="009752C5">
              <w:rPr>
                <w:rFonts w:ascii="Times New Roman" w:hAnsi="Times New Roman"/>
              </w:rPr>
              <w:t xml:space="preserve">, </w:t>
            </w:r>
            <w:proofErr w:type="spellStart"/>
            <w:r w:rsidRPr="009752C5">
              <w:rPr>
                <w:rFonts w:ascii="Times New Roman" w:hAnsi="Times New Roman"/>
              </w:rPr>
              <w:t>Reģ.Nr.</w:t>
            </w:r>
            <w:r w:rsidRPr="009752C5">
              <w:rPr>
                <w:rFonts w:ascii="Times New Roman" w:hAnsi="Times New Roman"/>
                <w:shd w:val="clear" w:color="auto" w:fill="FFFFFF"/>
              </w:rPr>
              <w:t>40900023284</w:t>
            </w:r>
            <w:proofErr w:type="spellEnd"/>
            <w:r w:rsidRPr="009752C5">
              <w:rPr>
                <w:rFonts w:ascii="Times New Roman" w:hAnsi="Times New Roman"/>
                <w:shd w:val="clear" w:color="auto" w:fill="FFFFFF"/>
              </w:rPr>
              <w:t>, Tirgus iela 7,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09A8CA4" w14:textId="27368053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9752C5">
              <w:rPr>
                <w:rFonts w:ascii="Times New Roman" w:hAnsi="Times New Roman"/>
              </w:rPr>
              <w:t xml:space="preserve">asaules kultūras mantojuma iespieddarbu, elektronisko izdevumu, rokrakstu un citu dokumentu uzkrāšana, sistematizēšana, kataloģizēšana, </w:t>
            </w:r>
            <w:proofErr w:type="spellStart"/>
            <w:r w:rsidRPr="009752C5">
              <w:rPr>
                <w:rFonts w:ascii="Times New Roman" w:hAnsi="Times New Roman"/>
              </w:rPr>
              <w:t>bibliografēšana</w:t>
            </w:r>
            <w:proofErr w:type="spellEnd"/>
            <w:r w:rsidRPr="009752C5">
              <w:rPr>
                <w:rFonts w:ascii="Times New Roman" w:hAnsi="Times New Roman"/>
              </w:rPr>
              <w:t xml:space="preserve"> un saglabāšana</w:t>
            </w:r>
            <w:r>
              <w:rPr>
                <w:rFonts w:ascii="Times New Roman" w:hAnsi="Times New Roman"/>
              </w:rPr>
              <w:t>,</w:t>
            </w:r>
            <w:r w:rsidRPr="009752C5">
              <w:rPr>
                <w:rFonts w:ascii="Times New Roman" w:hAnsi="Times New Roman"/>
              </w:rPr>
              <w:t xml:space="preserve"> tajā esošās informācijas publiskas pieejamības nodrošināšana un tās izmantošana Balvu pilsē</w:t>
            </w:r>
            <w:r>
              <w:rPr>
                <w:rFonts w:ascii="Times New Roman" w:hAnsi="Times New Roman"/>
              </w:rPr>
              <w:t xml:space="preserve">tā un novada pagastos, </w:t>
            </w:r>
            <w:r w:rsidRPr="00945020">
              <w:rPr>
                <w:rFonts w:ascii="Times New Roman" w:hAnsi="Times New Roman"/>
              </w:rPr>
              <w:t xml:space="preserve">kā arī e - pakalpojumu un </w:t>
            </w:r>
            <w:proofErr w:type="gramStart"/>
            <w:r w:rsidRPr="00945020">
              <w:rPr>
                <w:rFonts w:ascii="Times New Roman" w:hAnsi="Times New Roman"/>
              </w:rPr>
              <w:t>citu informatīvo uzziņu</w:t>
            </w:r>
            <w:proofErr w:type="gramEnd"/>
            <w:r w:rsidRPr="00945020">
              <w:rPr>
                <w:rFonts w:ascii="Times New Roman" w:hAnsi="Times New Roman"/>
              </w:rPr>
              <w:t xml:space="preserve"> sniegšana iedzīvotājiem</w:t>
            </w:r>
            <w:r>
              <w:rPr>
                <w:rFonts w:ascii="Times New Roman" w:hAnsi="Times New Roman"/>
              </w:rPr>
              <w:t>, reģiona C</w:t>
            </w:r>
            <w:r w:rsidRPr="009752C5">
              <w:rPr>
                <w:rFonts w:ascii="Times New Roman" w:hAnsi="Times New Roman"/>
              </w:rPr>
              <w:t>entrālās bibliotēkas funkciju veikšana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126B49" w14:textId="70E5CA5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260934,42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253293,62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7640,80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3A91464D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 w:rsidRPr="009752C5"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 w:rsidRPr="009752C5">
              <w:rPr>
                <w:rFonts w:ascii="Times New Roman" w:hAnsi="Times New Roman"/>
              </w:rPr>
              <w:t xml:space="preserve"> </w:t>
            </w:r>
            <w:proofErr w:type="spellStart"/>
            <w:r w:rsidRPr="009752C5">
              <w:rPr>
                <w:rFonts w:ascii="Times New Roman" w:hAnsi="Times New Roman"/>
              </w:rPr>
              <w:t>1.jūlijā</w:t>
            </w:r>
            <w:proofErr w:type="spellEnd"/>
            <w:r w:rsidRPr="009752C5"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 w:rsidRPr="009752C5"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71AAA516" w14:textId="7242BCD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>entrālās bibliotēkas nolikums</w:t>
            </w:r>
            <w:proofErr w:type="gramStart"/>
            <w:r w:rsidRPr="009752C5">
              <w:rPr>
                <w:rFonts w:ascii="Times New Roman" w:hAnsi="Times New Roman"/>
              </w:rPr>
              <w:t xml:space="preserve">  </w:t>
            </w:r>
            <w:proofErr w:type="gramEnd"/>
          </w:p>
        </w:tc>
        <w:tc>
          <w:tcPr>
            <w:tcW w:w="2148" w:type="dxa"/>
            <w:shd w:val="clear" w:color="auto" w:fill="auto"/>
          </w:tcPr>
          <w:p w14:paraId="05530E73" w14:textId="77777777" w:rsidR="00955951" w:rsidRPr="003D3912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6C1">
              <w:rPr>
                <w:rFonts w:ascii="Times New Roman" w:hAnsi="Times New Roman"/>
              </w:rPr>
              <w:t>Darbinieku skaits 24, amata vienības - 21,2</w:t>
            </w:r>
          </w:p>
          <w:p w14:paraId="5E5E07F3" w14:textId="77777777" w:rsidR="00955951" w:rsidRPr="003D3912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63DBA1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912">
              <w:rPr>
                <w:rFonts w:ascii="Times New Roman" w:hAnsi="Times New Roman"/>
              </w:rPr>
              <w:t xml:space="preserve">Deleģējuma līgums ar Baltinavas, Rugāju un Viļakas </w:t>
            </w:r>
            <w:r>
              <w:rPr>
                <w:rFonts w:ascii="Times New Roman" w:hAnsi="Times New Roman"/>
              </w:rPr>
              <w:t>pašvaldību</w:t>
            </w:r>
            <w:r w:rsidRPr="003D3912">
              <w:rPr>
                <w:rFonts w:ascii="Times New Roman" w:hAnsi="Times New Roman"/>
              </w:rPr>
              <w:t xml:space="preserve"> par reģiona galvenās bibliotēkas funkciju veikšanu.</w:t>
            </w:r>
          </w:p>
          <w:p w14:paraId="09ED8DFA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8C2777" w14:textId="796C652B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6C1">
              <w:rPr>
                <w:rFonts w:ascii="Times New Roman" w:hAnsi="Times New Roman"/>
              </w:rPr>
              <w:t>Bibliotēku telpu uzturēšanu pagastu teritorijā</w:t>
            </w:r>
            <w:r>
              <w:rPr>
                <w:rFonts w:ascii="Times New Roman" w:hAnsi="Times New Roman"/>
              </w:rPr>
              <w:t>s</w:t>
            </w:r>
            <w:r w:rsidRPr="00DD76C1">
              <w:rPr>
                <w:rFonts w:ascii="Times New Roman" w:hAnsi="Times New Roman"/>
              </w:rPr>
              <w:t xml:space="preserve"> nodrošina pagastu pārvaldes, darbinieku atlīdzību, literatūras iegādi, abonēšanu u.c. nodrošina Balvu centrālā bibliotēka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DD2DE6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DAB6EB7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4C30CA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48E57566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16017B" w14:textId="4E72090C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36DC6" w14:textId="07D1F6E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CF94107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>Balvu pagasta bibliotēka,</w:t>
            </w:r>
          </w:p>
          <w:p w14:paraId="44D73792" w14:textId="214065D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52C5">
              <w:rPr>
                <w:rFonts w:ascii="Times New Roman" w:hAnsi="Times New Roman"/>
              </w:rPr>
              <w:t>“Saulstari”, Naudaskalns, Balvu pag., Balvu nov., LV-4561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F7BB26F" w14:textId="3E908B3A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760">
              <w:rPr>
                <w:rFonts w:ascii="Times New Roman" w:hAnsi="Times New Roman"/>
              </w:rPr>
              <w:t>Bibliotēkas pakalpojum</w:t>
            </w:r>
            <w:r>
              <w:rPr>
                <w:rFonts w:ascii="Times New Roman" w:hAnsi="Times New Roman"/>
              </w:rPr>
              <w:t>u sniegšana iedzīvotājiem Balvu</w:t>
            </w:r>
            <w:r w:rsidRPr="00096760">
              <w:rPr>
                <w:rFonts w:ascii="Times New Roman" w:hAnsi="Times New Roman"/>
              </w:rPr>
              <w:t xml:space="preserve"> pagastā, attīstot </w:t>
            </w:r>
            <w:r>
              <w:rPr>
                <w:rFonts w:ascii="Times New Roman" w:hAnsi="Times New Roman"/>
              </w:rPr>
              <w:t>b</w:t>
            </w:r>
            <w:r w:rsidRPr="00096760">
              <w:rPr>
                <w:rFonts w:ascii="Times New Roman" w:hAnsi="Times New Roman"/>
              </w:rPr>
              <w:t xml:space="preserve">ibliotēku par izglītības, informācijas, kultūras </w:t>
            </w:r>
            <w:r w:rsidRPr="00096760">
              <w:rPr>
                <w:rFonts w:ascii="Times New Roman" w:hAnsi="Times New Roman"/>
              </w:rPr>
              <w:lastRenderedPageBreak/>
              <w:t>un sabiedriskās saskarsmes centru, nodrošinot operatīvus un kvalitatīvus vietējās sabiedrības vajadzībām atbilstošus informācijas pakalpojumus</w:t>
            </w:r>
          </w:p>
        </w:tc>
        <w:tc>
          <w:tcPr>
            <w:tcW w:w="1554" w:type="dxa"/>
            <w:shd w:val="clear" w:color="auto" w:fill="auto"/>
          </w:tcPr>
          <w:p w14:paraId="1779105D" w14:textId="4A3A15E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166ECA0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4.9.1.punkts</w:t>
            </w:r>
            <w:proofErr w:type="spellEnd"/>
          </w:p>
          <w:p w14:paraId="1A757091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266C27AB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E3A9F6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028C9C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ED9141D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02E3F44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FD7EB1" w14:textId="5490885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202C6" w14:textId="47CA959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1D9BFF6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>Bērzkalnes pagasta bibliotēka,</w:t>
            </w:r>
          </w:p>
          <w:p w14:paraId="4B6141CB" w14:textId="59A60EBE" w:rsidR="00955951" w:rsidRPr="00DD2EAB" w:rsidRDefault="0041170F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hyperlink r:id="rId35" w:tgtFrame="_blank" w:history="1">
              <w:r w:rsidR="00955951" w:rsidRPr="00B523F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Ūdru iela 1, Bērzkalne, Bērzkalnes pag., Balvu nov., LV-4590</w:t>
              </w:r>
            </w:hyperlink>
          </w:p>
        </w:tc>
        <w:tc>
          <w:tcPr>
            <w:tcW w:w="2123" w:type="dxa"/>
            <w:shd w:val="clear" w:color="auto" w:fill="auto"/>
          </w:tcPr>
          <w:p w14:paraId="6D25D6BE" w14:textId="529068B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760">
              <w:rPr>
                <w:rFonts w:ascii="Times New Roman" w:hAnsi="Times New Roman"/>
              </w:rPr>
              <w:t>Bibliotēkas pakalpojum</w:t>
            </w:r>
            <w:r>
              <w:rPr>
                <w:rFonts w:ascii="Times New Roman" w:hAnsi="Times New Roman"/>
              </w:rPr>
              <w:t>u sniegšana iedzīvotājiem Bērzkalnes</w:t>
            </w:r>
            <w:r w:rsidRPr="00096760">
              <w:rPr>
                <w:rFonts w:ascii="Times New Roman" w:hAnsi="Times New Roman"/>
              </w:rPr>
              <w:t xml:space="preserve"> pagastā, attīstot </w:t>
            </w:r>
            <w:r>
              <w:rPr>
                <w:rFonts w:ascii="Times New Roman" w:hAnsi="Times New Roman"/>
              </w:rPr>
              <w:t>b</w:t>
            </w:r>
            <w:r w:rsidRPr="00096760">
              <w:rPr>
                <w:rFonts w:ascii="Times New Roman" w:hAnsi="Times New Roman"/>
              </w:rPr>
              <w:t>ibliotēku par izglītības, informācijas, kultūras un sabiedriskās saskarsmes centru,  nodrošinot operatīvus un kvalitatīvus vietējās sabiedrības vajadzībām atbilstošus informācijas pakalpojumus</w:t>
            </w:r>
          </w:p>
        </w:tc>
        <w:tc>
          <w:tcPr>
            <w:tcW w:w="1554" w:type="dxa"/>
            <w:shd w:val="clear" w:color="auto" w:fill="auto"/>
          </w:tcPr>
          <w:p w14:paraId="5FAC3A99" w14:textId="090DF838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7F8379C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4.9.2.punkts</w:t>
            </w:r>
            <w:proofErr w:type="spellEnd"/>
          </w:p>
          <w:p w14:paraId="6D50D7EC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5178587E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0E7B90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4B15666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24C4445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16DB856C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AB2594" w14:textId="087A4F8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D6678" w14:textId="57492789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C7E8F88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 xml:space="preserve">Bērzpils pagasta bibliotēka, </w:t>
            </w:r>
          </w:p>
          <w:p w14:paraId="41E10347" w14:textId="0E55294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52C5">
              <w:rPr>
                <w:rFonts w:ascii="Times New Roman" w:hAnsi="Times New Roman"/>
                <w:sz w:val="21"/>
                <w:szCs w:val="21"/>
              </w:rPr>
              <w:t>Dārza iela 12A-8, Bērzpils pag., Balvu nov., LV-4576</w:t>
            </w:r>
          </w:p>
        </w:tc>
        <w:tc>
          <w:tcPr>
            <w:tcW w:w="2123" w:type="dxa"/>
            <w:shd w:val="clear" w:color="auto" w:fill="auto"/>
          </w:tcPr>
          <w:p w14:paraId="70479408" w14:textId="741E411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760">
              <w:rPr>
                <w:rFonts w:ascii="Times New Roman" w:hAnsi="Times New Roman"/>
              </w:rPr>
              <w:t>Bibliotēkas pakalpojum</w:t>
            </w:r>
            <w:r>
              <w:rPr>
                <w:rFonts w:ascii="Times New Roman" w:hAnsi="Times New Roman"/>
              </w:rPr>
              <w:t>u sniegšana iedzīvotājiem Bērzpils</w:t>
            </w:r>
            <w:r w:rsidRPr="00096760">
              <w:rPr>
                <w:rFonts w:ascii="Times New Roman" w:hAnsi="Times New Roman"/>
              </w:rPr>
              <w:t xml:space="preserve"> pagastā, attīstot </w:t>
            </w:r>
            <w:r>
              <w:rPr>
                <w:rFonts w:ascii="Times New Roman" w:hAnsi="Times New Roman"/>
              </w:rPr>
              <w:t>b</w:t>
            </w:r>
            <w:r w:rsidRPr="00096760">
              <w:rPr>
                <w:rFonts w:ascii="Times New Roman" w:hAnsi="Times New Roman"/>
              </w:rPr>
              <w:t xml:space="preserve">ibliotēku par izglītības, informācijas, kultūras un sabiedriskās saskarsmes centru, nodrošinot operatīvus un </w:t>
            </w:r>
            <w:r w:rsidRPr="00096760">
              <w:rPr>
                <w:rFonts w:ascii="Times New Roman" w:hAnsi="Times New Roman"/>
              </w:rPr>
              <w:lastRenderedPageBreak/>
              <w:t>kvalitatīvus vietējās sabiedrības vajadzībām atbilstošus informācijas pakalpojumus</w:t>
            </w:r>
          </w:p>
        </w:tc>
        <w:tc>
          <w:tcPr>
            <w:tcW w:w="1554" w:type="dxa"/>
            <w:shd w:val="clear" w:color="auto" w:fill="auto"/>
          </w:tcPr>
          <w:p w14:paraId="0506DD90" w14:textId="47B4128E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238AD85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4.9.3.punkts</w:t>
            </w:r>
            <w:proofErr w:type="spellEnd"/>
          </w:p>
          <w:p w14:paraId="736E8B17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72DAF0E1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457EDEF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C4FCFF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E98D39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7CDF63FF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2AC6F6" w14:textId="3365C2A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FAE20" w14:textId="61E93365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A658268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>Briežuciema pagasta bibliotēka,</w:t>
            </w:r>
          </w:p>
          <w:p w14:paraId="5667C489" w14:textId="3348AC05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52C5">
              <w:rPr>
                <w:rFonts w:ascii="Times New Roman" w:hAnsi="Times New Roman"/>
              </w:rPr>
              <w:t>“Dīķmalas-</w:t>
            </w:r>
            <w:r>
              <w:rPr>
                <w:rFonts w:ascii="Times New Roman" w:hAnsi="Times New Roman"/>
              </w:rPr>
              <w:t>3-</w:t>
            </w:r>
            <w:r w:rsidRPr="009752C5">
              <w:rPr>
                <w:rFonts w:ascii="Times New Roman" w:hAnsi="Times New Roman"/>
              </w:rPr>
              <w:t>8”,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Grūšļeva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9752C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Briežuciems</w:t>
            </w:r>
            <w:r w:rsidRPr="009752C5">
              <w:rPr>
                <w:rFonts w:ascii="Times New Roman" w:hAnsi="Times New Roman"/>
              </w:rPr>
              <w:t>, Briežuciema pagasts, Balvu novads, LV-4595</w:t>
            </w:r>
          </w:p>
        </w:tc>
        <w:tc>
          <w:tcPr>
            <w:tcW w:w="2123" w:type="dxa"/>
            <w:shd w:val="clear" w:color="auto" w:fill="auto"/>
          </w:tcPr>
          <w:p w14:paraId="65EB9D79" w14:textId="05FC064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626">
              <w:rPr>
                <w:rFonts w:ascii="Times New Roman" w:hAnsi="Times New Roman"/>
              </w:rPr>
              <w:t>Bibliotēkas pakalpojum</w:t>
            </w:r>
            <w:r>
              <w:rPr>
                <w:rFonts w:ascii="Times New Roman" w:hAnsi="Times New Roman"/>
              </w:rPr>
              <w:t>u sniegšana iedzīvotājiem Briežuciema</w:t>
            </w:r>
            <w:r w:rsidRPr="004B4626">
              <w:rPr>
                <w:rFonts w:ascii="Times New Roman" w:hAnsi="Times New Roman"/>
              </w:rPr>
              <w:t xml:space="preserve"> pagastā, attīstot </w:t>
            </w:r>
            <w:r>
              <w:rPr>
                <w:rFonts w:ascii="Times New Roman" w:hAnsi="Times New Roman"/>
              </w:rPr>
              <w:t>b</w:t>
            </w:r>
            <w:r w:rsidRPr="004B4626">
              <w:rPr>
                <w:rFonts w:ascii="Times New Roman" w:hAnsi="Times New Roman"/>
              </w:rPr>
              <w:t>ibliotēku par izglītības, informācijas, kultūras un sabiedriskās saskarsmes centru,  nodrošinot operatīvus un kvalitatīvus vietējās sabiedrības vajadzībām atbilstošus informācijas pakalpojumus</w:t>
            </w:r>
          </w:p>
        </w:tc>
        <w:tc>
          <w:tcPr>
            <w:tcW w:w="1554" w:type="dxa"/>
            <w:shd w:val="clear" w:color="auto" w:fill="auto"/>
          </w:tcPr>
          <w:p w14:paraId="1B0525C4" w14:textId="308A5A3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B3CA32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4.9.4.punkts</w:t>
            </w:r>
            <w:proofErr w:type="spellEnd"/>
          </w:p>
          <w:p w14:paraId="2F869EE1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5A89ECF0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8538CCC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84D779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F234C7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2A05DF71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0008AE" w14:textId="7A60AE5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9EB62" w14:textId="6A0C1E35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DEFCDDD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 xml:space="preserve">Krišjāņu pagasta bibliotēka, </w:t>
            </w:r>
          </w:p>
          <w:p w14:paraId="41A7BEEE" w14:textId="23B985BB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52C5">
              <w:rPr>
                <w:rFonts w:ascii="Times New Roman" w:hAnsi="Times New Roman"/>
              </w:rPr>
              <w:t>Jaunatnes iela 3</w:t>
            </w:r>
            <w:r>
              <w:rPr>
                <w:rFonts w:ascii="Times New Roman" w:hAnsi="Times New Roman"/>
              </w:rPr>
              <w:t>-3</w:t>
            </w:r>
            <w:r w:rsidRPr="009752C5">
              <w:rPr>
                <w:rFonts w:ascii="Times New Roman" w:hAnsi="Times New Roman"/>
              </w:rPr>
              <w:t>,</w:t>
            </w:r>
            <w:r w:rsidRPr="009752C5">
              <w:rPr>
                <w:rFonts w:ascii="Times New Roman" w:hAnsi="Times New Roman"/>
              </w:rPr>
              <w:br/>
              <w:t>Krišjāņu pag., Balvu nov., LV-4574</w:t>
            </w:r>
          </w:p>
        </w:tc>
        <w:tc>
          <w:tcPr>
            <w:tcW w:w="2123" w:type="dxa"/>
            <w:shd w:val="clear" w:color="auto" w:fill="auto"/>
          </w:tcPr>
          <w:p w14:paraId="5B54905E" w14:textId="1F4C26E2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626">
              <w:rPr>
                <w:rFonts w:ascii="Times New Roman" w:hAnsi="Times New Roman"/>
              </w:rPr>
              <w:t>Bibliotēkas pakalpojum</w:t>
            </w:r>
            <w:r>
              <w:rPr>
                <w:rFonts w:ascii="Times New Roman" w:hAnsi="Times New Roman"/>
              </w:rPr>
              <w:t>u sniegšana iedzīvotājiem Krišjāņu</w:t>
            </w:r>
            <w:r w:rsidRPr="004B4626">
              <w:rPr>
                <w:rFonts w:ascii="Times New Roman" w:hAnsi="Times New Roman"/>
              </w:rPr>
              <w:t xml:space="preserve"> pagastā, attīstot </w:t>
            </w:r>
            <w:r>
              <w:rPr>
                <w:rFonts w:ascii="Times New Roman" w:hAnsi="Times New Roman"/>
              </w:rPr>
              <w:t>b</w:t>
            </w:r>
            <w:r w:rsidRPr="004B4626">
              <w:rPr>
                <w:rFonts w:ascii="Times New Roman" w:hAnsi="Times New Roman"/>
              </w:rPr>
              <w:t xml:space="preserve">ibliotēku par izglītības, informācijas, kultūras un sabiedriskās saskarsmes centru,   nodrošinot operatīvus un kvalitatīvus vietējās sabiedrības vajadzībām atbilstošus </w:t>
            </w:r>
            <w:r w:rsidRPr="004B4626">
              <w:rPr>
                <w:rFonts w:ascii="Times New Roman" w:hAnsi="Times New Roman"/>
              </w:rPr>
              <w:lastRenderedPageBreak/>
              <w:t>informācijas pakalpojumus</w:t>
            </w:r>
          </w:p>
        </w:tc>
        <w:tc>
          <w:tcPr>
            <w:tcW w:w="1554" w:type="dxa"/>
            <w:shd w:val="clear" w:color="auto" w:fill="auto"/>
          </w:tcPr>
          <w:p w14:paraId="5633532B" w14:textId="477C7EAC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E146CC5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4.9.5.punkts</w:t>
            </w:r>
            <w:proofErr w:type="spellEnd"/>
          </w:p>
          <w:p w14:paraId="0A0A7D7A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4F7C7787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5025772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E1B5B5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F04E659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72FF5218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2163D7" w14:textId="409D84B4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FD938" w14:textId="75F8BDA3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29004A8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>Kubulu pagasta bibliotēka,</w:t>
            </w:r>
          </w:p>
          <w:p w14:paraId="633CEFF7" w14:textId="4A0F9758" w:rsidR="00955951" w:rsidRPr="00DD2EAB" w:rsidRDefault="0041170F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hyperlink r:id="rId36" w:tgtFrame="_blank" w:history="1">
              <w:r w:rsidR="00955951" w:rsidRPr="00B523F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Balvu iela 15, Kurna, Kubulu pag., Balvu nov., LV-4566</w:t>
              </w:r>
            </w:hyperlink>
          </w:p>
        </w:tc>
        <w:tc>
          <w:tcPr>
            <w:tcW w:w="2123" w:type="dxa"/>
            <w:shd w:val="clear" w:color="auto" w:fill="auto"/>
          </w:tcPr>
          <w:p w14:paraId="33CEC088" w14:textId="532DDD8A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626">
              <w:rPr>
                <w:rFonts w:ascii="Times New Roman" w:hAnsi="Times New Roman"/>
              </w:rPr>
              <w:t>Bibliotēkas pakalpojumu</w:t>
            </w:r>
            <w:r>
              <w:rPr>
                <w:rFonts w:ascii="Times New Roman" w:hAnsi="Times New Roman"/>
              </w:rPr>
              <w:t xml:space="preserve"> sniegšana iedzīvotājiem Kubulu </w:t>
            </w:r>
            <w:r w:rsidRPr="004B4626">
              <w:rPr>
                <w:rFonts w:ascii="Times New Roman" w:hAnsi="Times New Roman"/>
              </w:rPr>
              <w:t xml:space="preserve">pagastā, attīstot </w:t>
            </w:r>
            <w:r>
              <w:rPr>
                <w:rFonts w:ascii="Times New Roman" w:hAnsi="Times New Roman"/>
              </w:rPr>
              <w:t>b</w:t>
            </w:r>
            <w:r w:rsidRPr="004B4626">
              <w:rPr>
                <w:rFonts w:ascii="Times New Roman" w:hAnsi="Times New Roman"/>
              </w:rPr>
              <w:t>ibliotēku par izglītības, informācijas, kultūras un sabiedriskās saskarsmes centru,   nodrošinot operatīvus un kvalitatīvus vietējās sabiedrības vajadzībām atbilstošus informācijas pakalpojumus</w:t>
            </w:r>
          </w:p>
        </w:tc>
        <w:tc>
          <w:tcPr>
            <w:tcW w:w="1554" w:type="dxa"/>
            <w:shd w:val="clear" w:color="auto" w:fill="auto"/>
          </w:tcPr>
          <w:p w14:paraId="1DBCE72B" w14:textId="2198D76B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F8CE701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4.9.6.punkts</w:t>
            </w:r>
            <w:proofErr w:type="spellEnd"/>
          </w:p>
          <w:p w14:paraId="72FD1437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71FD79A3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4306591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FB52F2F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4E0112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28EAEB0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59D423" w14:textId="5B8707F9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C44B6" w14:textId="6649C9F9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7D65297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>Lazdulejas pagasta bibliotēka,</w:t>
            </w:r>
          </w:p>
          <w:p w14:paraId="6D550003" w14:textId="342B2B5F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23FB">
              <w:rPr>
                <w:rFonts w:ascii="Times New Roman" w:hAnsi="Times New Roman"/>
              </w:rPr>
              <w:t>“</w:t>
            </w:r>
            <w:hyperlink r:id="rId37" w:tgtFrame="_blank" w:history="1">
              <w:r w:rsidRPr="00B523F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Administratīvā ēka”, Egļuciems, Lazdulejas pag., Balvu nov., LV-4592</w:t>
              </w:r>
            </w:hyperlink>
          </w:p>
        </w:tc>
        <w:tc>
          <w:tcPr>
            <w:tcW w:w="2123" w:type="dxa"/>
            <w:shd w:val="clear" w:color="auto" w:fill="auto"/>
          </w:tcPr>
          <w:p w14:paraId="70EE63B4" w14:textId="772B9E0C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5A8">
              <w:rPr>
                <w:rFonts w:ascii="Times New Roman" w:hAnsi="Times New Roman"/>
              </w:rPr>
              <w:t>Bibliotēkas pakalpojum</w:t>
            </w:r>
            <w:r>
              <w:rPr>
                <w:rFonts w:ascii="Times New Roman" w:hAnsi="Times New Roman"/>
              </w:rPr>
              <w:t>u sniegšana iedzīvotājiem Lazdulejas</w:t>
            </w:r>
            <w:r w:rsidRPr="003745A8">
              <w:rPr>
                <w:rFonts w:ascii="Times New Roman" w:hAnsi="Times New Roman"/>
              </w:rPr>
              <w:t xml:space="preserve"> pagastā, attīstot </w:t>
            </w:r>
            <w:r>
              <w:rPr>
                <w:rFonts w:ascii="Times New Roman" w:hAnsi="Times New Roman"/>
              </w:rPr>
              <w:t>b</w:t>
            </w:r>
            <w:r w:rsidRPr="003745A8">
              <w:rPr>
                <w:rFonts w:ascii="Times New Roman" w:hAnsi="Times New Roman"/>
              </w:rPr>
              <w:t>ibliotēku par izglītības, informācijas, kultūras un sabiedriskās saskarsmes centru, nodrošinot operatīvus un kvalitatīvus vietējās sabiedrības vajadzībām atbilstošus informācijas pakalpojumus</w:t>
            </w:r>
          </w:p>
        </w:tc>
        <w:tc>
          <w:tcPr>
            <w:tcW w:w="1554" w:type="dxa"/>
            <w:shd w:val="clear" w:color="auto" w:fill="auto"/>
          </w:tcPr>
          <w:p w14:paraId="0473F0E6" w14:textId="5F5B1796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4A4BE9E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4.9.7.punkts</w:t>
            </w:r>
            <w:proofErr w:type="spellEnd"/>
            <w:r w:rsidRPr="00532784">
              <w:rPr>
                <w:rFonts w:ascii="Times New Roman" w:hAnsi="Times New Roman"/>
              </w:rPr>
              <w:t xml:space="preserve"> </w:t>
            </w:r>
          </w:p>
          <w:p w14:paraId="6EED4872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200133A7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27596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59E5037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780880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19659DD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4B4766" w14:textId="7F31872A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34.8.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EF1DD" w14:textId="2A1B594F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63DF9B2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 xml:space="preserve">Tilžas pagasta bibliotēka, </w:t>
            </w:r>
          </w:p>
          <w:p w14:paraId="50919502" w14:textId="42A1253D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52C5">
              <w:rPr>
                <w:rFonts w:ascii="Times New Roman" w:hAnsi="Times New Roman"/>
              </w:rPr>
              <w:t>Brīvības iela 3A, Tilža, Tilžas pag., Balvu nov., LV-4572</w:t>
            </w:r>
          </w:p>
        </w:tc>
        <w:tc>
          <w:tcPr>
            <w:tcW w:w="2123" w:type="dxa"/>
            <w:shd w:val="clear" w:color="auto" w:fill="auto"/>
          </w:tcPr>
          <w:p w14:paraId="7C0E52F4" w14:textId="3B1E6D80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9752C5">
              <w:rPr>
                <w:rFonts w:ascii="Times New Roman" w:hAnsi="Times New Roman"/>
              </w:rPr>
              <w:t>ibliotēkas pakalpojumu sniegšana iedzīvotājiem Tilžas pagastā</w:t>
            </w:r>
            <w:r>
              <w:rPr>
                <w:rFonts w:ascii="Times New Roman" w:hAnsi="Times New Roman"/>
              </w:rPr>
              <w:t>,</w:t>
            </w:r>
            <w:r w:rsidRPr="00532784">
              <w:t xml:space="preserve"> </w:t>
            </w:r>
            <w:r>
              <w:rPr>
                <w:rFonts w:ascii="Times New Roman" w:hAnsi="Times New Roman"/>
              </w:rPr>
              <w:t>attīstot</w:t>
            </w:r>
            <w:r w:rsidRPr="005327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 w:rsidRPr="00532784">
              <w:rPr>
                <w:rFonts w:ascii="Times New Roman" w:hAnsi="Times New Roman"/>
              </w:rPr>
              <w:t>ibliotēku par izglītības, informācijas, kultūras un sabiedriskā</w:t>
            </w:r>
            <w:r>
              <w:rPr>
                <w:rFonts w:ascii="Times New Roman" w:hAnsi="Times New Roman"/>
              </w:rPr>
              <w:t>s saskarsmes centru, nodrošino</w:t>
            </w:r>
            <w:r w:rsidRPr="00532784">
              <w:rPr>
                <w:rFonts w:ascii="Times New Roman" w:hAnsi="Times New Roman"/>
              </w:rPr>
              <w:t>t operatīvus un kvalitatīvus vietējās sabiedrības vajadzībām atbilstošus i</w:t>
            </w:r>
            <w:r>
              <w:rPr>
                <w:rFonts w:ascii="Times New Roman" w:hAnsi="Times New Roman"/>
              </w:rPr>
              <w:t>nformācijas pakalpojumus</w:t>
            </w:r>
          </w:p>
        </w:tc>
        <w:tc>
          <w:tcPr>
            <w:tcW w:w="1554" w:type="dxa"/>
            <w:shd w:val="clear" w:color="auto" w:fill="auto"/>
          </w:tcPr>
          <w:p w14:paraId="4C9143B1" w14:textId="195BA743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C2C6E0F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4.9.8.punkts</w:t>
            </w:r>
            <w:proofErr w:type="spellEnd"/>
          </w:p>
          <w:p w14:paraId="7BDEAA40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283647FF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574C718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C06CC2C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BD36F68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2081830B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74BB7E" w14:textId="238CF3B2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497BDC" w14:textId="716DBE11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A217A2E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 xml:space="preserve">Vectilžas pagasta bibliotēka, </w:t>
            </w:r>
          </w:p>
          <w:p w14:paraId="79216B67" w14:textId="1158EEB0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>Melderu iela 2, Vectilža, Vectilžas pag., Balvu nov., LV-4571</w:t>
            </w:r>
          </w:p>
        </w:tc>
        <w:tc>
          <w:tcPr>
            <w:tcW w:w="2123" w:type="dxa"/>
            <w:shd w:val="clear" w:color="auto" w:fill="auto"/>
          </w:tcPr>
          <w:p w14:paraId="12224F5F" w14:textId="1BC97D5A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5A8">
              <w:rPr>
                <w:rFonts w:ascii="Times New Roman" w:hAnsi="Times New Roman"/>
              </w:rPr>
              <w:t>Bibliotēkas pakalpojum</w:t>
            </w:r>
            <w:r>
              <w:rPr>
                <w:rFonts w:ascii="Times New Roman" w:hAnsi="Times New Roman"/>
              </w:rPr>
              <w:t>u sniegšana iedzīvotājiem Vectilžas</w:t>
            </w:r>
            <w:r w:rsidRPr="003745A8">
              <w:rPr>
                <w:rFonts w:ascii="Times New Roman" w:hAnsi="Times New Roman"/>
              </w:rPr>
              <w:t xml:space="preserve"> pagastā, attīstot </w:t>
            </w:r>
            <w:r>
              <w:rPr>
                <w:rFonts w:ascii="Times New Roman" w:hAnsi="Times New Roman"/>
              </w:rPr>
              <w:t>b</w:t>
            </w:r>
            <w:r w:rsidRPr="003745A8">
              <w:rPr>
                <w:rFonts w:ascii="Times New Roman" w:hAnsi="Times New Roman"/>
              </w:rPr>
              <w:t>ibliotēku par izglītības, informācijas, kultūras un sabiedriskās saskarsmes centru, nodrošinot operatīvus un kvalitatīvus vietējās sabiedrības vajadzībām atbilstošus informācijas pakalpojumus</w:t>
            </w:r>
          </w:p>
        </w:tc>
        <w:tc>
          <w:tcPr>
            <w:tcW w:w="1554" w:type="dxa"/>
            <w:shd w:val="clear" w:color="auto" w:fill="auto"/>
          </w:tcPr>
          <w:p w14:paraId="494BBA37" w14:textId="1BDAAE01" w:rsidR="00955951" w:rsidRPr="00925DD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F521AB4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4.9.9.punkts</w:t>
            </w:r>
            <w:proofErr w:type="spellEnd"/>
            <w:r w:rsidRPr="00532784">
              <w:rPr>
                <w:rFonts w:ascii="Times New Roman" w:hAnsi="Times New Roman"/>
              </w:rPr>
              <w:t xml:space="preserve"> </w:t>
            </w:r>
          </w:p>
          <w:p w14:paraId="7933AD7D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4E9388A0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CED317A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28FD68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325141D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67911A15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CA90CF" w14:textId="44A27AAF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2138B" w14:textId="28496A5C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struktūrvienība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3821CA5" w14:textId="77777777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2C5">
              <w:rPr>
                <w:rFonts w:ascii="Times New Roman" w:hAnsi="Times New Roman"/>
              </w:rPr>
              <w:t>Vīksnas pagasta bibliotēka,</w:t>
            </w:r>
          </w:p>
          <w:p w14:paraId="345473C5" w14:textId="5191BBE2" w:rsidR="00955951" w:rsidRPr="009752C5" w:rsidRDefault="0041170F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tgtFrame="_blank" w:history="1">
              <w:r w:rsidR="00955951" w:rsidRPr="00B523F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Jaunā iela 23, Vīksna, Vīksnas pag., Balvu nov., LV-4580</w:t>
              </w:r>
            </w:hyperlink>
          </w:p>
        </w:tc>
        <w:tc>
          <w:tcPr>
            <w:tcW w:w="2123" w:type="dxa"/>
            <w:shd w:val="clear" w:color="auto" w:fill="auto"/>
          </w:tcPr>
          <w:p w14:paraId="26EA0FDB" w14:textId="5EE1B40D" w:rsidR="00955951" w:rsidRPr="003745A8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5A8">
              <w:rPr>
                <w:rFonts w:ascii="Times New Roman" w:hAnsi="Times New Roman"/>
              </w:rPr>
              <w:lastRenderedPageBreak/>
              <w:t>Bibliotēkas pakalpojum</w:t>
            </w:r>
            <w:r>
              <w:rPr>
                <w:rFonts w:ascii="Times New Roman" w:hAnsi="Times New Roman"/>
              </w:rPr>
              <w:t>u sniegšana iedzīvotājiem Vīksnas</w:t>
            </w:r>
            <w:r w:rsidRPr="003745A8">
              <w:rPr>
                <w:rFonts w:ascii="Times New Roman" w:hAnsi="Times New Roman"/>
              </w:rPr>
              <w:t xml:space="preserve"> pagastā, attīstot </w:t>
            </w:r>
            <w:r>
              <w:rPr>
                <w:rFonts w:ascii="Times New Roman" w:hAnsi="Times New Roman"/>
              </w:rPr>
              <w:lastRenderedPageBreak/>
              <w:t>b</w:t>
            </w:r>
            <w:r w:rsidRPr="003745A8">
              <w:rPr>
                <w:rFonts w:ascii="Times New Roman" w:hAnsi="Times New Roman"/>
              </w:rPr>
              <w:t>ibliotēku par izglītības, informācijas, kultūras un sabiedriskās saskarsmes centru,   nodrošinot operatīvus un kvalitatīvus vietējās sabiedrības vajadzībām atbilstošus informācijas pakalpojumus</w:t>
            </w:r>
          </w:p>
        </w:tc>
        <w:tc>
          <w:tcPr>
            <w:tcW w:w="1554" w:type="dxa"/>
            <w:shd w:val="clear" w:color="auto" w:fill="auto"/>
          </w:tcPr>
          <w:p w14:paraId="7C6EFC60" w14:textId="13C54698" w:rsidR="00955951" w:rsidRPr="00925DD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DD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231EFF7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C</w:t>
            </w:r>
            <w:r w:rsidRPr="009752C5">
              <w:rPr>
                <w:rFonts w:ascii="Times New Roman" w:hAnsi="Times New Roman"/>
              </w:rPr>
              <w:t xml:space="preserve">entrālās bibliotēkas nolikuma </w:t>
            </w:r>
            <w:proofErr w:type="spellStart"/>
            <w:r w:rsidRPr="009752C5">
              <w:rPr>
                <w:rFonts w:ascii="Times New Roman" w:hAnsi="Times New Roman"/>
              </w:rPr>
              <w:t>4.9.10.punkts</w:t>
            </w:r>
            <w:proofErr w:type="spellEnd"/>
          </w:p>
          <w:p w14:paraId="48D4FB71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2DBEEE9A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0D4478A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AC9387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8759E9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057152EE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239B01" w14:textId="678726A9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E3DD1" w14:textId="46E3160F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2966D90" w14:textId="10D2102C" w:rsidR="00955951" w:rsidRPr="009752C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  <w:b/>
                <w:bCs/>
              </w:rPr>
              <w:t>Balvu novada pašvaldības „Pansionāts „Balvi””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</w:t>
            </w:r>
            <w:proofErr w:type="spellEnd"/>
            <w:r w:rsidRPr="00EF5401">
              <w:rPr>
                <w:rFonts w:ascii="Times New Roman" w:hAnsi="Times New Roman"/>
              </w:rPr>
              <w:t>.</w:t>
            </w:r>
            <w:r w:rsidRPr="00EF5401">
              <w:rPr>
                <w:rFonts w:ascii="Times New Roman" w:hAnsi="Times New Roman"/>
                <w:shd w:val="clear" w:color="auto" w:fill="FFFFFF"/>
              </w:rPr>
              <w:t xml:space="preserve"> 0000012456, Pansionāta apbraucamā iela 1, Celmene, Kubulu pag., Balvu nov., LV-4566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5C32FD7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F29">
              <w:rPr>
                <w:rFonts w:ascii="Times New Roman" w:hAnsi="Times New Roman"/>
              </w:rPr>
              <w:t>ilgstošas sociālās aprūpes pakalpojumu sniegšana pilngadīgām personām</w:t>
            </w:r>
            <w:r>
              <w:rPr>
                <w:rFonts w:ascii="Times New Roman" w:hAnsi="Times New Roman"/>
              </w:rPr>
              <w:t>;</w:t>
            </w:r>
          </w:p>
          <w:p w14:paraId="0C0F2C5E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25BCC8" w14:textId="77777777" w:rsidR="00955951" w:rsidRPr="00A61C8D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61C8D">
              <w:rPr>
                <w:rFonts w:ascii="Times New Roman" w:hAnsi="Times New Roman"/>
              </w:rPr>
              <w:t>apildus nodrošina sociālos pakalpojumus „Grupu dzīvoklis” un „Pansija”</w:t>
            </w:r>
          </w:p>
          <w:p w14:paraId="0FF62A12" w14:textId="77777777" w:rsidR="00955951" w:rsidRPr="003745A8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1B8B8A5" w14:textId="6BC82C0E" w:rsidR="00955951" w:rsidRPr="00925DD5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1225678,81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vispārējiem ieņēmumiem 555 116,36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 </w:t>
            </w:r>
            <w:proofErr w:type="gramEnd"/>
            <w:r>
              <w:rPr>
                <w:rFonts w:ascii="Times New Roman" w:hAnsi="Times New Roman"/>
              </w:rPr>
              <w:t xml:space="preserve">valsts budžeta transfertiem 22080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maksas pakalpojumu ieņēmumiem 648482,45 </w:t>
            </w:r>
            <w:proofErr w:type="spellStart"/>
            <w:r w:rsidRPr="00D21BDB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5690966A" w14:textId="794F0866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pārņema</w:t>
            </w:r>
            <w:proofErr w:type="spellEnd"/>
            <w:r>
              <w:rPr>
                <w:rFonts w:ascii="Times New Roman" w:hAnsi="Times New Roman"/>
              </w:rPr>
              <w:t xml:space="preserve"> no Balvu rajona padomes pamatojoties uz Balvu rajona pašvaldības reorganizācijas plānu un Nodošanas – pieņemšanas aktu; Balvu novada pašvaldības “Pansionāts “Balvi”” nolikums</w:t>
            </w:r>
          </w:p>
        </w:tc>
        <w:tc>
          <w:tcPr>
            <w:tcW w:w="2148" w:type="dxa"/>
            <w:shd w:val="clear" w:color="auto" w:fill="auto"/>
          </w:tcPr>
          <w:p w14:paraId="68021FDF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t xml:space="preserve">Darbinieku skaits </w:t>
            </w:r>
            <w:r>
              <w:rPr>
                <w:rFonts w:ascii="Times New Roman" w:hAnsi="Times New Roman"/>
              </w:rPr>
              <w:t>– 83, amata vienības - 75,55</w:t>
            </w:r>
          </w:p>
          <w:p w14:paraId="348DA0BA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5BDCEF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E73FBF" w14:textId="77777777" w:rsidR="00955951" w:rsidRPr="00DD2EA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98530B1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5A9D9E1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01875F0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3521E936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FD2870" w14:textId="70FC799B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36.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53026" w14:textId="20D229F8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Iestāde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9A0CFE8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  <w:b/>
                <w:bCs/>
              </w:rPr>
              <w:t>Pašvaldības aģentūra „San – Tex”</w:t>
            </w:r>
            <w:r w:rsidRPr="004460BF">
              <w:rPr>
                <w:rFonts w:ascii="Times New Roman" w:hAnsi="Times New Roman"/>
              </w:rPr>
              <w:t xml:space="preserve">, </w:t>
            </w:r>
          </w:p>
          <w:p w14:paraId="0E14F07C" w14:textId="6954D5B0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color w:val="3D3D3D"/>
                <w:shd w:val="clear" w:color="auto" w:fill="FFFFFF"/>
              </w:rPr>
              <w:t>90001663120</w:t>
            </w:r>
            <w:proofErr w:type="spellEnd"/>
            <w:r w:rsidRPr="00EF5401">
              <w:rPr>
                <w:rFonts w:ascii="Times New Roman" w:hAnsi="Times New Roman"/>
                <w:color w:val="3D3D3D"/>
                <w:shd w:val="clear" w:color="auto" w:fill="FFFFFF"/>
              </w:rPr>
              <w:t>, Bērzpils iela 56,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45A6DE2" w14:textId="7696BC0B" w:rsidR="00955951" w:rsidRPr="00342F29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8EB">
              <w:rPr>
                <w:rFonts w:ascii="Times New Roman" w:hAnsi="Times New Roman"/>
              </w:rPr>
              <w:t xml:space="preserve">pašvaldības funkciju īstenošana labiekārtošanas, sanitārās tīrības, komunālo pakalpojumu organizēšanas, nekustamā īpašuma apsaimniekošanas jomā Balvu pilsētas administratīvajā </w:t>
            </w:r>
            <w:r w:rsidRPr="00DB58EB">
              <w:rPr>
                <w:rFonts w:ascii="Times New Roman" w:hAnsi="Times New Roman"/>
              </w:rPr>
              <w:lastRenderedPageBreak/>
              <w:t>teritorijā</w:t>
            </w:r>
            <w:r>
              <w:rPr>
                <w:rFonts w:ascii="Times New Roman" w:hAnsi="Times New Roman"/>
              </w:rPr>
              <w:t>, daļēji Kubulu un Vīksnas pagastā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C3650B8" w14:textId="0FB8DC8C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1424788,71 </w:t>
            </w:r>
            <w:proofErr w:type="spellStart"/>
            <w:r>
              <w:rPr>
                <w:rFonts w:ascii="Times New Roman" w:hAnsi="Times New Roman"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t.sk. no maksas pakalpojumu ieņēmumiem 1149750,71 </w:t>
            </w:r>
            <w:proofErr w:type="spellStart"/>
            <w:r w:rsidRPr="002B6602">
              <w:rPr>
                <w:rFonts w:ascii="Times New Roman" w:hAnsi="Times New Roman"/>
                <w:i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, pašvaldības dotācijas pilsētas labiekārtošanai 275038 </w:t>
            </w:r>
            <w:proofErr w:type="spellStart"/>
            <w:r w:rsidRPr="002B6602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41F1A5B9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Balvu novada pašvaldība iestādi pārņēma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2009.gada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1.jūlijā</w:t>
            </w:r>
            <w:proofErr w:type="spellEnd"/>
            <w:r>
              <w:rPr>
                <w:rFonts w:ascii="Times New Roman" w:hAnsi="Times New Roman"/>
              </w:rPr>
              <w:t xml:space="preserve"> pamatojoties uz  18.12.2008. Administratīvo teritoriju un apdzīvoto vietu likuma Pārejas noteikumu </w:t>
            </w:r>
            <w:proofErr w:type="spellStart"/>
            <w:r>
              <w:rPr>
                <w:rFonts w:ascii="Times New Roman" w:hAnsi="Times New Roman"/>
              </w:rPr>
              <w:t>13.punktu</w:t>
            </w:r>
            <w:proofErr w:type="spellEnd"/>
            <w:r>
              <w:rPr>
                <w:rFonts w:ascii="Times New Roman" w:hAnsi="Times New Roman"/>
              </w:rPr>
              <w:t xml:space="preserve">; Balvu novada </w:t>
            </w:r>
            <w:r>
              <w:rPr>
                <w:rFonts w:ascii="Times New Roman" w:hAnsi="Times New Roman"/>
              </w:rPr>
              <w:lastRenderedPageBreak/>
              <w:t xml:space="preserve">pašvaldības aģentūras “San-tex” nolikums  </w:t>
            </w:r>
          </w:p>
          <w:p w14:paraId="3AC35F9C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shd w:val="clear" w:color="auto" w:fill="auto"/>
          </w:tcPr>
          <w:p w14:paraId="6E6F9341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157">
              <w:rPr>
                <w:rFonts w:ascii="Times New Roman" w:hAnsi="Times New Roman"/>
              </w:rPr>
              <w:lastRenderedPageBreak/>
              <w:t xml:space="preserve">Darbinieku skaits </w:t>
            </w:r>
            <w:r>
              <w:rPr>
                <w:rFonts w:ascii="Times New Roman" w:hAnsi="Times New Roman"/>
              </w:rPr>
              <w:t>– 67, amata vienības – 65,76</w:t>
            </w:r>
          </w:p>
          <w:p w14:paraId="497117C7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37C96C" w14:textId="77777777" w:rsidR="00955951" w:rsidRPr="00F44157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B3727B4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DFAD46C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B3F746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5B1A289B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5C8C8A" w14:textId="15949974" w:rsidR="00955951" w:rsidRPr="00B13316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C7F">
              <w:rPr>
                <w:rFonts w:ascii="Times New Roman" w:hAnsi="Times New Roman"/>
              </w:rPr>
              <w:t>37.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860D3" w14:textId="00CFB423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C7F">
              <w:rPr>
                <w:rFonts w:ascii="Times New Roman" w:hAnsi="Times New Roman"/>
              </w:rPr>
              <w:t>Komisija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B3E50A6" w14:textId="77777777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4C7F">
              <w:rPr>
                <w:rFonts w:ascii="Times New Roman" w:hAnsi="Times New Roman"/>
                <w:b/>
                <w:bCs/>
              </w:rPr>
              <w:t>Balvu novada Vēlēšanu komisija</w:t>
            </w:r>
            <w:r w:rsidRPr="001C4C7F">
              <w:rPr>
                <w:rFonts w:ascii="Times New Roman" w:hAnsi="Times New Roman"/>
              </w:rPr>
              <w:t xml:space="preserve">, </w:t>
            </w:r>
          </w:p>
          <w:p w14:paraId="60A8B10B" w14:textId="77777777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1C4C7F">
              <w:rPr>
                <w:rFonts w:ascii="Times New Roman" w:eastAsia="Times New Roman" w:hAnsi="Times New Roman"/>
                <w:lang w:eastAsia="lv-LV"/>
              </w:rPr>
              <w:t>Reģ.Nr.90009057540</w:t>
            </w:r>
            <w:proofErr w:type="spellEnd"/>
            <w:r w:rsidRPr="001C4C7F">
              <w:rPr>
                <w:rFonts w:ascii="Times New Roman" w:eastAsia="Times New Roman" w:hAnsi="Times New Roman"/>
                <w:lang w:eastAsia="lv-LV"/>
              </w:rPr>
              <w:t>,</w:t>
            </w:r>
          </w:p>
          <w:p w14:paraId="3DF75E90" w14:textId="429CD5E7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4C7F">
              <w:rPr>
                <w:rFonts w:ascii="Times New Roman" w:eastAsia="Times New Roman" w:hAnsi="Times New Roman"/>
                <w:lang w:eastAsia="lv-LV"/>
              </w:rPr>
              <w:t>Sporta iela 1, Balvi, Balvu nov., LV-4501</w:t>
            </w:r>
            <w:r w:rsidRPr="001C4C7F">
              <w:rPr>
                <w:rFonts w:ascii="RimHelvetica" w:eastAsia="Times New Roman" w:hAnsi="RimHelvetica"/>
                <w:i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5F380F8" w14:textId="15C6CFC5" w:rsidR="00955951" w:rsidRPr="00DB58EB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C7F">
              <w:rPr>
                <w:rFonts w:ascii="Times New Roman" w:hAnsi="Times New Roman"/>
                <w:shd w:val="clear" w:color="auto" w:fill="FFFFFF"/>
              </w:rPr>
              <w:t>Saeimas vēlēšanu, Eiropas Parlamenta vēlēšanu, tautas nobalsošanas, kā arī pašvaldības domes vēlēšanu sagatavošana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A78EF2" w14:textId="071D6BAC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C4C7F">
              <w:rPr>
                <w:rFonts w:ascii="Times New Roman" w:hAnsi="Times New Roman"/>
              </w:rPr>
              <w:t>2020.gadā</w:t>
            </w:r>
            <w:proofErr w:type="spellEnd"/>
            <w:proofErr w:type="gramEnd"/>
            <w:r w:rsidRPr="001C4C7F">
              <w:rPr>
                <w:rFonts w:ascii="Times New Roman" w:hAnsi="Times New Roman"/>
              </w:rPr>
              <w:t xml:space="preserve"> finansējums nebija paredzēts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C23C67D" w14:textId="07BC7207" w:rsidR="00955951" w:rsidRPr="00955951" w:rsidRDefault="00955951" w:rsidP="00955951">
            <w:pPr>
              <w:pStyle w:val="Heading2"/>
              <w:jc w:val="center"/>
              <w:rPr>
                <w:b w:val="0"/>
                <w:bCs w:val="0"/>
                <w:sz w:val="22"/>
                <w:szCs w:val="22"/>
              </w:rPr>
            </w:pPr>
            <w:r w:rsidRPr="001C4C7F">
              <w:rPr>
                <w:b w:val="0"/>
                <w:bCs w:val="0"/>
                <w:sz w:val="22"/>
                <w:szCs w:val="22"/>
              </w:rPr>
              <w:t>Balvu novada Domes 16.07.2009. lēmums “</w:t>
            </w:r>
            <w:hyperlink r:id="rId39" w:history="1">
              <w:r w:rsidRPr="001C4C7F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t>Par Balvu novada vēlēšanu komisijas locekļu kandidātu pieteikšanas termiņa izsludināšanu</w:t>
              </w:r>
            </w:hyperlink>
            <w:r w:rsidRPr="001C4C7F">
              <w:rPr>
                <w:b w:val="0"/>
                <w:bCs w:val="0"/>
                <w:sz w:val="22"/>
                <w:szCs w:val="22"/>
              </w:rPr>
              <w:t xml:space="preserve">” (sēdes protokols </w:t>
            </w:r>
            <w:proofErr w:type="spellStart"/>
            <w:r w:rsidRPr="001C4C7F">
              <w:rPr>
                <w:b w:val="0"/>
                <w:bCs w:val="0"/>
                <w:sz w:val="22"/>
                <w:szCs w:val="22"/>
              </w:rPr>
              <w:t>Nr.5</w:t>
            </w:r>
            <w:proofErr w:type="spellEnd"/>
            <w:r w:rsidRPr="001C4C7F">
              <w:rPr>
                <w:b w:val="0"/>
                <w:bCs w:val="0"/>
                <w:sz w:val="22"/>
                <w:szCs w:val="22"/>
              </w:rPr>
              <w:t>, 11.</w:t>
            </w:r>
            <w:r w:rsidRPr="001C4C7F">
              <w:rPr>
                <w:b w:val="0"/>
                <w:bCs w:val="0"/>
                <w:noProof/>
                <w:sz w:val="22"/>
                <w:szCs w:val="22"/>
              </w:rPr>
              <w:t>§)</w:t>
            </w:r>
          </w:p>
        </w:tc>
        <w:tc>
          <w:tcPr>
            <w:tcW w:w="2148" w:type="dxa"/>
            <w:shd w:val="clear" w:color="auto" w:fill="auto"/>
          </w:tcPr>
          <w:p w14:paraId="73826487" w14:textId="50876F0E" w:rsidR="00955951" w:rsidRPr="00F44157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C7F">
              <w:rPr>
                <w:rFonts w:ascii="Times New Roman" w:hAnsi="Times New Roman"/>
              </w:rPr>
              <w:t>Komisija</w:t>
            </w:r>
            <w:proofErr w:type="gramStart"/>
            <w:r w:rsidRPr="001C4C7F">
              <w:rPr>
                <w:rFonts w:ascii="Times New Roman" w:hAnsi="Times New Roman"/>
              </w:rPr>
              <w:t xml:space="preserve">  </w:t>
            </w:r>
            <w:proofErr w:type="gramEnd"/>
            <w:r w:rsidRPr="001C4C7F">
              <w:rPr>
                <w:rFonts w:ascii="Times New Roman" w:hAnsi="Times New Roman"/>
              </w:rPr>
              <w:t>darbojas 7 locekļu sastāvā.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C5774F1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22E42F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3CB58CA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1134871F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4529AE" w14:textId="27305CC5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CC3E4" w14:textId="0563C75D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Komisija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FE3ED6F" w14:textId="77777777" w:rsidR="00955951" w:rsidRPr="0072385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385F">
              <w:rPr>
                <w:rFonts w:ascii="Times New Roman" w:hAnsi="Times New Roman"/>
                <w:b/>
                <w:bCs/>
              </w:rPr>
              <w:t>Apvienotā Balvu novada Vēlēšanu komisija</w:t>
            </w:r>
            <w:r w:rsidRPr="0072385F">
              <w:rPr>
                <w:rFonts w:ascii="Times New Roman" w:hAnsi="Times New Roman"/>
              </w:rPr>
              <w:t xml:space="preserve">, </w:t>
            </w:r>
          </w:p>
          <w:p w14:paraId="4618B36F" w14:textId="17FD7B3C" w:rsidR="00955951" w:rsidRPr="0072385F" w:rsidRDefault="00955951" w:rsidP="0095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72385F">
              <w:rPr>
                <w:rFonts w:ascii="Times New Roman" w:eastAsia="Times New Roman" w:hAnsi="Times New Roman"/>
                <w:lang w:eastAsia="lv-LV"/>
              </w:rPr>
              <w:t>Reģ.Nr.</w:t>
            </w:r>
            <w:r w:rsidRPr="0072385F">
              <w:rPr>
                <w:rFonts w:ascii="Times New Roman" w:eastAsia="Times New Roman" w:hAnsi="Times New Roman"/>
                <w:iCs/>
                <w:lang w:eastAsia="lv-LV"/>
              </w:rPr>
              <w:t>40900035298</w:t>
            </w:r>
            <w:proofErr w:type="spellEnd"/>
            <w:r w:rsidRPr="0072385F">
              <w:rPr>
                <w:rFonts w:ascii="Times New Roman" w:eastAsia="Times New Roman" w:hAnsi="Times New Roman"/>
                <w:lang w:eastAsia="lv-LV"/>
              </w:rPr>
              <w:t>,</w:t>
            </w:r>
          </w:p>
          <w:p w14:paraId="7ED3C6D5" w14:textId="3CA889AF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385F">
              <w:rPr>
                <w:rFonts w:ascii="Times New Roman" w:eastAsia="Times New Roman" w:hAnsi="Times New Roman"/>
                <w:lang w:eastAsia="lv-LV"/>
              </w:rPr>
              <w:t>Sporta iela 1, Balvi, Balvu nov.,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D7FE4BF" w14:textId="28B6C8AE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2021.gada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Balvu novada </w:t>
            </w:r>
            <w:r w:rsidRPr="001C4C7F">
              <w:rPr>
                <w:rFonts w:ascii="Times New Roman" w:hAnsi="Times New Roman"/>
                <w:shd w:val="clear" w:color="auto" w:fill="FFFFFF"/>
              </w:rPr>
              <w:t>pašvaldības domes vēlēšanu sagatavošana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774788" w14:textId="073D8758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C4C7F">
              <w:rPr>
                <w:rFonts w:ascii="Times New Roman" w:hAnsi="Times New Roman"/>
              </w:rPr>
              <w:t>2020.gadā</w:t>
            </w:r>
            <w:proofErr w:type="spellEnd"/>
            <w:proofErr w:type="gramEnd"/>
            <w:r w:rsidRPr="001C4C7F">
              <w:rPr>
                <w:rFonts w:ascii="Times New Roman" w:hAnsi="Times New Roman"/>
              </w:rPr>
              <w:t xml:space="preserve"> finansējums nebija paredzēts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E7DDD0F" w14:textId="77777777" w:rsidR="00955951" w:rsidRDefault="00955951" w:rsidP="00955951">
            <w:pPr>
              <w:pStyle w:val="Heading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3A4A91">
              <w:rPr>
                <w:b w:val="0"/>
                <w:bCs w:val="0"/>
                <w:sz w:val="22"/>
                <w:szCs w:val="22"/>
              </w:rPr>
              <w:t>Apvienojamo Balvu, Baltinavas, Rugāju un Viļakas novadu deputātu kopsapulces lēmums</w:t>
            </w:r>
            <w:r>
              <w:rPr>
                <w:b w:val="0"/>
                <w:bCs w:val="0"/>
                <w:sz w:val="22"/>
                <w:szCs w:val="22"/>
              </w:rPr>
              <w:t xml:space="preserve"> “Par Apvienojamā Balvu novada Vēlēšanu komisijas skaitlisko sastāvu un locekļu kandidātu pieteikšanas termiņa izsludināšanu”</w:t>
            </w:r>
          </w:p>
          <w:p w14:paraId="1D967B18" w14:textId="77777777" w:rsidR="00955951" w:rsidRDefault="00955951" w:rsidP="00955951">
            <w:pPr>
              <w:pStyle w:val="Heading2"/>
              <w:spacing w:before="0" w:beforeAutospacing="0" w:after="0" w:afterAutospacing="0"/>
              <w:jc w:val="center"/>
              <w:rPr>
                <w:b w:val="0"/>
                <w:bCs w:val="0"/>
                <w:noProof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(protokols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Nr.1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, 1.</w:t>
            </w:r>
            <w:r w:rsidRPr="001C4C7F">
              <w:rPr>
                <w:b w:val="0"/>
                <w:bCs w:val="0"/>
                <w:noProof/>
                <w:sz w:val="22"/>
                <w:szCs w:val="22"/>
              </w:rPr>
              <w:t>§)</w:t>
            </w:r>
          </w:p>
          <w:p w14:paraId="51000592" w14:textId="77777777" w:rsidR="00955951" w:rsidRPr="001C4C7F" w:rsidRDefault="00955951" w:rsidP="00955951">
            <w:pPr>
              <w:pStyle w:val="Heading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</w:tcPr>
          <w:p w14:paraId="30FCF7C0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C7F">
              <w:rPr>
                <w:rFonts w:ascii="Times New Roman" w:hAnsi="Times New Roman"/>
              </w:rPr>
              <w:t>Komisija</w:t>
            </w:r>
            <w:proofErr w:type="gramStart"/>
            <w:r w:rsidRPr="001C4C7F">
              <w:rPr>
                <w:rFonts w:ascii="Times New Roman" w:hAnsi="Times New Roman"/>
              </w:rPr>
              <w:t xml:space="preserve">  </w:t>
            </w:r>
            <w:proofErr w:type="gramEnd"/>
            <w:r w:rsidRPr="001C4C7F">
              <w:rPr>
                <w:rFonts w:ascii="Times New Roman" w:hAnsi="Times New Roman"/>
              </w:rPr>
              <w:t xml:space="preserve">darbojas </w:t>
            </w:r>
            <w:r>
              <w:rPr>
                <w:rFonts w:ascii="Times New Roman" w:hAnsi="Times New Roman"/>
              </w:rPr>
              <w:t>9</w:t>
            </w:r>
            <w:r w:rsidRPr="001C4C7F">
              <w:rPr>
                <w:rFonts w:ascii="Times New Roman" w:hAnsi="Times New Roman"/>
              </w:rPr>
              <w:t xml:space="preserve"> locekļu sastāvā.</w:t>
            </w:r>
          </w:p>
          <w:p w14:paraId="73B944C8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E291BA" w14:textId="2590AA2A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Komisijas darbības termiņš līdz 01.07.2021.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6FD3E52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C4CC101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7952EE2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10E1C8CD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B99CF0" w14:textId="40E12389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66280" w14:textId="181D080D" w:rsidR="00955951" w:rsidRP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951">
              <w:rPr>
                <w:rFonts w:ascii="Times New Roman" w:hAnsi="Times New Roman"/>
                <w:sz w:val="20"/>
                <w:szCs w:val="20"/>
              </w:rPr>
              <w:t>Kapitālsabiedrība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CCAA6ED" w14:textId="77777777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</w:rPr>
              <w:t>Akciju sabiedrība</w:t>
            </w:r>
            <w:r w:rsidRPr="00EF5401">
              <w:rPr>
                <w:rFonts w:ascii="Times New Roman" w:hAnsi="Times New Roman"/>
                <w:b/>
                <w:bCs/>
              </w:rPr>
              <w:t xml:space="preserve"> „Balvu enerģija”</w:t>
            </w:r>
            <w:r w:rsidRPr="00EF5401">
              <w:rPr>
                <w:rFonts w:ascii="Times New Roman" w:hAnsi="Times New Roman"/>
              </w:rPr>
              <w:t>,</w:t>
            </w:r>
          </w:p>
          <w:p w14:paraId="7572A185" w14:textId="77777777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hyperlink r:id="rId40" w:history="1">
              <w:r w:rsidRPr="00EF5401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40003148480</w:t>
              </w:r>
              <w:proofErr w:type="spellEnd"/>
            </w:hyperlink>
            <w:r w:rsidRPr="00EF5401">
              <w:rPr>
                <w:rStyle w:val="Hyperlink"/>
                <w:rFonts w:ascii="Times New Roman" w:hAnsi="Times New Roman"/>
                <w:color w:val="auto"/>
                <w:u w:val="none"/>
                <w:shd w:val="clear" w:color="auto" w:fill="FFFFFF"/>
              </w:rPr>
              <w:t>,</w:t>
            </w:r>
          </w:p>
          <w:p w14:paraId="1FBDB500" w14:textId="49AB59D6" w:rsidR="00955951" w:rsidRPr="0072385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</w:rPr>
              <w:t xml:space="preserve">Bērzpils iela 30, Balvi, </w:t>
            </w:r>
            <w:hyperlink r:id="rId41" w:history="1">
              <w:r w:rsidRPr="00EF5401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4DA23D95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EF5401">
              <w:rPr>
                <w:rFonts w:ascii="Times New Roman" w:hAnsi="Times New Roman"/>
              </w:rPr>
              <w:t xml:space="preserve">iltumenerģijas ražošana </w:t>
            </w:r>
          </w:p>
          <w:p w14:paraId="4BD57513" w14:textId="64216AF9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F5401">
              <w:rPr>
                <w:rFonts w:ascii="Times New Roman" w:hAnsi="Times New Roman"/>
              </w:rPr>
              <w:t xml:space="preserve">Balvu pilsētā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F93CF5" w14:textId="7111B73C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8AD">
              <w:rPr>
                <w:rFonts w:ascii="Times New Roman" w:hAnsi="Times New Roman"/>
              </w:rPr>
              <w:t>Pašvaldība nav sniegusi finansiālu atbalstu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FAF5E66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637">
              <w:rPr>
                <w:rFonts w:ascii="Times New Roman" w:hAnsi="Times New Roman"/>
              </w:rPr>
              <w:t xml:space="preserve">Balvu novada pašvaldība dalību kapitālsabiedrībā ieguva </w:t>
            </w:r>
            <w:proofErr w:type="spellStart"/>
            <w:proofErr w:type="gramStart"/>
            <w:r w:rsidRPr="00341637">
              <w:rPr>
                <w:rFonts w:ascii="Times New Roman" w:hAnsi="Times New Roman"/>
              </w:rPr>
              <w:t>2009.gadā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pamatojoties uz  18.12.2008. Administratīvo teritoriju un apdzīvoto vietu likumu; </w:t>
            </w:r>
          </w:p>
          <w:p w14:paraId="32A461CA" w14:textId="15C55496" w:rsidR="00955951" w:rsidRPr="00955951" w:rsidRDefault="00955951" w:rsidP="00955951">
            <w:pPr>
              <w:pStyle w:val="Heading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55951">
              <w:rPr>
                <w:b w:val="0"/>
                <w:bCs w:val="0"/>
                <w:sz w:val="22"/>
                <w:szCs w:val="22"/>
              </w:rPr>
              <w:t>Akcionāru reģistrs</w:t>
            </w:r>
          </w:p>
        </w:tc>
        <w:tc>
          <w:tcPr>
            <w:tcW w:w="2148" w:type="dxa"/>
            <w:shd w:val="clear" w:color="auto" w:fill="auto"/>
          </w:tcPr>
          <w:p w14:paraId="6748539A" w14:textId="4E4AB6B0" w:rsidR="00955951" w:rsidRPr="001C4C7F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Pašvaldībai pieder 927 936 daļas,</w:t>
            </w:r>
            <w:proofErr w:type="gramStart"/>
            <w:r w:rsidRPr="00EF5401">
              <w:rPr>
                <w:rFonts w:ascii="Times New Roman" w:hAnsi="Times New Roman"/>
              </w:rPr>
              <w:t xml:space="preserve">  </w:t>
            </w:r>
            <w:proofErr w:type="gramEnd"/>
            <w:r w:rsidRPr="00EF5401">
              <w:rPr>
                <w:rFonts w:ascii="Times New Roman" w:hAnsi="Times New Roman"/>
              </w:rPr>
              <w:t xml:space="preserve">vienas daļas vērtība - 1.40 EUR, pašvaldības ieguldījums -   1 299 110.40 EUR, procenti - 94.57665 %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CBC3740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BA07934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6568966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56D6F4AE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E00B1C" w14:textId="0F75A150" w:rsidR="00955951" w:rsidRPr="00B13316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733C6" w14:textId="2EBA3555" w:rsidR="00955951" w:rsidRP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951">
              <w:rPr>
                <w:rFonts w:ascii="Times New Roman" w:hAnsi="Times New Roman"/>
                <w:sz w:val="20"/>
                <w:szCs w:val="20"/>
              </w:rPr>
              <w:t>Kapitālsabiedrība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89CCB5B" w14:textId="77777777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Sabiedrība ar ierobežotu atbildību</w:t>
            </w:r>
            <w:r w:rsidRPr="00EF5401">
              <w:rPr>
                <w:rFonts w:ascii="Times New Roman" w:hAnsi="Times New Roman"/>
                <w:b/>
                <w:bCs/>
              </w:rPr>
              <w:t xml:space="preserve"> „AP Kaudzītes”</w:t>
            </w:r>
            <w:r w:rsidRPr="00EF5401">
              <w:rPr>
                <w:rFonts w:ascii="Times New Roman" w:hAnsi="Times New Roman"/>
              </w:rPr>
              <w:t>,</w:t>
            </w:r>
          </w:p>
          <w:p w14:paraId="723234DA" w14:textId="77777777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5401">
              <w:rPr>
                <w:rFonts w:ascii="Times New Roman" w:hAnsi="Times New Roman"/>
                <w:shd w:val="clear" w:color="auto" w:fill="FFFFFF"/>
              </w:rPr>
              <w:t>Reģ.Nr.44103026358</w:t>
            </w:r>
            <w:proofErr w:type="spellEnd"/>
            <w:r w:rsidRPr="00EF5401">
              <w:rPr>
                <w:rFonts w:ascii="Times New Roman" w:hAnsi="Times New Roman"/>
                <w:shd w:val="clear" w:color="auto" w:fill="FFFFFF"/>
              </w:rPr>
              <w:t>,</w:t>
            </w:r>
          </w:p>
          <w:p w14:paraId="2829FD7C" w14:textId="0B228463" w:rsidR="00955951" w:rsidRPr="00EF5401" w:rsidRDefault="0041170F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 w:history="1">
              <w:r w:rsidR="00955951" w:rsidRPr="00EF5401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Gulbenes nov., Litenes pag., "Kaudzītes", LV-4405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6DEE4D9E" w14:textId="463D80BD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EF5401">
              <w:rPr>
                <w:rFonts w:ascii="Times New Roman" w:hAnsi="Times New Roman"/>
              </w:rPr>
              <w:t>tkritumu savākšana, apstrāde un izvietošana, otrreizējā pārstrāde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24A2DA" w14:textId="4080A408" w:rsidR="00955951" w:rsidRPr="00EE18AD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8AD">
              <w:rPr>
                <w:rFonts w:ascii="Times New Roman" w:hAnsi="Times New Roman"/>
              </w:rPr>
              <w:t>Pašvaldības nav sniegusi finansiālu atbalstu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221AACA" w14:textId="77777777" w:rsidR="00955951" w:rsidRPr="005A0A50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637">
              <w:rPr>
                <w:rFonts w:ascii="Times New Roman" w:hAnsi="Times New Roman"/>
              </w:rPr>
              <w:t xml:space="preserve">Balvu novada pašvaldība dalību kapitālsabiedrībā ieguva </w:t>
            </w:r>
            <w:proofErr w:type="spellStart"/>
            <w:proofErr w:type="gramStart"/>
            <w:r w:rsidRPr="00341637">
              <w:rPr>
                <w:rFonts w:ascii="Times New Roman" w:hAnsi="Times New Roman"/>
              </w:rPr>
              <w:t>2009.gadā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pamatojoties uz  18.12.2008. Administratīvo teritoriju un apdzīvoto vietu likumu;</w:t>
            </w:r>
          </w:p>
          <w:p w14:paraId="1A887A29" w14:textId="00A1BFBC" w:rsidR="00955951" w:rsidRPr="00341637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5A0A50">
              <w:rPr>
                <w:rFonts w:ascii="Times New Roman" w:hAnsi="Times New Roman"/>
              </w:rPr>
              <w:t>aļu apliecība</w:t>
            </w:r>
          </w:p>
        </w:tc>
        <w:tc>
          <w:tcPr>
            <w:tcW w:w="2148" w:type="dxa"/>
            <w:shd w:val="clear" w:color="auto" w:fill="auto"/>
          </w:tcPr>
          <w:p w14:paraId="00C33F21" w14:textId="58453330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Pašvaldībai pieder 6 736 daļas,</w:t>
            </w:r>
            <w:proofErr w:type="gramStart"/>
            <w:r w:rsidRPr="00EF5401">
              <w:rPr>
                <w:rFonts w:ascii="Times New Roman" w:hAnsi="Times New Roman"/>
              </w:rPr>
              <w:t xml:space="preserve">  </w:t>
            </w:r>
            <w:proofErr w:type="gramEnd"/>
            <w:r w:rsidRPr="00EF5401">
              <w:rPr>
                <w:rFonts w:ascii="Times New Roman" w:hAnsi="Times New Roman"/>
              </w:rPr>
              <w:t>vienas daļas vērtība - 28.00 EUR, pašvaldības ieguldījums - 188 608.00 EUR, procenti - 26.61399 %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D598C5C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F6A882E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4F71B16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39193777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02BA50" w14:textId="1771A08E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24B75" w14:textId="7D2936A2" w:rsidR="00955951" w:rsidRP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951">
              <w:rPr>
                <w:rFonts w:ascii="Times New Roman" w:hAnsi="Times New Roman"/>
                <w:sz w:val="20"/>
                <w:szCs w:val="20"/>
              </w:rPr>
              <w:t>Kapitālsabiedrība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121D6E5" w14:textId="77777777" w:rsidR="00955951" w:rsidRPr="00EF5401" w:rsidRDefault="00955951" w:rsidP="00955951">
            <w:pPr>
              <w:spacing w:after="0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Sabiedrība ar ierobežotu atbildību</w:t>
            </w:r>
            <w:r w:rsidRPr="00EF5401">
              <w:rPr>
                <w:rFonts w:ascii="Times New Roman" w:hAnsi="Times New Roman"/>
                <w:b/>
                <w:bCs/>
              </w:rPr>
              <w:t xml:space="preserve"> „Balvu un Gulbenes slimnīcu apvienība”</w:t>
            </w:r>
            <w:r w:rsidRPr="00EF5401">
              <w:rPr>
                <w:rFonts w:ascii="Times New Roman" w:hAnsi="Times New Roman"/>
              </w:rPr>
              <w:t xml:space="preserve">, </w:t>
            </w:r>
            <w:proofErr w:type="spellStart"/>
            <w:r w:rsidRPr="00EF5401">
              <w:rPr>
                <w:rFonts w:ascii="Times New Roman" w:hAnsi="Times New Roman"/>
              </w:rPr>
              <w:t>Reģ.Nr</w:t>
            </w:r>
            <w:proofErr w:type="spellEnd"/>
            <w:r w:rsidRPr="00EF5401">
              <w:rPr>
                <w:rFonts w:ascii="Times New Roman" w:hAnsi="Times New Roman"/>
              </w:rPr>
              <w:t>.</w:t>
            </w:r>
            <w:r w:rsidRPr="00EF5401">
              <w:t xml:space="preserve"> </w:t>
            </w:r>
            <w:hyperlink r:id="rId43" w:history="1">
              <w:r w:rsidRPr="00EF5401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44103058086</w:t>
              </w:r>
            </w:hyperlink>
            <w:r w:rsidRPr="00EF5401">
              <w:rPr>
                <w:rStyle w:val="Hyperlink"/>
                <w:rFonts w:ascii="Times New Roman" w:hAnsi="Times New Roman"/>
                <w:color w:val="auto"/>
                <w:u w:val="none"/>
                <w:shd w:val="clear" w:color="auto" w:fill="FFFFFF"/>
              </w:rPr>
              <w:t>,</w:t>
            </w:r>
          </w:p>
          <w:p w14:paraId="68058A6A" w14:textId="7A3DD459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Vidzemes iela 2, Balvi,</w:t>
            </w:r>
            <w:proofErr w:type="gramStart"/>
            <w:r w:rsidRPr="00EF5401">
              <w:rPr>
                <w:rFonts w:ascii="Times New Roman" w:hAnsi="Times New Roman"/>
              </w:rPr>
              <w:t xml:space="preserve">  </w:t>
            </w:r>
            <w:proofErr w:type="gramEnd"/>
            <w:r w:rsidR="007345CD">
              <w:rPr>
                <w:rStyle w:val="Hyperlink"/>
                <w:rFonts w:ascii="Times New Roman" w:hAnsi="Times New Roman"/>
                <w:color w:val="auto"/>
                <w:u w:val="none"/>
              </w:rPr>
              <w:fldChar w:fldCharType="begin"/>
            </w:r>
            <w:r w:rsidR="007345CD">
              <w:rPr>
                <w:rStyle w:val="Hyperlink"/>
                <w:rFonts w:ascii="Times New Roman" w:hAnsi="Times New Roman"/>
                <w:color w:val="auto"/>
                <w:u w:val="none"/>
              </w:rPr>
              <w:instrText xml:space="preserve"> HYPERLINK "https://www.lursoft.lv/adrese/vidzemes-iela-2-balvi-balvu-novads-lv-4501" </w:instrText>
            </w:r>
            <w:r w:rsidR="007345CD">
              <w:rPr>
                <w:rStyle w:val="Hyperlink"/>
                <w:rFonts w:ascii="Times New Roman" w:hAnsi="Times New Roman"/>
                <w:color w:val="auto"/>
                <w:u w:val="none"/>
              </w:rPr>
              <w:fldChar w:fldCharType="separate"/>
            </w:r>
            <w:r w:rsidRPr="00EF5401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Balvu nov., </w:t>
            </w:r>
            <w:r w:rsidR="007345CD">
              <w:rPr>
                <w:rStyle w:val="Hyperlink"/>
                <w:rFonts w:ascii="Times New Roman" w:hAnsi="Times New Roman"/>
                <w:color w:val="auto"/>
                <w:u w:val="none"/>
              </w:rPr>
              <w:fldChar w:fldCharType="end"/>
            </w:r>
            <w:r w:rsidRPr="00EF5401">
              <w:rPr>
                <w:rFonts w:ascii="Times New Roman" w:hAnsi="Times New Roman"/>
              </w:rPr>
              <w:t xml:space="preserve"> LV-4501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79BE637" w14:textId="31084D46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s</w:t>
            </w:r>
            <w:r w:rsidRPr="00EF5401">
              <w:rPr>
                <w:rFonts w:ascii="Times New Roman" w:hAnsi="Times New Roman"/>
                <w:shd w:val="clear" w:color="auto" w:fill="FFFFFF"/>
              </w:rPr>
              <w:t>tacionāro, ambulatoro un primāro veselības aprūpes pakalpojumu sniegšana Balvu un apkārtējo novadu iedzīvotājiem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2DBA06C" w14:textId="2689427C" w:rsidR="00955951" w:rsidRPr="00EE18AD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8AD">
              <w:rPr>
                <w:rFonts w:ascii="Times New Roman" w:hAnsi="Times New Roman"/>
              </w:rPr>
              <w:t>Pašvaldības nav sniegusi finansiālu atbalstu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C85088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637">
              <w:rPr>
                <w:rFonts w:ascii="Times New Roman" w:hAnsi="Times New Roman"/>
              </w:rPr>
              <w:t xml:space="preserve">Balvu novada pašvaldība dalību kapitālsabiedrībā ieguva </w:t>
            </w:r>
            <w:proofErr w:type="spellStart"/>
            <w:proofErr w:type="gramStart"/>
            <w:r w:rsidRPr="00341637">
              <w:rPr>
                <w:rFonts w:ascii="Times New Roman" w:hAnsi="Times New Roman"/>
              </w:rPr>
              <w:t>2009.gadā</w:t>
            </w:r>
            <w:proofErr w:type="spellEnd"/>
            <w:proofErr w:type="gramEnd"/>
            <w:r w:rsidRPr="00341637">
              <w:rPr>
                <w:rFonts w:ascii="Times New Roman" w:hAnsi="Times New Roman"/>
              </w:rPr>
              <w:t xml:space="preserve"> pamatojoties uz Balvu rajona pašvaldības reorganizācijas plānu un Nodošanas – pieņemšanas aktu</w:t>
            </w:r>
            <w:r>
              <w:rPr>
                <w:rFonts w:ascii="Times New Roman" w:hAnsi="Times New Roman"/>
              </w:rPr>
              <w:t>;</w:t>
            </w:r>
          </w:p>
          <w:p w14:paraId="6EA64445" w14:textId="71C6682A" w:rsidR="00955951" w:rsidRPr="00341637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Dalībnieku reģistrs</w:t>
            </w:r>
          </w:p>
        </w:tc>
        <w:tc>
          <w:tcPr>
            <w:tcW w:w="2148" w:type="dxa"/>
            <w:shd w:val="clear" w:color="auto" w:fill="auto"/>
          </w:tcPr>
          <w:p w14:paraId="7B9600C7" w14:textId="63970FB6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Pašvaldībai pieder 645 383 daļas,</w:t>
            </w:r>
            <w:proofErr w:type="gramStart"/>
            <w:r w:rsidRPr="00EF5401">
              <w:rPr>
                <w:rFonts w:ascii="Times New Roman" w:hAnsi="Times New Roman"/>
              </w:rPr>
              <w:t xml:space="preserve">  </w:t>
            </w:r>
            <w:proofErr w:type="gramEnd"/>
            <w:r w:rsidRPr="00EF5401">
              <w:rPr>
                <w:rFonts w:ascii="Times New Roman" w:hAnsi="Times New Roman"/>
              </w:rPr>
              <w:t>vienas daļas vērtība - 1.00 EUR, pašvaldības ieguldījums - 645 383.00 EUR, procenti - 17.43557 %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4A8B9EB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F14E4E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55C953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51C258FC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83FC8C" w14:textId="27DCA041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C6C9E" w14:textId="55FC95E2" w:rsidR="00955951" w:rsidRP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951">
              <w:rPr>
                <w:rFonts w:ascii="Times New Roman" w:hAnsi="Times New Roman"/>
                <w:sz w:val="20"/>
                <w:szCs w:val="20"/>
              </w:rPr>
              <w:t>Kapitālsabiedrība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60EE8C0" w14:textId="77777777" w:rsidR="00955951" w:rsidRDefault="00955951" w:rsidP="0095595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</w:rPr>
              <w:t xml:space="preserve">Sabiedrība ar ierobežotu atbildību </w:t>
            </w:r>
            <w:r w:rsidRPr="00EF5401">
              <w:rPr>
                <w:rFonts w:ascii="Times New Roman" w:hAnsi="Times New Roman"/>
                <w:b/>
                <w:bCs/>
              </w:rPr>
              <w:t>„Balvu autotransports”</w:t>
            </w:r>
            <w:r w:rsidRPr="00EF5401">
              <w:rPr>
                <w:rFonts w:ascii="Times New Roman" w:hAnsi="Times New Roman"/>
              </w:rPr>
              <w:t>,</w:t>
            </w:r>
            <w:r w:rsidRPr="00EF5401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503EBF0" w14:textId="77777777" w:rsidR="00955951" w:rsidRPr="00EF5401" w:rsidRDefault="00955951" w:rsidP="0095595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r w:rsidRPr="00EF5401">
              <w:rPr>
                <w:rFonts w:ascii="Times New Roman" w:hAnsi="Times New Roman"/>
                <w:shd w:val="clear" w:color="auto" w:fill="FFFFFF" w:themeFill="background1"/>
              </w:rPr>
              <w:t>43403001424</w:t>
            </w:r>
            <w:proofErr w:type="spellEnd"/>
            <w:r w:rsidRPr="00EF5401">
              <w:rPr>
                <w:rFonts w:ascii="Times New Roman" w:hAnsi="Times New Roman"/>
                <w:shd w:val="clear" w:color="auto" w:fill="FFFFFF" w:themeFill="background1"/>
              </w:rPr>
              <w:t>,</w:t>
            </w:r>
          </w:p>
          <w:p w14:paraId="527F1607" w14:textId="77777777" w:rsidR="00955951" w:rsidRPr="00EF5401" w:rsidRDefault="00955951" w:rsidP="0095595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Ezera iela 3, Balvi,</w:t>
            </w:r>
          </w:p>
          <w:p w14:paraId="1B5F9B9A" w14:textId="707CDB17" w:rsidR="00955951" w:rsidRPr="00EF5401" w:rsidRDefault="0041170F" w:rsidP="00955951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4" w:history="1">
              <w:r w:rsidR="00955951" w:rsidRPr="00EF5401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 w:themeFill="background1"/>
                </w:rPr>
                <w:t>Balvu nov., LV-4501</w:t>
              </w:r>
            </w:hyperlink>
          </w:p>
        </w:tc>
        <w:tc>
          <w:tcPr>
            <w:tcW w:w="2123" w:type="dxa"/>
            <w:shd w:val="clear" w:color="auto" w:fill="auto"/>
            <w:vAlign w:val="center"/>
          </w:tcPr>
          <w:p w14:paraId="3DE1313F" w14:textId="00EDE550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p</w:t>
            </w:r>
            <w:r w:rsidRPr="00EF5401">
              <w:rPr>
                <w:rFonts w:ascii="Times New Roman" w:hAnsi="Times New Roman"/>
              </w:rPr>
              <w:t xml:space="preserve">asažieru pārvadājumi Balvu, Baltinavas, Rugāju un Viļakas novadā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32B109D" w14:textId="4182ED87" w:rsidR="00955951" w:rsidRPr="00EE18AD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8AD">
              <w:rPr>
                <w:rFonts w:ascii="Times New Roman" w:hAnsi="Times New Roman"/>
              </w:rPr>
              <w:t>Pašvaldība nav sniegusi finansiālu atbalstu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6DF281D" w14:textId="77777777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637">
              <w:rPr>
                <w:rFonts w:ascii="Times New Roman" w:hAnsi="Times New Roman"/>
              </w:rPr>
              <w:t xml:space="preserve">Balvu novada pašvaldība dalību kapitālsabiedrībā ieguva </w:t>
            </w:r>
            <w:proofErr w:type="spellStart"/>
            <w:proofErr w:type="gramStart"/>
            <w:r w:rsidRPr="00341637">
              <w:rPr>
                <w:rFonts w:ascii="Times New Roman" w:hAnsi="Times New Roman"/>
              </w:rPr>
              <w:t>2009.gadā</w:t>
            </w:r>
            <w:proofErr w:type="spellEnd"/>
            <w:proofErr w:type="gramEnd"/>
            <w:r w:rsidRPr="00341637">
              <w:rPr>
                <w:rFonts w:ascii="Times New Roman" w:hAnsi="Times New Roman"/>
              </w:rPr>
              <w:t xml:space="preserve"> pamatojoties uz Balvu rajona pašvaldības reorganizācijas plānu un Nodošanas – pieņemšanas aktu</w:t>
            </w:r>
            <w:r>
              <w:rPr>
                <w:rFonts w:ascii="Times New Roman" w:hAnsi="Times New Roman"/>
              </w:rPr>
              <w:t>;</w:t>
            </w:r>
          </w:p>
          <w:p w14:paraId="2628F888" w14:textId="4A12BE32" w:rsidR="00955951" w:rsidRPr="00341637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Dalībnieku reģistrs</w:t>
            </w:r>
          </w:p>
        </w:tc>
        <w:tc>
          <w:tcPr>
            <w:tcW w:w="2148" w:type="dxa"/>
            <w:shd w:val="clear" w:color="auto" w:fill="auto"/>
          </w:tcPr>
          <w:p w14:paraId="0CD3344E" w14:textId="4C175FF3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>Pašvaldībai pieder 100 811 daļas,</w:t>
            </w:r>
            <w:proofErr w:type="gramStart"/>
            <w:r w:rsidRPr="00EF5401">
              <w:rPr>
                <w:rFonts w:ascii="Times New Roman" w:hAnsi="Times New Roman"/>
              </w:rPr>
              <w:t xml:space="preserve">  </w:t>
            </w:r>
            <w:proofErr w:type="gramEnd"/>
            <w:r w:rsidRPr="00EF5401">
              <w:rPr>
                <w:rFonts w:ascii="Times New Roman" w:hAnsi="Times New Roman"/>
              </w:rPr>
              <w:t>vienas daļas vērtība - 1.00 EUR, pašvaldības ieguldījums - 100 811.00 EUR, procenti - 60.00083 %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8A55FA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F110FCA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97AC86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55951" w:rsidRPr="00A51BDF" w14:paraId="677640EF" w14:textId="77777777" w:rsidTr="00630B0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3CEEE5" w14:textId="3EA604E3" w:rsidR="00955951" w:rsidRPr="00B13316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31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  <w:r w:rsidRPr="00B133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5C96B" w14:textId="0216602B" w:rsidR="00955951" w:rsidRP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951">
              <w:rPr>
                <w:rFonts w:ascii="Times New Roman" w:hAnsi="Times New Roman"/>
                <w:sz w:val="20"/>
                <w:szCs w:val="20"/>
              </w:rPr>
              <w:t>Kapitālsabiedrība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F741415" w14:textId="77777777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5401">
              <w:rPr>
                <w:rFonts w:ascii="Times New Roman" w:hAnsi="Times New Roman"/>
              </w:rPr>
              <w:t xml:space="preserve">Sabiedrība ar ierobežotu atbildību </w:t>
            </w:r>
            <w:r w:rsidRPr="00EF5401">
              <w:rPr>
                <w:rFonts w:ascii="Times New Roman" w:hAnsi="Times New Roman"/>
                <w:b/>
                <w:bCs/>
              </w:rPr>
              <w:t>„ZAAO”</w:t>
            </w:r>
            <w:r w:rsidRPr="00EF5401">
              <w:rPr>
                <w:rFonts w:ascii="Times New Roman" w:hAnsi="Times New Roman"/>
              </w:rPr>
              <w:t>,</w:t>
            </w:r>
          </w:p>
          <w:p w14:paraId="133347E5" w14:textId="77777777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F5401">
              <w:rPr>
                <w:rFonts w:ascii="Times New Roman" w:hAnsi="Times New Roman"/>
              </w:rPr>
              <w:t>Reģ.Nr.</w:t>
            </w:r>
            <w:hyperlink r:id="rId45" w:history="1">
              <w:r w:rsidRPr="00EF5401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44103015509</w:t>
              </w:r>
              <w:proofErr w:type="spellEnd"/>
            </w:hyperlink>
            <w:r w:rsidRPr="00EF5401">
              <w:rPr>
                <w:rStyle w:val="Hyperlink"/>
                <w:rFonts w:ascii="Times New Roman" w:hAnsi="Times New Roman"/>
                <w:color w:val="auto"/>
                <w:u w:val="none"/>
                <w:shd w:val="clear" w:color="auto" w:fill="FFFFFF"/>
              </w:rPr>
              <w:t>,</w:t>
            </w:r>
          </w:p>
          <w:p w14:paraId="782CDC05" w14:textId="3159D3A4" w:rsidR="00955951" w:rsidRPr="00EF5401" w:rsidRDefault="00955951" w:rsidP="0095595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t xml:space="preserve">Rīgas iela 32, </w:t>
            </w:r>
            <w:r w:rsidRPr="00EF5401">
              <w:rPr>
                <w:rStyle w:val="Hyperlink"/>
                <w:rFonts w:ascii="Times New Roman" w:hAnsi="Times New Roman"/>
                <w:color w:val="auto"/>
                <w:u w:val="none"/>
                <w:shd w:val="clear" w:color="auto" w:fill="FFFFFF"/>
              </w:rPr>
              <w:t>LV-4201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C0196F6" w14:textId="5E18FDF0" w:rsid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EF5401">
              <w:rPr>
                <w:rFonts w:ascii="Times New Roman" w:hAnsi="Times New Roman"/>
              </w:rPr>
              <w:t>tkritumu savākšana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0951FB" w14:textId="7FD2C556" w:rsidR="00955951" w:rsidRPr="00EE18AD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8AD">
              <w:rPr>
                <w:rFonts w:ascii="Times New Roman" w:hAnsi="Times New Roman"/>
              </w:rPr>
              <w:t>Pašvaldība nav sniegusi finansiālu atbalstu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3E97CB0" w14:textId="77777777" w:rsidR="00955951" w:rsidRDefault="0041170F" w:rsidP="00955951">
            <w:pPr>
              <w:pStyle w:val="Heading2"/>
              <w:spacing w:before="0" w:beforeAutospacing="0" w:after="0" w:afterAutospacing="0"/>
              <w:jc w:val="center"/>
              <w:rPr>
                <w:b w:val="0"/>
                <w:bCs w:val="0"/>
                <w:noProof/>
                <w:sz w:val="22"/>
                <w:szCs w:val="22"/>
              </w:rPr>
            </w:pPr>
            <w:hyperlink r:id="rId46" w:history="1">
              <w:r w:rsidR="00955951" w:rsidRPr="00740A05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Balvu novada Domes </w:t>
              </w:r>
              <w:proofErr w:type="spellStart"/>
              <w:proofErr w:type="gramStart"/>
              <w:r w:rsidR="00955951" w:rsidRPr="00740A05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t>2011.gada</w:t>
              </w:r>
              <w:proofErr w:type="spellEnd"/>
              <w:proofErr w:type="gramEnd"/>
              <w:r w:rsidR="00955951" w:rsidRPr="00740A05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955951" w:rsidRPr="00740A05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t>8.septembra</w:t>
              </w:r>
              <w:proofErr w:type="spellEnd"/>
              <w:r w:rsidR="00955951" w:rsidRPr="00740A05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lēmums “Par ieguldījumu SIA „Ziemeļvidzemes atkritumu </w:t>
              </w:r>
              <w:r w:rsidR="00955951" w:rsidRPr="00740A05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</w:rPr>
                <w:lastRenderedPageBreak/>
                <w:t>apsaimniekošanas organizācija” pamatkapitālā</w:t>
              </w:r>
            </w:hyperlink>
            <w:r w:rsidR="00955951" w:rsidRPr="00740A05">
              <w:rPr>
                <w:b w:val="0"/>
                <w:bCs w:val="0"/>
                <w:sz w:val="22"/>
                <w:szCs w:val="22"/>
              </w:rPr>
              <w:t xml:space="preserve">” (protokols </w:t>
            </w:r>
            <w:proofErr w:type="spellStart"/>
            <w:r w:rsidR="00955951" w:rsidRPr="00740A05">
              <w:rPr>
                <w:b w:val="0"/>
                <w:bCs w:val="0"/>
                <w:sz w:val="22"/>
                <w:szCs w:val="22"/>
              </w:rPr>
              <w:t>Nr.17</w:t>
            </w:r>
            <w:proofErr w:type="spellEnd"/>
            <w:r w:rsidR="00955951" w:rsidRPr="00740A05">
              <w:rPr>
                <w:b w:val="0"/>
                <w:bCs w:val="0"/>
                <w:sz w:val="22"/>
                <w:szCs w:val="22"/>
              </w:rPr>
              <w:t>, 45.</w:t>
            </w:r>
            <w:r w:rsidR="00955951" w:rsidRPr="00740A05">
              <w:rPr>
                <w:b w:val="0"/>
                <w:bCs w:val="0"/>
                <w:noProof/>
                <w:sz w:val="22"/>
                <w:szCs w:val="22"/>
              </w:rPr>
              <w:t>§)</w:t>
            </w:r>
            <w:r w:rsidR="00955951">
              <w:rPr>
                <w:b w:val="0"/>
                <w:bCs w:val="0"/>
                <w:noProof/>
                <w:sz w:val="22"/>
                <w:szCs w:val="22"/>
              </w:rPr>
              <w:t>;</w:t>
            </w:r>
          </w:p>
          <w:p w14:paraId="449AD257" w14:textId="3F613CEF" w:rsidR="00955951" w:rsidRPr="0095595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951">
              <w:rPr>
                <w:rFonts w:ascii="Times New Roman" w:hAnsi="Times New Roman"/>
              </w:rPr>
              <w:t>Dalībnieku reģistrs</w:t>
            </w:r>
          </w:p>
        </w:tc>
        <w:tc>
          <w:tcPr>
            <w:tcW w:w="2148" w:type="dxa"/>
            <w:shd w:val="clear" w:color="auto" w:fill="auto"/>
          </w:tcPr>
          <w:p w14:paraId="02842A60" w14:textId="106B843A" w:rsidR="00955951" w:rsidRPr="00EF5401" w:rsidRDefault="00955951" w:rsidP="009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401">
              <w:rPr>
                <w:rFonts w:ascii="Times New Roman" w:hAnsi="Times New Roman"/>
              </w:rPr>
              <w:lastRenderedPageBreak/>
              <w:t xml:space="preserve">Pašvaldībai pieder </w:t>
            </w:r>
            <w:r w:rsidRPr="00EF5401">
              <w:rPr>
                <w:rFonts w:ascii="Times New Roman" w:hAnsi="Times New Roman"/>
                <w:color w:val="363636"/>
              </w:rPr>
              <w:t xml:space="preserve">284 </w:t>
            </w:r>
            <w:r w:rsidRPr="00EF5401">
              <w:rPr>
                <w:rFonts w:ascii="Times New Roman" w:hAnsi="Times New Roman"/>
              </w:rPr>
              <w:t>daļas,</w:t>
            </w:r>
            <w:proofErr w:type="gramStart"/>
            <w:r w:rsidRPr="00EF5401">
              <w:rPr>
                <w:rFonts w:ascii="Times New Roman" w:hAnsi="Times New Roman"/>
              </w:rPr>
              <w:t xml:space="preserve">  </w:t>
            </w:r>
            <w:proofErr w:type="gramEnd"/>
            <w:r w:rsidRPr="00EF5401">
              <w:rPr>
                <w:rFonts w:ascii="Times New Roman" w:hAnsi="Times New Roman"/>
              </w:rPr>
              <w:t xml:space="preserve">vienas daļas vērtība - 1.00 EUR, pašvaldības ieguldījums - </w:t>
            </w:r>
            <w:r w:rsidRPr="00EF5401">
              <w:rPr>
                <w:rFonts w:ascii="Times New Roman" w:hAnsi="Times New Roman"/>
                <w:color w:val="363636"/>
              </w:rPr>
              <w:t xml:space="preserve">284.00 </w:t>
            </w:r>
            <w:r w:rsidRPr="00EF5401">
              <w:rPr>
                <w:rFonts w:ascii="Times New Roman" w:hAnsi="Times New Roman"/>
              </w:rPr>
              <w:lastRenderedPageBreak/>
              <w:t xml:space="preserve">EUR, procenti - </w:t>
            </w:r>
            <w:r w:rsidRPr="00EF5401">
              <w:rPr>
                <w:rFonts w:ascii="Times New Roman" w:hAnsi="Times New Roman"/>
                <w:color w:val="363636"/>
              </w:rPr>
              <w:t>0.01008</w:t>
            </w:r>
            <w:r w:rsidRPr="00EF5401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35A6564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DF06FDE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006D84" w14:textId="77777777" w:rsidR="00955951" w:rsidRPr="00A51BDF" w:rsidRDefault="00955951" w:rsidP="00955951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67114C9F" w14:textId="77777777" w:rsidR="00AC3EBF" w:rsidRDefault="00AC3EBF" w:rsidP="00AC3EB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p w14:paraId="0F0C4355" w14:textId="2CA681DE" w:rsidR="00AC3EBF" w:rsidRPr="00AC3EBF" w:rsidRDefault="00AC3EBF" w:rsidP="00285A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 xml:space="preserve">Apstiprināts ar Balvu novada Domes </w:t>
      </w:r>
      <w:proofErr w:type="spellStart"/>
      <w:proofErr w:type="gramStart"/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>2021.gada</w:t>
      </w:r>
      <w:proofErr w:type="spellEnd"/>
      <w:proofErr w:type="gramEnd"/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DA56AC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="008450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>februāra</w:t>
      </w:r>
      <w:proofErr w:type="spellEnd"/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 xml:space="preserve"> lēmumu </w:t>
      </w:r>
      <w:r w:rsidRPr="00AC3EBF">
        <w:rPr>
          <w:rFonts w:ascii="Times New Roman" w:hAnsi="Times New Roman"/>
          <w:sz w:val="24"/>
          <w:szCs w:val="24"/>
        </w:rPr>
        <w:t>“Par Balvu novada pašvaldības reorganizācijas plāna konstatējumu daļas apstiprināšanu”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EBF">
        <w:rPr>
          <w:rFonts w:ascii="Times New Roman" w:hAnsi="Times New Roman"/>
          <w:sz w:val="24"/>
          <w:szCs w:val="24"/>
        </w:rPr>
        <w:t xml:space="preserve">(sēdes protokols </w:t>
      </w:r>
      <w:proofErr w:type="spellStart"/>
      <w:r w:rsidRPr="00AC3EBF">
        <w:rPr>
          <w:rFonts w:ascii="Times New Roman" w:hAnsi="Times New Roman"/>
          <w:sz w:val="24"/>
          <w:szCs w:val="24"/>
        </w:rPr>
        <w:t>Nr.</w:t>
      </w:r>
      <w:r w:rsidR="00EC31A9">
        <w:rPr>
          <w:rFonts w:ascii="Times New Roman" w:hAnsi="Times New Roman"/>
          <w:sz w:val="24"/>
          <w:szCs w:val="24"/>
        </w:rPr>
        <w:t>3</w:t>
      </w:r>
      <w:proofErr w:type="spellEnd"/>
      <w:r w:rsidRPr="00AC3EBF">
        <w:rPr>
          <w:rFonts w:ascii="Times New Roman" w:hAnsi="Times New Roman"/>
          <w:sz w:val="24"/>
          <w:szCs w:val="24"/>
        </w:rPr>
        <w:t xml:space="preserve">, </w:t>
      </w:r>
      <w:r w:rsidR="00EC31A9">
        <w:rPr>
          <w:rFonts w:ascii="Times New Roman" w:hAnsi="Times New Roman"/>
          <w:sz w:val="24"/>
          <w:szCs w:val="24"/>
        </w:rPr>
        <w:t>58</w:t>
      </w:r>
      <w:r w:rsidRPr="00AC3EBF">
        <w:rPr>
          <w:rFonts w:ascii="Times New Roman" w:hAnsi="Times New Roman"/>
          <w:sz w:val="24"/>
          <w:szCs w:val="24"/>
        </w:rPr>
        <w:t>.</w:t>
      </w:r>
      <w:r w:rsidRPr="00AC3EBF">
        <w:rPr>
          <w:rFonts w:ascii="Times New Roman" w:hAnsi="Times New Roman"/>
          <w:noProof/>
          <w:sz w:val="24"/>
          <w:szCs w:val="24"/>
        </w:rPr>
        <w:t>§)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1DB552AB" w14:textId="647FD3CA" w:rsidR="00AC3EBF" w:rsidRDefault="00AC3EBF" w:rsidP="00AC3EB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p w14:paraId="206513A7" w14:textId="77777777" w:rsidR="00A75ECE" w:rsidRPr="00AC3EBF" w:rsidRDefault="00A75ECE" w:rsidP="00F63AC4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6774196" w14:textId="644FE885" w:rsidR="00AC3EBF" w:rsidRPr="00AC3EBF" w:rsidRDefault="00AC3EBF" w:rsidP="00285A2B">
      <w:pPr>
        <w:shd w:val="clear" w:color="auto" w:fill="FFFFFF"/>
        <w:spacing w:before="130" w:after="0" w:line="260" w:lineRule="exact"/>
        <w:ind w:left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 xml:space="preserve">Domes priekšsēdētājs </w:t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hAnsi="Times New Roman"/>
          <w:bCs/>
          <w:sz w:val="24"/>
          <w:szCs w:val="24"/>
          <w:lang w:eastAsia="zh-CN"/>
        </w:rPr>
        <w:t>(paraksts*)</w:t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AC3EBF">
        <w:rPr>
          <w:rFonts w:ascii="Times New Roman" w:eastAsia="Times New Roman" w:hAnsi="Times New Roman"/>
          <w:sz w:val="24"/>
          <w:szCs w:val="24"/>
          <w:lang w:eastAsia="lv-LV"/>
        </w:rPr>
        <w:tab/>
        <w:t>Aigars Pušpurs</w:t>
      </w:r>
    </w:p>
    <w:p w14:paraId="66A910CF" w14:textId="77777777" w:rsidR="00F63AC4" w:rsidRPr="00AC3EBF" w:rsidRDefault="00F63AC4" w:rsidP="00F63AC4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ABB92BC" w14:textId="77777777" w:rsidR="00CC3907" w:rsidRDefault="00CC3907" w:rsidP="00CC3907">
      <w:pPr>
        <w:rPr>
          <w:sz w:val="20"/>
        </w:rPr>
      </w:pPr>
    </w:p>
    <w:p w14:paraId="61806420" w14:textId="3711C26E" w:rsidR="0045699E" w:rsidRDefault="005E0152" w:rsidP="00E26AF3">
      <w:pPr>
        <w:jc w:val="center"/>
        <w:rPr>
          <w:rFonts w:ascii="Times New Roman" w:hAnsi="Times New Roman"/>
          <w:caps/>
          <w:sz w:val="24"/>
          <w:szCs w:val="24"/>
        </w:rPr>
      </w:pPr>
      <w:r w:rsidRPr="00AC3EBF">
        <w:rPr>
          <w:rFonts w:ascii="Times New Roman" w:hAnsi="Times New Roman"/>
          <w:bCs/>
          <w:sz w:val="24"/>
          <w:szCs w:val="24"/>
          <w:lang w:eastAsia="zh-CN"/>
        </w:rPr>
        <w:t>*</w:t>
      </w:r>
      <w:r w:rsidR="00851765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CC3907" w:rsidRPr="00CC3907">
        <w:rPr>
          <w:rFonts w:ascii="Times New Roman" w:hAnsi="Times New Roman"/>
          <w:caps/>
          <w:sz w:val="24"/>
          <w:szCs w:val="24"/>
        </w:rPr>
        <w:t>ŠIS Dokuments ir elektroniski parakstīts ar drošu elektronisko parakstu un satur laika zīmogu</w:t>
      </w:r>
    </w:p>
    <w:p w14:paraId="55470078" w14:textId="77777777" w:rsidR="00B22D64" w:rsidRDefault="00B22D64" w:rsidP="00E26AF3">
      <w:pPr>
        <w:jc w:val="center"/>
        <w:rPr>
          <w:rFonts w:ascii="Times New Roman" w:hAnsi="Times New Roman"/>
          <w:caps/>
          <w:sz w:val="24"/>
          <w:szCs w:val="24"/>
        </w:rPr>
      </w:pPr>
    </w:p>
    <w:p w14:paraId="047CADD9" w14:textId="00B92F4B" w:rsidR="00B22D64" w:rsidRDefault="00B22D64" w:rsidP="00B22D64">
      <w:pPr>
        <w:rPr>
          <w:rFonts w:ascii="Times New Roman" w:hAnsi="Times New Roman"/>
          <w:sz w:val="24"/>
          <w:szCs w:val="24"/>
        </w:rPr>
      </w:pPr>
    </w:p>
    <w:p w14:paraId="5AA8D704" w14:textId="77777777" w:rsidR="00EC31A9" w:rsidRPr="00E26AF3" w:rsidRDefault="00EC31A9" w:rsidP="00B22D64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C31A9" w:rsidRPr="00E26AF3" w:rsidSect="009257D4">
      <w:footerReference w:type="default" r:id="rId4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A0278" w14:textId="77777777" w:rsidR="0041170F" w:rsidRDefault="0041170F" w:rsidP="00EB5806">
      <w:pPr>
        <w:spacing w:after="0" w:line="240" w:lineRule="auto"/>
      </w:pPr>
      <w:r>
        <w:separator/>
      </w:r>
    </w:p>
  </w:endnote>
  <w:endnote w:type="continuationSeparator" w:id="0">
    <w:p w14:paraId="4BDD938A" w14:textId="77777777" w:rsidR="0041170F" w:rsidRDefault="0041170F" w:rsidP="00EB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455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B148" w14:textId="00D08B40" w:rsidR="00DA56AC" w:rsidRDefault="00DA56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56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46059506" w14:textId="77777777" w:rsidR="00DA56AC" w:rsidRDefault="00DA5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44FA9" w14:textId="77777777" w:rsidR="0041170F" w:rsidRDefault="0041170F" w:rsidP="00EB5806">
      <w:pPr>
        <w:spacing w:after="0" w:line="240" w:lineRule="auto"/>
      </w:pPr>
      <w:r>
        <w:separator/>
      </w:r>
    </w:p>
  </w:footnote>
  <w:footnote w:type="continuationSeparator" w:id="0">
    <w:p w14:paraId="675AC1A1" w14:textId="77777777" w:rsidR="0041170F" w:rsidRDefault="0041170F" w:rsidP="00EB5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1CB7"/>
    <w:multiLevelType w:val="hybridMultilevel"/>
    <w:tmpl w:val="DC9E4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CBD"/>
    <w:multiLevelType w:val="hybridMultilevel"/>
    <w:tmpl w:val="B87C1F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2D1B"/>
    <w:multiLevelType w:val="hybridMultilevel"/>
    <w:tmpl w:val="F1F85F16"/>
    <w:lvl w:ilvl="0" w:tplc="552AA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65A"/>
    <w:multiLevelType w:val="hybridMultilevel"/>
    <w:tmpl w:val="DA663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3EF7"/>
    <w:multiLevelType w:val="hybridMultilevel"/>
    <w:tmpl w:val="0F32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73CFF"/>
    <w:multiLevelType w:val="hybridMultilevel"/>
    <w:tmpl w:val="DA046526"/>
    <w:lvl w:ilvl="0" w:tplc="2B9ED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141FA"/>
    <w:multiLevelType w:val="hybridMultilevel"/>
    <w:tmpl w:val="22E4EA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4"/>
    <w:rsid w:val="000017DC"/>
    <w:rsid w:val="00003C20"/>
    <w:rsid w:val="00005317"/>
    <w:rsid w:val="00010C4C"/>
    <w:rsid w:val="0001153A"/>
    <w:rsid w:val="000117BF"/>
    <w:rsid w:val="0001362E"/>
    <w:rsid w:val="000148B8"/>
    <w:rsid w:val="0001500E"/>
    <w:rsid w:val="00015A8A"/>
    <w:rsid w:val="00015F95"/>
    <w:rsid w:val="00016123"/>
    <w:rsid w:val="00022470"/>
    <w:rsid w:val="00023D71"/>
    <w:rsid w:val="00024DA2"/>
    <w:rsid w:val="00026C7E"/>
    <w:rsid w:val="0002788E"/>
    <w:rsid w:val="000306C4"/>
    <w:rsid w:val="00031041"/>
    <w:rsid w:val="0003154E"/>
    <w:rsid w:val="000340AD"/>
    <w:rsid w:val="000341B7"/>
    <w:rsid w:val="000341EC"/>
    <w:rsid w:val="00043E58"/>
    <w:rsid w:val="00044B1A"/>
    <w:rsid w:val="0004693C"/>
    <w:rsid w:val="000474F8"/>
    <w:rsid w:val="00051BAA"/>
    <w:rsid w:val="00051ED7"/>
    <w:rsid w:val="000546CA"/>
    <w:rsid w:val="00055468"/>
    <w:rsid w:val="00061563"/>
    <w:rsid w:val="0006254E"/>
    <w:rsid w:val="00062E56"/>
    <w:rsid w:val="000640A0"/>
    <w:rsid w:val="000644CB"/>
    <w:rsid w:val="00073745"/>
    <w:rsid w:val="00073894"/>
    <w:rsid w:val="00077B07"/>
    <w:rsid w:val="00077FA0"/>
    <w:rsid w:val="00080571"/>
    <w:rsid w:val="0008087E"/>
    <w:rsid w:val="00080EB9"/>
    <w:rsid w:val="0008119E"/>
    <w:rsid w:val="0008341D"/>
    <w:rsid w:val="00084B90"/>
    <w:rsid w:val="000850E4"/>
    <w:rsid w:val="00087AA8"/>
    <w:rsid w:val="00090A9A"/>
    <w:rsid w:val="00092210"/>
    <w:rsid w:val="00092557"/>
    <w:rsid w:val="00093444"/>
    <w:rsid w:val="00093C06"/>
    <w:rsid w:val="00097F68"/>
    <w:rsid w:val="000A05BB"/>
    <w:rsid w:val="000A1123"/>
    <w:rsid w:val="000A1CF6"/>
    <w:rsid w:val="000A29D0"/>
    <w:rsid w:val="000A4ED7"/>
    <w:rsid w:val="000B0315"/>
    <w:rsid w:val="000B0547"/>
    <w:rsid w:val="000B0A3F"/>
    <w:rsid w:val="000B33E5"/>
    <w:rsid w:val="000B4495"/>
    <w:rsid w:val="000B4CED"/>
    <w:rsid w:val="000B5C83"/>
    <w:rsid w:val="000B6E5E"/>
    <w:rsid w:val="000B714B"/>
    <w:rsid w:val="000C14A4"/>
    <w:rsid w:val="000C3C33"/>
    <w:rsid w:val="000C7E5C"/>
    <w:rsid w:val="000C7F36"/>
    <w:rsid w:val="000D0C96"/>
    <w:rsid w:val="000D178D"/>
    <w:rsid w:val="000D30FB"/>
    <w:rsid w:val="000D496F"/>
    <w:rsid w:val="000D4E2A"/>
    <w:rsid w:val="000D5275"/>
    <w:rsid w:val="000D7465"/>
    <w:rsid w:val="000E0FDE"/>
    <w:rsid w:val="000E4F67"/>
    <w:rsid w:val="000E5BC8"/>
    <w:rsid w:val="000F21A0"/>
    <w:rsid w:val="000F4CC4"/>
    <w:rsid w:val="000F561C"/>
    <w:rsid w:val="000F604D"/>
    <w:rsid w:val="000F7073"/>
    <w:rsid w:val="0010095A"/>
    <w:rsid w:val="00104D21"/>
    <w:rsid w:val="0011687D"/>
    <w:rsid w:val="00121607"/>
    <w:rsid w:val="001216F2"/>
    <w:rsid w:val="00121DC1"/>
    <w:rsid w:val="00123172"/>
    <w:rsid w:val="00123BE3"/>
    <w:rsid w:val="001253BC"/>
    <w:rsid w:val="00125C54"/>
    <w:rsid w:val="00125F9C"/>
    <w:rsid w:val="00127182"/>
    <w:rsid w:val="0013194C"/>
    <w:rsid w:val="00131FE7"/>
    <w:rsid w:val="001356D3"/>
    <w:rsid w:val="0013702E"/>
    <w:rsid w:val="00141A3A"/>
    <w:rsid w:val="00143688"/>
    <w:rsid w:val="00144813"/>
    <w:rsid w:val="00146004"/>
    <w:rsid w:val="00147511"/>
    <w:rsid w:val="00150ACF"/>
    <w:rsid w:val="00151022"/>
    <w:rsid w:val="001521D8"/>
    <w:rsid w:val="00152F3B"/>
    <w:rsid w:val="001562BF"/>
    <w:rsid w:val="0015673D"/>
    <w:rsid w:val="00160445"/>
    <w:rsid w:val="001626DA"/>
    <w:rsid w:val="00165D91"/>
    <w:rsid w:val="00167C00"/>
    <w:rsid w:val="001719D1"/>
    <w:rsid w:val="001728C6"/>
    <w:rsid w:val="0017383F"/>
    <w:rsid w:val="00176F84"/>
    <w:rsid w:val="00181FA3"/>
    <w:rsid w:val="00182459"/>
    <w:rsid w:val="0018563F"/>
    <w:rsid w:val="00191EB3"/>
    <w:rsid w:val="00193346"/>
    <w:rsid w:val="00193805"/>
    <w:rsid w:val="0019771A"/>
    <w:rsid w:val="001A23EC"/>
    <w:rsid w:val="001A241A"/>
    <w:rsid w:val="001B0094"/>
    <w:rsid w:val="001B219F"/>
    <w:rsid w:val="001B3807"/>
    <w:rsid w:val="001B526E"/>
    <w:rsid w:val="001B5351"/>
    <w:rsid w:val="001B557E"/>
    <w:rsid w:val="001B6106"/>
    <w:rsid w:val="001B7937"/>
    <w:rsid w:val="001C1E18"/>
    <w:rsid w:val="001C490A"/>
    <w:rsid w:val="001C4C7F"/>
    <w:rsid w:val="001C5D40"/>
    <w:rsid w:val="001C6447"/>
    <w:rsid w:val="001D122D"/>
    <w:rsid w:val="001D78D9"/>
    <w:rsid w:val="001E1861"/>
    <w:rsid w:val="001E53A5"/>
    <w:rsid w:val="001E626B"/>
    <w:rsid w:val="001E7058"/>
    <w:rsid w:val="001E71B4"/>
    <w:rsid w:val="001F27CF"/>
    <w:rsid w:val="001F3092"/>
    <w:rsid w:val="001F30B9"/>
    <w:rsid w:val="001F45F1"/>
    <w:rsid w:val="001F65E4"/>
    <w:rsid w:val="0020008A"/>
    <w:rsid w:val="002025C1"/>
    <w:rsid w:val="002111EC"/>
    <w:rsid w:val="002120A1"/>
    <w:rsid w:val="002144A7"/>
    <w:rsid w:val="0022056A"/>
    <w:rsid w:val="0022431E"/>
    <w:rsid w:val="00225C0A"/>
    <w:rsid w:val="002261B3"/>
    <w:rsid w:val="00227AB8"/>
    <w:rsid w:val="00232DE4"/>
    <w:rsid w:val="00233ED1"/>
    <w:rsid w:val="00236426"/>
    <w:rsid w:val="00241DEE"/>
    <w:rsid w:val="0024236A"/>
    <w:rsid w:val="00244E88"/>
    <w:rsid w:val="00246D46"/>
    <w:rsid w:val="00250155"/>
    <w:rsid w:val="00252427"/>
    <w:rsid w:val="0025403C"/>
    <w:rsid w:val="002574CC"/>
    <w:rsid w:val="00257BC8"/>
    <w:rsid w:val="002603D6"/>
    <w:rsid w:val="0026116A"/>
    <w:rsid w:val="00262101"/>
    <w:rsid w:val="00264232"/>
    <w:rsid w:val="002656A9"/>
    <w:rsid w:val="00265810"/>
    <w:rsid w:val="00265DA4"/>
    <w:rsid w:val="00272FC9"/>
    <w:rsid w:val="00273991"/>
    <w:rsid w:val="0027550A"/>
    <w:rsid w:val="00276ED6"/>
    <w:rsid w:val="00280E57"/>
    <w:rsid w:val="00285A2B"/>
    <w:rsid w:val="00292852"/>
    <w:rsid w:val="0029390B"/>
    <w:rsid w:val="0029761F"/>
    <w:rsid w:val="002A1647"/>
    <w:rsid w:val="002A2001"/>
    <w:rsid w:val="002A3DAD"/>
    <w:rsid w:val="002A46E1"/>
    <w:rsid w:val="002B26A8"/>
    <w:rsid w:val="002B3139"/>
    <w:rsid w:val="002B6693"/>
    <w:rsid w:val="002B6D2B"/>
    <w:rsid w:val="002B7363"/>
    <w:rsid w:val="002B74C3"/>
    <w:rsid w:val="002C06E6"/>
    <w:rsid w:val="002C2E56"/>
    <w:rsid w:val="002C4ED3"/>
    <w:rsid w:val="002E0580"/>
    <w:rsid w:val="002E1061"/>
    <w:rsid w:val="002E1997"/>
    <w:rsid w:val="002E30FB"/>
    <w:rsid w:val="002E34EE"/>
    <w:rsid w:val="002E4534"/>
    <w:rsid w:val="002E63AC"/>
    <w:rsid w:val="002E77B9"/>
    <w:rsid w:val="002E7993"/>
    <w:rsid w:val="002F0CEF"/>
    <w:rsid w:val="002F0F16"/>
    <w:rsid w:val="002F0F32"/>
    <w:rsid w:val="002F37F6"/>
    <w:rsid w:val="002F527A"/>
    <w:rsid w:val="002F5739"/>
    <w:rsid w:val="00300B90"/>
    <w:rsid w:val="00301251"/>
    <w:rsid w:val="00304760"/>
    <w:rsid w:val="00305B4A"/>
    <w:rsid w:val="00305B69"/>
    <w:rsid w:val="0031030A"/>
    <w:rsid w:val="0031079D"/>
    <w:rsid w:val="00310D35"/>
    <w:rsid w:val="003117FE"/>
    <w:rsid w:val="003146D0"/>
    <w:rsid w:val="0031702C"/>
    <w:rsid w:val="003176C5"/>
    <w:rsid w:val="00317C2F"/>
    <w:rsid w:val="003211E4"/>
    <w:rsid w:val="003222A8"/>
    <w:rsid w:val="003305F8"/>
    <w:rsid w:val="003345E4"/>
    <w:rsid w:val="00334B21"/>
    <w:rsid w:val="00334BF0"/>
    <w:rsid w:val="00341637"/>
    <w:rsid w:val="00341D23"/>
    <w:rsid w:val="00342F29"/>
    <w:rsid w:val="00345CF2"/>
    <w:rsid w:val="00350738"/>
    <w:rsid w:val="00357969"/>
    <w:rsid w:val="00357E74"/>
    <w:rsid w:val="00357F45"/>
    <w:rsid w:val="00360550"/>
    <w:rsid w:val="00364899"/>
    <w:rsid w:val="003660BD"/>
    <w:rsid w:val="00366B82"/>
    <w:rsid w:val="003672A8"/>
    <w:rsid w:val="0037251F"/>
    <w:rsid w:val="0037436A"/>
    <w:rsid w:val="00374B15"/>
    <w:rsid w:val="00375A61"/>
    <w:rsid w:val="00376165"/>
    <w:rsid w:val="00380FE3"/>
    <w:rsid w:val="00391593"/>
    <w:rsid w:val="0039320C"/>
    <w:rsid w:val="00393266"/>
    <w:rsid w:val="003947A2"/>
    <w:rsid w:val="00395276"/>
    <w:rsid w:val="00395639"/>
    <w:rsid w:val="00395FA0"/>
    <w:rsid w:val="00396F48"/>
    <w:rsid w:val="003A0A4C"/>
    <w:rsid w:val="003A0DB2"/>
    <w:rsid w:val="003A125E"/>
    <w:rsid w:val="003A1405"/>
    <w:rsid w:val="003A1E57"/>
    <w:rsid w:val="003A364F"/>
    <w:rsid w:val="003A4A91"/>
    <w:rsid w:val="003A5D8A"/>
    <w:rsid w:val="003B01AC"/>
    <w:rsid w:val="003B1238"/>
    <w:rsid w:val="003B4004"/>
    <w:rsid w:val="003B4047"/>
    <w:rsid w:val="003B5A40"/>
    <w:rsid w:val="003C0C33"/>
    <w:rsid w:val="003C32A2"/>
    <w:rsid w:val="003C3898"/>
    <w:rsid w:val="003C64AF"/>
    <w:rsid w:val="003D06C3"/>
    <w:rsid w:val="003D10C8"/>
    <w:rsid w:val="003D1D64"/>
    <w:rsid w:val="003D3912"/>
    <w:rsid w:val="003D4CFD"/>
    <w:rsid w:val="003D62A9"/>
    <w:rsid w:val="003E3163"/>
    <w:rsid w:val="003E6E90"/>
    <w:rsid w:val="003E7FCF"/>
    <w:rsid w:val="003F0984"/>
    <w:rsid w:val="003F12B8"/>
    <w:rsid w:val="003F2E3A"/>
    <w:rsid w:val="003F3AD5"/>
    <w:rsid w:val="0040413D"/>
    <w:rsid w:val="0040599F"/>
    <w:rsid w:val="00407E67"/>
    <w:rsid w:val="0041170F"/>
    <w:rsid w:val="0042085E"/>
    <w:rsid w:val="00425348"/>
    <w:rsid w:val="00425A32"/>
    <w:rsid w:val="00426F37"/>
    <w:rsid w:val="00427518"/>
    <w:rsid w:val="0043018F"/>
    <w:rsid w:val="00430CB4"/>
    <w:rsid w:val="00430FFF"/>
    <w:rsid w:val="004342DE"/>
    <w:rsid w:val="00436DBF"/>
    <w:rsid w:val="00437812"/>
    <w:rsid w:val="004460BF"/>
    <w:rsid w:val="00447B04"/>
    <w:rsid w:val="004511E7"/>
    <w:rsid w:val="004531E1"/>
    <w:rsid w:val="00453540"/>
    <w:rsid w:val="004539A4"/>
    <w:rsid w:val="00453BD1"/>
    <w:rsid w:val="00455F60"/>
    <w:rsid w:val="00455F6B"/>
    <w:rsid w:val="0045699E"/>
    <w:rsid w:val="004600FD"/>
    <w:rsid w:val="004607B0"/>
    <w:rsid w:val="0046552D"/>
    <w:rsid w:val="00465F53"/>
    <w:rsid w:val="00470158"/>
    <w:rsid w:val="00472FE1"/>
    <w:rsid w:val="00474874"/>
    <w:rsid w:val="00476E7D"/>
    <w:rsid w:val="004773EE"/>
    <w:rsid w:val="00482F91"/>
    <w:rsid w:val="004900EA"/>
    <w:rsid w:val="00492239"/>
    <w:rsid w:val="00492D82"/>
    <w:rsid w:val="00494AE4"/>
    <w:rsid w:val="004A04CC"/>
    <w:rsid w:val="004A2CF4"/>
    <w:rsid w:val="004A354C"/>
    <w:rsid w:val="004A6712"/>
    <w:rsid w:val="004A683C"/>
    <w:rsid w:val="004A7242"/>
    <w:rsid w:val="004B0173"/>
    <w:rsid w:val="004B122E"/>
    <w:rsid w:val="004B1C93"/>
    <w:rsid w:val="004B5DAB"/>
    <w:rsid w:val="004B5FFE"/>
    <w:rsid w:val="004B6933"/>
    <w:rsid w:val="004B737D"/>
    <w:rsid w:val="004C0487"/>
    <w:rsid w:val="004C1A98"/>
    <w:rsid w:val="004C2F78"/>
    <w:rsid w:val="004C705D"/>
    <w:rsid w:val="004C777B"/>
    <w:rsid w:val="004D0AE2"/>
    <w:rsid w:val="004D4D60"/>
    <w:rsid w:val="004D5CA9"/>
    <w:rsid w:val="004E09F5"/>
    <w:rsid w:val="004E0E9B"/>
    <w:rsid w:val="004E0ED3"/>
    <w:rsid w:val="004E40F7"/>
    <w:rsid w:val="004E464A"/>
    <w:rsid w:val="004E73A8"/>
    <w:rsid w:val="004E7CBC"/>
    <w:rsid w:val="004F03EB"/>
    <w:rsid w:val="004F1306"/>
    <w:rsid w:val="004F4EA6"/>
    <w:rsid w:val="004F62AF"/>
    <w:rsid w:val="0050201B"/>
    <w:rsid w:val="00506711"/>
    <w:rsid w:val="00507F5B"/>
    <w:rsid w:val="005100F9"/>
    <w:rsid w:val="005112E7"/>
    <w:rsid w:val="00512C9A"/>
    <w:rsid w:val="00512E71"/>
    <w:rsid w:val="00513F59"/>
    <w:rsid w:val="00516933"/>
    <w:rsid w:val="00521D81"/>
    <w:rsid w:val="00521E11"/>
    <w:rsid w:val="0052457A"/>
    <w:rsid w:val="005259CD"/>
    <w:rsid w:val="0052659F"/>
    <w:rsid w:val="00526C5C"/>
    <w:rsid w:val="005320F9"/>
    <w:rsid w:val="00536130"/>
    <w:rsid w:val="00536428"/>
    <w:rsid w:val="00537668"/>
    <w:rsid w:val="00553325"/>
    <w:rsid w:val="0055579F"/>
    <w:rsid w:val="0055689E"/>
    <w:rsid w:val="00557CFF"/>
    <w:rsid w:val="00562682"/>
    <w:rsid w:val="00565715"/>
    <w:rsid w:val="00566F19"/>
    <w:rsid w:val="0057178B"/>
    <w:rsid w:val="00573C7A"/>
    <w:rsid w:val="00581A9C"/>
    <w:rsid w:val="00583EF4"/>
    <w:rsid w:val="00586A86"/>
    <w:rsid w:val="00586F54"/>
    <w:rsid w:val="005910B3"/>
    <w:rsid w:val="005917B6"/>
    <w:rsid w:val="00591EEA"/>
    <w:rsid w:val="005947EC"/>
    <w:rsid w:val="005A0A50"/>
    <w:rsid w:val="005A1F33"/>
    <w:rsid w:val="005A3869"/>
    <w:rsid w:val="005A60FF"/>
    <w:rsid w:val="005B0620"/>
    <w:rsid w:val="005B1198"/>
    <w:rsid w:val="005B2157"/>
    <w:rsid w:val="005B3B42"/>
    <w:rsid w:val="005C07FB"/>
    <w:rsid w:val="005C1560"/>
    <w:rsid w:val="005D04E3"/>
    <w:rsid w:val="005D0A33"/>
    <w:rsid w:val="005D1E0B"/>
    <w:rsid w:val="005D327B"/>
    <w:rsid w:val="005D544D"/>
    <w:rsid w:val="005D6F4C"/>
    <w:rsid w:val="005D71D9"/>
    <w:rsid w:val="005E0152"/>
    <w:rsid w:val="005E13D5"/>
    <w:rsid w:val="005E2C16"/>
    <w:rsid w:val="005E38B0"/>
    <w:rsid w:val="005E4BA1"/>
    <w:rsid w:val="005E567A"/>
    <w:rsid w:val="005E6AA5"/>
    <w:rsid w:val="005E6BCC"/>
    <w:rsid w:val="005F7A2E"/>
    <w:rsid w:val="005F7D52"/>
    <w:rsid w:val="0060580E"/>
    <w:rsid w:val="00607390"/>
    <w:rsid w:val="006116A7"/>
    <w:rsid w:val="006118BE"/>
    <w:rsid w:val="006126BB"/>
    <w:rsid w:val="00612D9E"/>
    <w:rsid w:val="0061446E"/>
    <w:rsid w:val="00615E66"/>
    <w:rsid w:val="00620186"/>
    <w:rsid w:val="00620FAF"/>
    <w:rsid w:val="00623D75"/>
    <w:rsid w:val="00625C49"/>
    <w:rsid w:val="00626B0F"/>
    <w:rsid w:val="00630B08"/>
    <w:rsid w:val="00630B81"/>
    <w:rsid w:val="00637127"/>
    <w:rsid w:val="0063713F"/>
    <w:rsid w:val="00642B74"/>
    <w:rsid w:val="00644447"/>
    <w:rsid w:val="0064473B"/>
    <w:rsid w:val="006455B1"/>
    <w:rsid w:val="006463F3"/>
    <w:rsid w:val="00652091"/>
    <w:rsid w:val="00652ECC"/>
    <w:rsid w:val="00653E5B"/>
    <w:rsid w:val="00654208"/>
    <w:rsid w:val="00655A4E"/>
    <w:rsid w:val="00656413"/>
    <w:rsid w:val="0065766C"/>
    <w:rsid w:val="00660643"/>
    <w:rsid w:val="00662099"/>
    <w:rsid w:val="006633B9"/>
    <w:rsid w:val="00664927"/>
    <w:rsid w:val="0067192A"/>
    <w:rsid w:val="00675476"/>
    <w:rsid w:val="00675599"/>
    <w:rsid w:val="006811EF"/>
    <w:rsid w:val="00681DD6"/>
    <w:rsid w:val="006835CC"/>
    <w:rsid w:val="0068368E"/>
    <w:rsid w:val="0068603F"/>
    <w:rsid w:val="00687074"/>
    <w:rsid w:val="006908F4"/>
    <w:rsid w:val="006942E1"/>
    <w:rsid w:val="006952C1"/>
    <w:rsid w:val="00695C87"/>
    <w:rsid w:val="006A0204"/>
    <w:rsid w:val="006A135D"/>
    <w:rsid w:val="006A3AED"/>
    <w:rsid w:val="006A76A8"/>
    <w:rsid w:val="006B1957"/>
    <w:rsid w:val="006B30DF"/>
    <w:rsid w:val="006B4EDC"/>
    <w:rsid w:val="006B5C23"/>
    <w:rsid w:val="006C2398"/>
    <w:rsid w:val="006C328A"/>
    <w:rsid w:val="006C5C10"/>
    <w:rsid w:val="006C6152"/>
    <w:rsid w:val="006D0014"/>
    <w:rsid w:val="006D0A8C"/>
    <w:rsid w:val="006D64C6"/>
    <w:rsid w:val="006E052B"/>
    <w:rsid w:val="006E07D6"/>
    <w:rsid w:val="006E2FCE"/>
    <w:rsid w:val="006E3086"/>
    <w:rsid w:val="006E43FC"/>
    <w:rsid w:val="006F1DDF"/>
    <w:rsid w:val="006F2800"/>
    <w:rsid w:val="006F4079"/>
    <w:rsid w:val="006F4FF5"/>
    <w:rsid w:val="006F6FBE"/>
    <w:rsid w:val="007023A7"/>
    <w:rsid w:val="00712D39"/>
    <w:rsid w:val="00713706"/>
    <w:rsid w:val="0071571E"/>
    <w:rsid w:val="00722272"/>
    <w:rsid w:val="00723244"/>
    <w:rsid w:val="0072385F"/>
    <w:rsid w:val="00723B1E"/>
    <w:rsid w:val="007251DF"/>
    <w:rsid w:val="00726A59"/>
    <w:rsid w:val="00730D25"/>
    <w:rsid w:val="007345CD"/>
    <w:rsid w:val="007349F7"/>
    <w:rsid w:val="007376BD"/>
    <w:rsid w:val="00740A05"/>
    <w:rsid w:val="00741872"/>
    <w:rsid w:val="0074254B"/>
    <w:rsid w:val="00742ACB"/>
    <w:rsid w:val="00743B6B"/>
    <w:rsid w:val="007442EF"/>
    <w:rsid w:val="00746899"/>
    <w:rsid w:val="00746CB0"/>
    <w:rsid w:val="0075290F"/>
    <w:rsid w:val="00753A63"/>
    <w:rsid w:val="00755785"/>
    <w:rsid w:val="00757DCB"/>
    <w:rsid w:val="00760498"/>
    <w:rsid w:val="0076086D"/>
    <w:rsid w:val="00764BC0"/>
    <w:rsid w:val="00766EBC"/>
    <w:rsid w:val="00771784"/>
    <w:rsid w:val="0077218C"/>
    <w:rsid w:val="00772E0C"/>
    <w:rsid w:val="00773F04"/>
    <w:rsid w:val="007808FC"/>
    <w:rsid w:val="0078442A"/>
    <w:rsid w:val="00784665"/>
    <w:rsid w:val="00784A90"/>
    <w:rsid w:val="00785A20"/>
    <w:rsid w:val="00793B8D"/>
    <w:rsid w:val="0079555E"/>
    <w:rsid w:val="0079668D"/>
    <w:rsid w:val="00797EDF"/>
    <w:rsid w:val="007A080F"/>
    <w:rsid w:val="007A193E"/>
    <w:rsid w:val="007A43C4"/>
    <w:rsid w:val="007A734E"/>
    <w:rsid w:val="007B107E"/>
    <w:rsid w:val="007B3815"/>
    <w:rsid w:val="007B4F3B"/>
    <w:rsid w:val="007B6654"/>
    <w:rsid w:val="007B6A13"/>
    <w:rsid w:val="007B7C3C"/>
    <w:rsid w:val="007C2B42"/>
    <w:rsid w:val="007C44B4"/>
    <w:rsid w:val="007C5E1B"/>
    <w:rsid w:val="007D0C46"/>
    <w:rsid w:val="007D1200"/>
    <w:rsid w:val="007D1A9A"/>
    <w:rsid w:val="007D1C97"/>
    <w:rsid w:val="007D309F"/>
    <w:rsid w:val="007D38A4"/>
    <w:rsid w:val="007D6E33"/>
    <w:rsid w:val="007D7B4F"/>
    <w:rsid w:val="007E6106"/>
    <w:rsid w:val="007F06B2"/>
    <w:rsid w:val="007F0911"/>
    <w:rsid w:val="007F5E12"/>
    <w:rsid w:val="007F6723"/>
    <w:rsid w:val="00801FDC"/>
    <w:rsid w:val="0080286B"/>
    <w:rsid w:val="0080408D"/>
    <w:rsid w:val="00804E8F"/>
    <w:rsid w:val="008052E0"/>
    <w:rsid w:val="00805A8B"/>
    <w:rsid w:val="00805AEE"/>
    <w:rsid w:val="0080694F"/>
    <w:rsid w:val="00806AAC"/>
    <w:rsid w:val="00810D55"/>
    <w:rsid w:val="00820E0B"/>
    <w:rsid w:val="00821E23"/>
    <w:rsid w:val="008243D3"/>
    <w:rsid w:val="008307B6"/>
    <w:rsid w:val="00830802"/>
    <w:rsid w:val="008314F2"/>
    <w:rsid w:val="00835C86"/>
    <w:rsid w:val="008360CB"/>
    <w:rsid w:val="00840047"/>
    <w:rsid w:val="00841CD3"/>
    <w:rsid w:val="008430DB"/>
    <w:rsid w:val="00845011"/>
    <w:rsid w:val="00847A6E"/>
    <w:rsid w:val="00851580"/>
    <w:rsid w:val="00851765"/>
    <w:rsid w:val="008566D7"/>
    <w:rsid w:val="008602F6"/>
    <w:rsid w:val="0086153A"/>
    <w:rsid w:val="00863B88"/>
    <w:rsid w:val="00866358"/>
    <w:rsid w:val="00873E8F"/>
    <w:rsid w:val="00873FFF"/>
    <w:rsid w:val="00876746"/>
    <w:rsid w:val="00883281"/>
    <w:rsid w:val="0088389A"/>
    <w:rsid w:val="00892825"/>
    <w:rsid w:val="00893D4C"/>
    <w:rsid w:val="00893FFF"/>
    <w:rsid w:val="00894B34"/>
    <w:rsid w:val="008A12B8"/>
    <w:rsid w:val="008A1664"/>
    <w:rsid w:val="008A3721"/>
    <w:rsid w:val="008A52B5"/>
    <w:rsid w:val="008A7643"/>
    <w:rsid w:val="008B0140"/>
    <w:rsid w:val="008B2F33"/>
    <w:rsid w:val="008C2284"/>
    <w:rsid w:val="008C3ABD"/>
    <w:rsid w:val="008C3DD5"/>
    <w:rsid w:val="008D3F4F"/>
    <w:rsid w:val="008D609A"/>
    <w:rsid w:val="008D7606"/>
    <w:rsid w:val="008E1C75"/>
    <w:rsid w:val="008E2C2F"/>
    <w:rsid w:val="008E3180"/>
    <w:rsid w:val="008E47E1"/>
    <w:rsid w:val="008E5D89"/>
    <w:rsid w:val="008F0022"/>
    <w:rsid w:val="008F0F55"/>
    <w:rsid w:val="008F3F83"/>
    <w:rsid w:val="008F52DB"/>
    <w:rsid w:val="008F7B16"/>
    <w:rsid w:val="009039E4"/>
    <w:rsid w:val="0090419C"/>
    <w:rsid w:val="00905FA7"/>
    <w:rsid w:val="00906C2A"/>
    <w:rsid w:val="00914354"/>
    <w:rsid w:val="009158B7"/>
    <w:rsid w:val="00916CB2"/>
    <w:rsid w:val="00916F45"/>
    <w:rsid w:val="0092153B"/>
    <w:rsid w:val="00922E5D"/>
    <w:rsid w:val="00924824"/>
    <w:rsid w:val="009257D4"/>
    <w:rsid w:val="00926C43"/>
    <w:rsid w:val="00927D24"/>
    <w:rsid w:val="00930206"/>
    <w:rsid w:val="009306EF"/>
    <w:rsid w:val="00930F18"/>
    <w:rsid w:val="009358B2"/>
    <w:rsid w:val="00935DF8"/>
    <w:rsid w:val="00937A8D"/>
    <w:rsid w:val="00940100"/>
    <w:rsid w:val="0094375E"/>
    <w:rsid w:val="00943CD0"/>
    <w:rsid w:val="00945020"/>
    <w:rsid w:val="009508ED"/>
    <w:rsid w:val="009514D0"/>
    <w:rsid w:val="00954A9E"/>
    <w:rsid w:val="00955951"/>
    <w:rsid w:val="00955B4B"/>
    <w:rsid w:val="00957592"/>
    <w:rsid w:val="00960B0A"/>
    <w:rsid w:val="00961CE8"/>
    <w:rsid w:val="00965773"/>
    <w:rsid w:val="009679D7"/>
    <w:rsid w:val="00971C09"/>
    <w:rsid w:val="00972B1E"/>
    <w:rsid w:val="009754BE"/>
    <w:rsid w:val="00976DA7"/>
    <w:rsid w:val="0098140E"/>
    <w:rsid w:val="00981F8F"/>
    <w:rsid w:val="00985B3A"/>
    <w:rsid w:val="0099382B"/>
    <w:rsid w:val="0099446D"/>
    <w:rsid w:val="009961D8"/>
    <w:rsid w:val="00996736"/>
    <w:rsid w:val="009A052E"/>
    <w:rsid w:val="009A1E7A"/>
    <w:rsid w:val="009A3A6F"/>
    <w:rsid w:val="009A518A"/>
    <w:rsid w:val="009B282C"/>
    <w:rsid w:val="009B307D"/>
    <w:rsid w:val="009B3988"/>
    <w:rsid w:val="009C232B"/>
    <w:rsid w:val="009C4214"/>
    <w:rsid w:val="009C5B74"/>
    <w:rsid w:val="009C60D7"/>
    <w:rsid w:val="009C6455"/>
    <w:rsid w:val="009D5CB2"/>
    <w:rsid w:val="009D5D7F"/>
    <w:rsid w:val="009D6912"/>
    <w:rsid w:val="009D78B2"/>
    <w:rsid w:val="009E008E"/>
    <w:rsid w:val="009E70FF"/>
    <w:rsid w:val="009F3743"/>
    <w:rsid w:val="009F4E74"/>
    <w:rsid w:val="00A01171"/>
    <w:rsid w:val="00A03BB2"/>
    <w:rsid w:val="00A04102"/>
    <w:rsid w:val="00A04B0A"/>
    <w:rsid w:val="00A05699"/>
    <w:rsid w:val="00A0656E"/>
    <w:rsid w:val="00A11853"/>
    <w:rsid w:val="00A13A71"/>
    <w:rsid w:val="00A17B71"/>
    <w:rsid w:val="00A2176D"/>
    <w:rsid w:val="00A22EE0"/>
    <w:rsid w:val="00A23520"/>
    <w:rsid w:val="00A263B0"/>
    <w:rsid w:val="00A30017"/>
    <w:rsid w:val="00A330A9"/>
    <w:rsid w:val="00A33581"/>
    <w:rsid w:val="00A33A8B"/>
    <w:rsid w:val="00A34048"/>
    <w:rsid w:val="00A34E32"/>
    <w:rsid w:val="00A366D0"/>
    <w:rsid w:val="00A37411"/>
    <w:rsid w:val="00A40C4C"/>
    <w:rsid w:val="00A41B5F"/>
    <w:rsid w:val="00A44F29"/>
    <w:rsid w:val="00A46360"/>
    <w:rsid w:val="00A52087"/>
    <w:rsid w:val="00A54394"/>
    <w:rsid w:val="00A54B3D"/>
    <w:rsid w:val="00A562C3"/>
    <w:rsid w:val="00A6099C"/>
    <w:rsid w:val="00A61C8D"/>
    <w:rsid w:val="00A64D89"/>
    <w:rsid w:val="00A64DFA"/>
    <w:rsid w:val="00A65AC9"/>
    <w:rsid w:val="00A6660F"/>
    <w:rsid w:val="00A67266"/>
    <w:rsid w:val="00A709C4"/>
    <w:rsid w:val="00A71267"/>
    <w:rsid w:val="00A72E54"/>
    <w:rsid w:val="00A757A0"/>
    <w:rsid w:val="00A75ECE"/>
    <w:rsid w:val="00A77F33"/>
    <w:rsid w:val="00A84FB8"/>
    <w:rsid w:val="00A90150"/>
    <w:rsid w:val="00A96484"/>
    <w:rsid w:val="00AA74F6"/>
    <w:rsid w:val="00AB0504"/>
    <w:rsid w:val="00AB0802"/>
    <w:rsid w:val="00AB1429"/>
    <w:rsid w:val="00AB2603"/>
    <w:rsid w:val="00AB4240"/>
    <w:rsid w:val="00AB4CBF"/>
    <w:rsid w:val="00AB57AA"/>
    <w:rsid w:val="00AB6372"/>
    <w:rsid w:val="00AB65EA"/>
    <w:rsid w:val="00AC0AA4"/>
    <w:rsid w:val="00AC0BCC"/>
    <w:rsid w:val="00AC2162"/>
    <w:rsid w:val="00AC3EBF"/>
    <w:rsid w:val="00AC4827"/>
    <w:rsid w:val="00AD2277"/>
    <w:rsid w:val="00AD3BCB"/>
    <w:rsid w:val="00AD676E"/>
    <w:rsid w:val="00AE1A86"/>
    <w:rsid w:val="00AE350F"/>
    <w:rsid w:val="00AE3654"/>
    <w:rsid w:val="00AE381F"/>
    <w:rsid w:val="00AF0A49"/>
    <w:rsid w:val="00AF1A58"/>
    <w:rsid w:val="00AF6075"/>
    <w:rsid w:val="00B0007A"/>
    <w:rsid w:val="00B01312"/>
    <w:rsid w:val="00B01A5E"/>
    <w:rsid w:val="00B01F9A"/>
    <w:rsid w:val="00B05722"/>
    <w:rsid w:val="00B13316"/>
    <w:rsid w:val="00B172BA"/>
    <w:rsid w:val="00B17611"/>
    <w:rsid w:val="00B17F03"/>
    <w:rsid w:val="00B22D64"/>
    <w:rsid w:val="00B246D9"/>
    <w:rsid w:val="00B24E03"/>
    <w:rsid w:val="00B27C57"/>
    <w:rsid w:val="00B307C4"/>
    <w:rsid w:val="00B31377"/>
    <w:rsid w:val="00B31D12"/>
    <w:rsid w:val="00B3399E"/>
    <w:rsid w:val="00B34BD9"/>
    <w:rsid w:val="00B41584"/>
    <w:rsid w:val="00B416C2"/>
    <w:rsid w:val="00B4557F"/>
    <w:rsid w:val="00B45730"/>
    <w:rsid w:val="00B50075"/>
    <w:rsid w:val="00B5136F"/>
    <w:rsid w:val="00B523FB"/>
    <w:rsid w:val="00B53EA0"/>
    <w:rsid w:val="00B551BE"/>
    <w:rsid w:val="00B70BC6"/>
    <w:rsid w:val="00B721E3"/>
    <w:rsid w:val="00B737B0"/>
    <w:rsid w:val="00B7432A"/>
    <w:rsid w:val="00B841B8"/>
    <w:rsid w:val="00B8550E"/>
    <w:rsid w:val="00B86A69"/>
    <w:rsid w:val="00B87591"/>
    <w:rsid w:val="00B8788F"/>
    <w:rsid w:val="00B87BAE"/>
    <w:rsid w:val="00B87EBE"/>
    <w:rsid w:val="00B903CE"/>
    <w:rsid w:val="00B92E8D"/>
    <w:rsid w:val="00B97E5D"/>
    <w:rsid w:val="00BA0CAD"/>
    <w:rsid w:val="00BA1D9C"/>
    <w:rsid w:val="00BB00D7"/>
    <w:rsid w:val="00BB16B1"/>
    <w:rsid w:val="00BB2E7B"/>
    <w:rsid w:val="00BB4658"/>
    <w:rsid w:val="00BB59FA"/>
    <w:rsid w:val="00BB6E5B"/>
    <w:rsid w:val="00BC15DA"/>
    <w:rsid w:val="00BC1A26"/>
    <w:rsid w:val="00BC1CE3"/>
    <w:rsid w:val="00BC392D"/>
    <w:rsid w:val="00BC5253"/>
    <w:rsid w:val="00BC64F5"/>
    <w:rsid w:val="00BC7E98"/>
    <w:rsid w:val="00BD043E"/>
    <w:rsid w:val="00BD0FA2"/>
    <w:rsid w:val="00BD37EA"/>
    <w:rsid w:val="00BD5219"/>
    <w:rsid w:val="00BD543F"/>
    <w:rsid w:val="00BD5B1C"/>
    <w:rsid w:val="00BD77F6"/>
    <w:rsid w:val="00BE0C9A"/>
    <w:rsid w:val="00BE2041"/>
    <w:rsid w:val="00BE314E"/>
    <w:rsid w:val="00BE4A0C"/>
    <w:rsid w:val="00BE4B16"/>
    <w:rsid w:val="00BF0256"/>
    <w:rsid w:val="00BF2A8A"/>
    <w:rsid w:val="00BF2F28"/>
    <w:rsid w:val="00BF3F85"/>
    <w:rsid w:val="00BF40F8"/>
    <w:rsid w:val="00BF5A88"/>
    <w:rsid w:val="00BF7105"/>
    <w:rsid w:val="00BF7F88"/>
    <w:rsid w:val="00C01A07"/>
    <w:rsid w:val="00C0350E"/>
    <w:rsid w:val="00C03EF1"/>
    <w:rsid w:val="00C071D3"/>
    <w:rsid w:val="00C077FA"/>
    <w:rsid w:val="00C11228"/>
    <w:rsid w:val="00C11281"/>
    <w:rsid w:val="00C11EEF"/>
    <w:rsid w:val="00C121BA"/>
    <w:rsid w:val="00C12496"/>
    <w:rsid w:val="00C169A2"/>
    <w:rsid w:val="00C21C53"/>
    <w:rsid w:val="00C227F8"/>
    <w:rsid w:val="00C242E6"/>
    <w:rsid w:val="00C24EDB"/>
    <w:rsid w:val="00C257E6"/>
    <w:rsid w:val="00C25CE1"/>
    <w:rsid w:val="00C27D06"/>
    <w:rsid w:val="00C27F60"/>
    <w:rsid w:val="00C3265B"/>
    <w:rsid w:val="00C3377A"/>
    <w:rsid w:val="00C35547"/>
    <w:rsid w:val="00C44A47"/>
    <w:rsid w:val="00C45540"/>
    <w:rsid w:val="00C45CA8"/>
    <w:rsid w:val="00C462EB"/>
    <w:rsid w:val="00C50789"/>
    <w:rsid w:val="00C53FF3"/>
    <w:rsid w:val="00C557B5"/>
    <w:rsid w:val="00C6088A"/>
    <w:rsid w:val="00C62824"/>
    <w:rsid w:val="00C62C19"/>
    <w:rsid w:val="00C700D0"/>
    <w:rsid w:val="00C71C91"/>
    <w:rsid w:val="00C725F0"/>
    <w:rsid w:val="00C731ED"/>
    <w:rsid w:val="00C76A67"/>
    <w:rsid w:val="00C81664"/>
    <w:rsid w:val="00C824DE"/>
    <w:rsid w:val="00C85DFE"/>
    <w:rsid w:val="00C91874"/>
    <w:rsid w:val="00C93492"/>
    <w:rsid w:val="00C95EAD"/>
    <w:rsid w:val="00CA37A4"/>
    <w:rsid w:val="00CA474C"/>
    <w:rsid w:val="00CA4CE2"/>
    <w:rsid w:val="00CA5EA9"/>
    <w:rsid w:val="00CA72B5"/>
    <w:rsid w:val="00CB0005"/>
    <w:rsid w:val="00CB1751"/>
    <w:rsid w:val="00CB1B7F"/>
    <w:rsid w:val="00CB37B8"/>
    <w:rsid w:val="00CB3CA1"/>
    <w:rsid w:val="00CB4DDD"/>
    <w:rsid w:val="00CC171B"/>
    <w:rsid w:val="00CC1E43"/>
    <w:rsid w:val="00CC3907"/>
    <w:rsid w:val="00CC5F92"/>
    <w:rsid w:val="00CC6249"/>
    <w:rsid w:val="00CC668C"/>
    <w:rsid w:val="00CC7065"/>
    <w:rsid w:val="00CC7529"/>
    <w:rsid w:val="00CD0D50"/>
    <w:rsid w:val="00CD67F7"/>
    <w:rsid w:val="00CD7953"/>
    <w:rsid w:val="00CD7FAF"/>
    <w:rsid w:val="00CE0B02"/>
    <w:rsid w:val="00CF072C"/>
    <w:rsid w:val="00CF0A37"/>
    <w:rsid w:val="00CF1447"/>
    <w:rsid w:val="00CF7152"/>
    <w:rsid w:val="00D0294E"/>
    <w:rsid w:val="00D03BEA"/>
    <w:rsid w:val="00D03C79"/>
    <w:rsid w:val="00D04DDC"/>
    <w:rsid w:val="00D061BE"/>
    <w:rsid w:val="00D15617"/>
    <w:rsid w:val="00D205C1"/>
    <w:rsid w:val="00D211E6"/>
    <w:rsid w:val="00D22898"/>
    <w:rsid w:val="00D27F15"/>
    <w:rsid w:val="00D321AA"/>
    <w:rsid w:val="00D34058"/>
    <w:rsid w:val="00D3463E"/>
    <w:rsid w:val="00D35177"/>
    <w:rsid w:val="00D3716D"/>
    <w:rsid w:val="00D37411"/>
    <w:rsid w:val="00D37C80"/>
    <w:rsid w:val="00D4011F"/>
    <w:rsid w:val="00D426AA"/>
    <w:rsid w:val="00D43B46"/>
    <w:rsid w:val="00D453A9"/>
    <w:rsid w:val="00D524F0"/>
    <w:rsid w:val="00D5252D"/>
    <w:rsid w:val="00D538E1"/>
    <w:rsid w:val="00D54E4C"/>
    <w:rsid w:val="00D577E1"/>
    <w:rsid w:val="00D61F40"/>
    <w:rsid w:val="00D65515"/>
    <w:rsid w:val="00D709FB"/>
    <w:rsid w:val="00D712CF"/>
    <w:rsid w:val="00D720BD"/>
    <w:rsid w:val="00D74A46"/>
    <w:rsid w:val="00D76BA3"/>
    <w:rsid w:val="00D87BAA"/>
    <w:rsid w:val="00D95324"/>
    <w:rsid w:val="00D95D00"/>
    <w:rsid w:val="00D96253"/>
    <w:rsid w:val="00D97B11"/>
    <w:rsid w:val="00DA3AC6"/>
    <w:rsid w:val="00DA5252"/>
    <w:rsid w:val="00DA55B8"/>
    <w:rsid w:val="00DA56AC"/>
    <w:rsid w:val="00DA626A"/>
    <w:rsid w:val="00DA662C"/>
    <w:rsid w:val="00DA7149"/>
    <w:rsid w:val="00DB1FF9"/>
    <w:rsid w:val="00DB3148"/>
    <w:rsid w:val="00DB58EB"/>
    <w:rsid w:val="00DC33DF"/>
    <w:rsid w:val="00DC37A7"/>
    <w:rsid w:val="00DC4839"/>
    <w:rsid w:val="00DC4DD7"/>
    <w:rsid w:val="00DC6766"/>
    <w:rsid w:val="00DD1998"/>
    <w:rsid w:val="00DD20BB"/>
    <w:rsid w:val="00DD2EAB"/>
    <w:rsid w:val="00DD4252"/>
    <w:rsid w:val="00DD76C1"/>
    <w:rsid w:val="00DD79C8"/>
    <w:rsid w:val="00DE156A"/>
    <w:rsid w:val="00DE2040"/>
    <w:rsid w:val="00DE3D0D"/>
    <w:rsid w:val="00DF0687"/>
    <w:rsid w:val="00DF2A24"/>
    <w:rsid w:val="00DF2FA8"/>
    <w:rsid w:val="00DF3E0D"/>
    <w:rsid w:val="00DF69FD"/>
    <w:rsid w:val="00DF6BAE"/>
    <w:rsid w:val="00E02512"/>
    <w:rsid w:val="00E05B01"/>
    <w:rsid w:val="00E06931"/>
    <w:rsid w:val="00E1543D"/>
    <w:rsid w:val="00E22DAA"/>
    <w:rsid w:val="00E26AF3"/>
    <w:rsid w:val="00E3182E"/>
    <w:rsid w:val="00E31BF1"/>
    <w:rsid w:val="00E32C4B"/>
    <w:rsid w:val="00E32D81"/>
    <w:rsid w:val="00E33084"/>
    <w:rsid w:val="00E3616E"/>
    <w:rsid w:val="00E40073"/>
    <w:rsid w:val="00E438B4"/>
    <w:rsid w:val="00E462DF"/>
    <w:rsid w:val="00E5072E"/>
    <w:rsid w:val="00E52E10"/>
    <w:rsid w:val="00E549D1"/>
    <w:rsid w:val="00E55A0D"/>
    <w:rsid w:val="00E6041B"/>
    <w:rsid w:val="00E62BF4"/>
    <w:rsid w:val="00E638AA"/>
    <w:rsid w:val="00E64A23"/>
    <w:rsid w:val="00E66727"/>
    <w:rsid w:val="00E674FC"/>
    <w:rsid w:val="00E6768B"/>
    <w:rsid w:val="00E70425"/>
    <w:rsid w:val="00E72992"/>
    <w:rsid w:val="00E73C68"/>
    <w:rsid w:val="00E74378"/>
    <w:rsid w:val="00E768CB"/>
    <w:rsid w:val="00E81470"/>
    <w:rsid w:val="00E84A99"/>
    <w:rsid w:val="00E87BAF"/>
    <w:rsid w:val="00E907C9"/>
    <w:rsid w:val="00E909FB"/>
    <w:rsid w:val="00E96722"/>
    <w:rsid w:val="00EA4CB7"/>
    <w:rsid w:val="00EB08E9"/>
    <w:rsid w:val="00EB4EB1"/>
    <w:rsid w:val="00EB55FE"/>
    <w:rsid w:val="00EB5806"/>
    <w:rsid w:val="00EB7125"/>
    <w:rsid w:val="00EC03D4"/>
    <w:rsid w:val="00EC31A9"/>
    <w:rsid w:val="00EC4E73"/>
    <w:rsid w:val="00EC605F"/>
    <w:rsid w:val="00EC7C32"/>
    <w:rsid w:val="00ED0172"/>
    <w:rsid w:val="00ED0A88"/>
    <w:rsid w:val="00ED3CC2"/>
    <w:rsid w:val="00ED4E89"/>
    <w:rsid w:val="00ED5D3F"/>
    <w:rsid w:val="00EE1489"/>
    <w:rsid w:val="00EE18AD"/>
    <w:rsid w:val="00EF0653"/>
    <w:rsid w:val="00EF2729"/>
    <w:rsid w:val="00EF4A6A"/>
    <w:rsid w:val="00EF5401"/>
    <w:rsid w:val="00F0324E"/>
    <w:rsid w:val="00F0742F"/>
    <w:rsid w:val="00F174B9"/>
    <w:rsid w:val="00F17C28"/>
    <w:rsid w:val="00F2294A"/>
    <w:rsid w:val="00F23320"/>
    <w:rsid w:val="00F24C30"/>
    <w:rsid w:val="00F264EB"/>
    <w:rsid w:val="00F32DBC"/>
    <w:rsid w:val="00F33972"/>
    <w:rsid w:val="00F34597"/>
    <w:rsid w:val="00F3532C"/>
    <w:rsid w:val="00F36394"/>
    <w:rsid w:val="00F3735A"/>
    <w:rsid w:val="00F4352D"/>
    <w:rsid w:val="00F44157"/>
    <w:rsid w:val="00F47DE9"/>
    <w:rsid w:val="00F507A8"/>
    <w:rsid w:val="00F51F95"/>
    <w:rsid w:val="00F53E77"/>
    <w:rsid w:val="00F556A9"/>
    <w:rsid w:val="00F5637E"/>
    <w:rsid w:val="00F61FD6"/>
    <w:rsid w:val="00F622F8"/>
    <w:rsid w:val="00F62AEE"/>
    <w:rsid w:val="00F63AC4"/>
    <w:rsid w:val="00F70A04"/>
    <w:rsid w:val="00F719E9"/>
    <w:rsid w:val="00F72D53"/>
    <w:rsid w:val="00F82886"/>
    <w:rsid w:val="00F843B9"/>
    <w:rsid w:val="00F86DE2"/>
    <w:rsid w:val="00F86F0B"/>
    <w:rsid w:val="00F87EDA"/>
    <w:rsid w:val="00F90122"/>
    <w:rsid w:val="00F92C9A"/>
    <w:rsid w:val="00F964AE"/>
    <w:rsid w:val="00FA141C"/>
    <w:rsid w:val="00FA3522"/>
    <w:rsid w:val="00FA4570"/>
    <w:rsid w:val="00FB297E"/>
    <w:rsid w:val="00FB3043"/>
    <w:rsid w:val="00FC229A"/>
    <w:rsid w:val="00FC2BD7"/>
    <w:rsid w:val="00FC6316"/>
    <w:rsid w:val="00FD1682"/>
    <w:rsid w:val="00FD2662"/>
    <w:rsid w:val="00FD3C0C"/>
    <w:rsid w:val="00FD4047"/>
    <w:rsid w:val="00FD6AB1"/>
    <w:rsid w:val="00FE76B6"/>
    <w:rsid w:val="00FF75C1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85B8"/>
  <w15:docId w15:val="{921F9778-CE96-467F-AE7B-F6470CA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AC4"/>
    <w:pPr>
      <w:spacing w:after="160" w:line="259" w:lineRule="auto"/>
    </w:pPr>
    <w:rPr>
      <w:rFonts w:ascii="Calibri" w:eastAsia="Calibri" w:hAnsi="Calibri" w:cs="Times New Roman"/>
      <w:lang w:val="lv-LV"/>
    </w:rPr>
  </w:style>
  <w:style w:type="paragraph" w:styleId="Heading2">
    <w:name w:val="heading 2"/>
    <w:basedOn w:val="Normal"/>
    <w:link w:val="Heading2Char"/>
    <w:uiPriority w:val="9"/>
    <w:qFormat/>
    <w:rsid w:val="00DC6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C4"/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A712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C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58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06"/>
    <w:rPr>
      <w:rFonts w:ascii="Calibri" w:eastAsia="Calibri" w:hAnsi="Calibri" w:cs="Times New Roman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DC6766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paragraph" w:styleId="NoSpacing">
    <w:name w:val="No Spacing"/>
    <w:uiPriority w:val="1"/>
    <w:qFormat/>
    <w:rsid w:val="004F03EB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uiPriority w:val="99"/>
    <w:semiHidden/>
    <w:unhideWhenUsed/>
    <w:rsid w:val="00167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rsoft.lv/adrese/berzpils-iela-1a-balvi-balvu-novads-lv-4501" TargetMode="External"/><Relationship Id="rId18" Type="http://schemas.openxmlformats.org/officeDocument/2006/relationships/hyperlink" Target="https://www.lursoft.lv/adrese/udru-iela-1-berzkalne-berzkalnes-pagasts-balvu-novads-lv-4590" TargetMode="External"/><Relationship Id="rId26" Type="http://schemas.openxmlformats.org/officeDocument/2006/relationships/hyperlink" Target="https://www.lursoft.lv/adrese/melderu-iela-2-vectilza-vectilzas-pagasts-balvu-novads-lv-4571" TargetMode="External"/><Relationship Id="rId39" Type="http://schemas.openxmlformats.org/officeDocument/2006/relationships/hyperlink" Target="http://balvi.lv/pasvaldiba/normativie-akti-un-attistibas-planosanas-dokumenti/balvu-novada-domes-lemumi/lemumi-2009/152-16-07-2009-protokols-nr-5/53-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ursoft.lv/adrese/balvu-novads-briezuciema-pagasts-grusleva-gaismas-lv-4595" TargetMode="External"/><Relationship Id="rId34" Type="http://schemas.openxmlformats.org/officeDocument/2006/relationships/hyperlink" Target="https://www.lursoft.lv/adrese/berzpils-iela-1a-balvi-balvu-novads-lv-4501" TargetMode="External"/><Relationship Id="rId42" Type="http://schemas.openxmlformats.org/officeDocument/2006/relationships/hyperlink" Target="https://www.lursoft.lv/adrese/kaudzites-litenes-pagasts-gulbenes-novads-lv-4405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ursoft.lv/adrese/berzpils-iela-1a-balvi-balvu-novads-lv-4501" TargetMode="External"/><Relationship Id="rId17" Type="http://schemas.openxmlformats.org/officeDocument/2006/relationships/hyperlink" Target="https://www.lursoft.lv/adrese/udru-iela-1-berzkalne-berzkalnes-pagasts-balvu-novads-lv-4590" TargetMode="External"/><Relationship Id="rId25" Type="http://schemas.openxmlformats.org/officeDocument/2006/relationships/hyperlink" Target="https://www.lursoft.lv/adrese/brivibas-iela-3a-tilza-tilzas-pagasts-balvu-novads-lv-4572" TargetMode="External"/><Relationship Id="rId33" Type="http://schemas.openxmlformats.org/officeDocument/2006/relationships/hyperlink" Target="https://www.lursoft.lv/adrese/raina-iela-52-balvi-balvu-novads-lv-4501" TargetMode="External"/><Relationship Id="rId38" Type="http://schemas.openxmlformats.org/officeDocument/2006/relationships/hyperlink" Target="https://www.lursoft.lv/adrese/mierini-viksna-viksnas-pagasts-balvu-novads-lv-4580" TargetMode="External"/><Relationship Id="rId46" Type="http://schemas.openxmlformats.org/officeDocument/2006/relationships/hyperlink" Target="http://balvi.lv/pasvaldiba/normativie-akti-un-attistibas-planosanas-dokumenti/balvu-novada-domes-lemumi/lemumi-2011/293-08092011-protokols-nr17-/3655-36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ursoft.lv/adrese/pagastmaja-naudaskalns-balvu-pagasts-balvu-novads-lv-4561" TargetMode="External"/><Relationship Id="rId20" Type="http://schemas.openxmlformats.org/officeDocument/2006/relationships/hyperlink" Target="https://www.lursoft.lv/adrese/darza-iela-27-berzpils-berzpils-pagasts-balvu-novads-lv-4576" TargetMode="External"/><Relationship Id="rId29" Type="http://schemas.openxmlformats.org/officeDocument/2006/relationships/hyperlink" Target="https://www.lursoft.lv/adrese/berzpils-iela-1a-balvi-balvu-novads-lv-4501" TargetMode="External"/><Relationship Id="rId41" Type="http://schemas.openxmlformats.org/officeDocument/2006/relationships/hyperlink" Target="https://www.lursoft.lv/adrese/berzpils-iela-30-balvi-balvu-novads-lv-45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rsoft.lv/adrese/berzpils-iela-1a-balvi-balvu-novads-lv-4501" TargetMode="External"/><Relationship Id="rId24" Type="http://schemas.openxmlformats.org/officeDocument/2006/relationships/hyperlink" Target="https://www.lursoft.lv/adrese/administrativa-eka-egluciems-lazdulejas-pagasts-balvu-novads-lv-4592" TargetMode="External"/><Relationship Id="rId32" Type="http://schemas.openxmlformats.org/officeDocument/2006/relationships/hyperlink" Target="https://www.lursoft.lv/adrese/sporta-iela-1-balvi-balvu-novads-lv-4501" TargetMode="External"/><Relationship Id="rId37" Type="http://schemas.openxmlformats.org/officeDocument/2006/relationships/hyperlink" Target="https://www.lursoft.lv/adrese/administrativa-eka-egluciems-lazdulejas-pagasts-balvu-novads-lv-4592" TargetMode="External"/><Relationship Id="rId40" Type="http://schemas.openxmlformats.org/officeDocument/2006/relationships/hyperlink" Target="https://company.lursoft.lv/lv/balvu-energija/40003148480" TargetMode="External"/><Relationship Id="rId45" Type="http://schemas.openxmlformats.org/officeDocument/2006/relationships/hyperlink" Target="https://company.lursoft.lv/lv/zaao/441030155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ursoft.lv/adrese/berzpils-iela-1a-balvi-balvu-novads-lv-4501" TargetMode="External"/><Relationship Id="rId23" Type="http://schemas.openxmlformats.org/officeDocument/2006/relationships/hyperlink" Target="https://www.lursoft.lv/adrese/balvu-novads-kubulu-pagasts-kubuli-balvu-iela-15-lv-4566" TargetMode="External"/><Relationship Id="rId28" Type="http://schemas.openxmlformats.org/officeDocument/2006/relationships/hyperlink" Target="https://www.lursoft.lv/adrese/mierini-viksna-viksnas-pagasts-balvu-novads-lv-4580" TargetMode="External"/><Relationship Id="rId36" Type="http://schemas.openxmlformats.org/officeDocument/2006/relationships/hyperlink" Target="https://www.lursoft.lv/adrese/balvu-novads-kubulu-pagasts-kubuli-balvu-iela-15-lv-456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lursoft.lv/adrese/berzpils-iela-1a-balvi-balvu-novads-lv-4501" TargetMode="External"/><Relationship Id="rId19" Type="http://schemas.openxmlformats.org/officeDocument/2006/relationships/hyperlink" Target="https://www.lursoft.lv/adrese/darza-iela-27-berzpils-berzpils-pagasts-balvu-novads-lv-4576" TargetMode="External"/><Relationship Id="rId31" Type="http://schemas.openxmlformats.org/officeDocument/2006/relationships/hyperlink" Target="https://www.lursoft.lv/adrese/raina-iela-52-balvi-balvu-novads-lv-4501" TargetMode="External"/><Relationship Id="rId44" Type="http://schemas.openxmlformats.org/officeDocument/2006/relationships/hyperlink" Target="https://www.lursoft.lv/adrese/ezera-iela-3-balvi-balvu-novads-lv-4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rsoft.lv/adrese/berzpils-iela-1a-balvi-balvu-novads-lv-4501" TargetMode="External"/><Relationship Id="rId14" Type="http://schemas.openxmlformats.org/officeDocument/2006/relationships/hyperlink" Target="https://www.lursoft.lv/adrese/berzpils-iela-1a-balvi-balvu-novads-lv-4501" TargetMode="External"/><Relationship Id="rId22" Type="http://schemas.openxmlformats.org/officeDocument/2006/relationships/hyperlink" Target="https://www.lursoft.lv/adrese/jaunatnes-iela-3-1-krisjani-krisjanu-pagasts-balvu-novads-lv-4574" TargetMode="External"/><Relationship Id="rId27" Type="http://schemas.openxmlformats.org/officeDocument/2006/relationships/hyperlink" Target="https://www.lursoft.lv/adrese/mierini-viksna-viksnas-pagasts-balvu-novads-lv-4580" TargetMode="External"/><Relationship Id="rId30" Type="http://schemas.openxmlformats.org/officeDocument/2006/relationships/hyperlink" Target="http://balvi.lv/pasvaldiba/normativie-akti-un-attistibas-planosanas-dokumenti/balvu-novada-domes-lemumi/lemumi-2011/300-27092011-protokols-nr18-/3698-3698" TargetMode="External"/><Relationship Id="rId35" Type="http://schemas.openxmlformats.org/officeDocument/2006/relationships/hyperlink" Target="https://www.lursoft.lv/adrese/udru-iela-1-berzkalne-berzkalnes-pagasts-balvu-novads-lv-4590" TargetMode="External"/><Relationship Id="rId43" Type="http://schemas.openxmlformats.org/officeDocument/2006/relationships/hyperlink" Target="https://company.lursoft.lv/lv/balvu-un-gulbenes-slimnicu-apvieniba/4410305808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lursoft.lv/adrese/berzpils-iela-1a-balvi-balvu-novads-lv-4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3313-E400-44B6-B1EF-D5123DCA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31</Pages>
  <Words>33504</Words>
  <Characters>19098</Characters>
  <Application>Microsoft Office Word</Application>
  <DocSecurity>0</DocSecurity>
  <Lines>159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User</cp:lastModifiedBy>
  <cp:revision>2041</cp:revision>
  <dcterms:created xsi:type="dcterms:W3CDTF">2021-01-03T13:49:00Z</dcterms:created>
  <dcterms:modified xsi:type="dcterms:W3CDTF">2021-03-01T13:08:00Z</dcterms:modified>
</cp:coreProperties>
</file>