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7F" w:rsidRPr="004A2405" w:rsidRDefault="006E187F" w:rsidP="006E187F">
      <w:pPr>
        <w:spacing w:after="120"/>
        <w:jc w:val="center"/>
        <w:rPr>
          <w:rFonts w:eastAsia="Times New Roman" w:cs="Calibri"/>
          <w:b/>
          <w:sz w:val="28"/>
          <w:szCs w:val="28"/>
          <w:lang w:val="lv-LV" w:eastAsia="lv-LV"/>
        </w:rPr>
      </w:pPr>
      <w:r w:rsidRPr="004A2405">
        <w:rPr>
          <w:rFonts w:ascii="Dutch TL" w:eastAsia="Times New Roman" w:hAnsi="Dutch TL" w:cs="Calibri"/>
          <w:noProof/>
          <w:sz w:val="20"/>
          <w:szCs w:val="20"/>
        </w:rPr>
        <w:drawing>
          <wp:inline distT="0" distB="0" distL="0" distR="0">
            <wp:extent cx="723900" cy="857250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87F" w:rsidRPr="004A2405" w:rsidRDefault="006E187F" w:rsidP="006E187F">
      <w:pPr>
        <w:jc w:val="center"/>
        <w:rPr>
          <w:rFonts w:eastAsia="Times New Roman" w:cs="Calibri"/>
          <w:b/>
          <w:sz w:val="28"/>
          <w:szCs w:val="28"/>
          <w:lang w:val="lv-LV" w:eastAsia="lv-LV"/>
        </w:rPr>
      </w:pPr>
      <w:r w:rsidRPr="004A2405">
        <w:rPr>
          <w:rFonts w:eastAsia="Times New Roman" w:cs="Calibri"/>
          <w:b/>
          <w:sz w:val="28"/>
          <w:szCs w:val="28"/>
          <w:lang w:val="lv-LV" w:eastAsia="lv-LV"/>
        </w:rPr>
        <w:t>LATVIJAS REPUBLIKA</w:t>
      </w:r>
    </w:p>
    <w:p w:rsidR="006E187F" w:rsidRPr="004A2405" w:rsidRDefault="006E187F" w:rsidP="006E187F">
      <w:pPr>
        <w:pBdr>
          <w:bottom w:val="single" w:sz="12" w:space="1" w:color="auto"/>
        </w:pBdr>
        <w:jc w:val="center"/>
        <w:rPr>
          <w:rFonts w:eastAsia="Times New Roman" w:cs="Calibri"/>
          <w:b/>
          <w:sz w:val="28"/>
          <w:szCs w:val="28"/>
          <w:lang w:val="lv-LV" w:eastAsia="lv-LV"/>
        </w:rPr>
      </w:pPr>
      <w:r w:rsidRPr="004A2405">
        <w:rPr>
          <w:rFonts w:eastAsia="Times New Roman" w:cs="Calibri"/>
          <w:b/>
          <w:sz w:val="28"/>
          <w:szCs w:val="28"/>
          <w:lang w:val="lv-LV" w:eastAsia="lv-LV"/>
        </w:rPr>
        <w:t>BALVU NOVADA PAŠVALDĪBA</w:t>
      </w:r>
    </w:p>
    <w:p w:rsidR="006E187F" w:rsidRPr="004A2405" w:rsidRDefault="006E187F" w:rsidP="006E187F">
      <w:pPr>
        <w:jc w:val="center"/>
        <w:rPr>
          <w:rFonts w:eastAsia="Times New Roman" w:cs="Calibri"/>
          <w:sz w:val="20"/>
          <w:szCs w:val="20"/>
          <w:lang w:val="lv-LV" w:eastAsia="lv-LV"/>
        </w:rPr>
      </w:pPr>
      <w:r w:rsidRPr="004A2405">
        <w:rPr>
          <w:rFonts w:eastAsia="Times New Roman" w:cs="Calibri"/>
          <w:sz w:val="20"/>
          <w:szCs w:val="20"/>
          <w:lang w:val="lv-LV" w:eastAsia="lv-LV"/>
        </w:rPr>
        <w:t xml:space="preserve">Reģ.Nr.90009115622, Bērzpils ielā 1A, Balvos, Balvu novadā,  LV-4501, tālrunis +371 64522453 </w:t>
      </w:r>
    </w:p>
    <w:p w:rsidR="006E187F" w:rsidRPr="004A2405" w:rsidRDefault="006E187F" w:rsidP="006E187F">
      <w:pPr>
        <w:jc w:val="center"/>
        <w:rPr>
          <w:rFonts w:eastAsia="Times New Roman" w:cs="Calibri"/>
          <w:sz w:val="20"/>
          <w:szCs w:val="20"/>
          <w:lang w:val="lv-LV" w:eastAsia="lv-LV"/>
        </w:rPr>
      </w:pPr>
      <w:r w:rsidRPr="004A2405">
        <w:rPr>
          <w:rFonts w:eastAsia="Times New Roman" w:cs="Calibri"/>
          <w:sz w:val="20"/>
          <w:szCs w:val="20"/>
          <w:lang w:val="lv-LV" w:eastAsia="lv-LV"/>
        </w:rPr>
        <w:t xml:space="preserve">Fakss +371 64522453, e-pasts: </w:t>
      </w:r>
      <w:hyperlink r:id="rId8" w:history="1">
        <w:r w:rsidRPr="004A2405">
          <w:rPr>
            <w:rFonts w:eastAsia="Times New Roman" w:cs="Calibri"/>
            <w:color w:val="0000FF"/>
            <w:sz w:val="20"/>
            <w:szCs w:val="22"/>
            <w:u w:val="single"/>
            <w:lang w:val="lv-LV" w:eastAsia="lv-LV"/>
          </w:rPr>
          <w:t>dome@balvi.lv</w:t>
        </w:r>
      </w:hyperlink>
    </w:p>
    <w:p w:rsidR="006E187F" w:rsidRPr="004A2405" w:rsidRDefault="006E187F" w:rsidP="006E187F">
      <w:pPr>
        <w:jc w:val="right"/>
        <w:rPr>
          <w:rFonts w:eastAsia="Times New Roman" w:cs="Calibri"/>
          <w:sz w:val="20"/>
          <w:szCs w:val="20"/>
          <w:lang w:val="lv-LV" w:eastAsia="lv-LV"/>
        </w:rPr>
      </w:pPr>
      <w:r w:rsidRPr="004A2405">
        <w:rPr>
          <w:rFonts w:ascii="Calibri" w:eastAsia="Times New Roman" w:hAnsi="Calibri" w:cs="Calibri"/>
          <w:sz w:val="22"/>
          <w:szCs w:val="22"/>
          <w:lang w:val="lv-LV" w:eastAsia="ar-SA"/>
        </w:rPr>
        <w:t xml:space="preserve">                                                                           </w:t>
      </w:r>
    </w:p>
    <w:p w:rsidR="006E187F" w:rsidRPr="004A2405" w:rsidRDefault="006E187F" w:rsidP="006E187F">
      <w:pPr>
        <w:jc w:val="right"/>
        <w:rPr>
          <w:rFonts w:eastAsia="Times New Roman"/>
          <w:lang w:val="lv-LV" w:eastAsia="lv-LV"/>
        </w:rPr>
      </w:pPr>
      <w:r w:rsidRPr="004A2405">
        <w:rPr>
          <w:rFonts w:eastAsia="Times New Roman"/>
          <w:b/>
          <w:lang w:val="lv-LV" w:eastAsia="lv-LV"/>
        </w:rPr>
        <w:t>APSTIPRINĀTI</w:t>
      </w:r>
      <w:r w:rsidRPr="004A2405">
        <w:rPr>
          <w:rFonts w:eastAsia="Times New Roman"/>
          <w:lang w:val="lv-LV" w:eastAsia="lv-LV"/>
        </w:rPr>
        <w:br/>
        <w:t xml:space="preserve">ar </w:t>
      </w:r>
      <w:r>
        <w:rPr>
          <w:rFonts w:eastAsia="Times New Roman"/>
          <w:lang w:val="lv-LV" w:eastAsia="lv-LV"/>
        </w:rPr>
        <w:t>Balvu novada Domes</w:t>
      </w:r>
      <w:r>
        <w:rPr>
          <w:rFonts w:eastAsia="Times New Roman"/>
          <w:lang w:val="lv-LV" w:eastAsia="lv-LV"/>
        </w:rPr>
        <w:br/>
        <w:t>2018.gada 12</w:t>
      </w:r>
      <w:r w:rsidRPr="004A2405">
        <w:rPr>
          <w:rFonts w:eastAsia="Times New Roman"/>
          <w:lang w:val="lv-LV" w:eastAsia="lv-LV"/>
        </w:rPr>
        <w:t>.aprīļa</w:t>
      </w:r>
    </w:p>
    <w:p w:rsidR="006E187F" w:rsidRPr="004A2405" w:rsidRDefault="006E187F" w:rsidP="006E187F">
      <w:pPr>
        <w:jc w:val="right"/>
        <w:rPr>
          <w:rFonts w:eastAsia="Times New Roman"/>
          <w:lang w:val="lv-LV" w:eastAsia="lv-LV"/>
        </w:rPr>
      </w:pPr>
      <w:r w:rsidRPr="004A2405">
        <w:rPr>
          <w:rFonts w:eastAsia="Times New Roman"/>
          <w:lang w:val="lv-LV" w:eastAsia="lv-LV"/>
        </w:rPr>
        <w:t>   lēmumu (sēdes prot. Nr.</w:t>
      </w:r>
      <w:r>
        <w:rPr>
          <w:rFonts w:eastAsia="Times New Roman"/>
          <w:lang w:val="lv-LV" w:eastAsia="lv-LV"/>
        </w:rPr>
        <w:t>4</w:t>
      </w:r>
      <w:r w:rsidRPr="004A2405">
        <w:rPr>
          <w:rFonts w:eastAsia="Times New Roman"/>
          <w:lang w:val="lv-LV" w:eastAsia="lv-LV"/>
        </w:rPr>
        <w:t>,</w:t>
      </w:r>
      <w:r>
        <w:rPr>
          <w:rFonts w:eastAsia="Times New Roman"/>
          <w:lang w:val="lv-LV" w:eastAsia="lv-LV"/>
        </w:rPr>
        <w:t xml:space="preserve"> 2</w:t>
      </w:r>
      <w:r w:rsidRPr="004A2405">
        <w:rPr>
          <w:rFonts w:eastAsia="Times New Roman"/>
          <w:lang w:val="lv-LV" w:eastAsia="lv-LV"/>
        </w:rPr>
        <w:t>.</w:t>
      </w:r>
      <w:r w:rsidRPr="004A2405">
        <w:rPr>
          <w:rFonts w:eastAsia="Lucida Sans Unicode"/>
          <w:kern w:val="2"/>
          <w:lang w:val="lv-LV" w:eastAsia="lv-LV"/>
        </w:rPr>
        <w:t>§</w:t>
      </w:r>
      <w:r w:rsidRPr="004A2405">
        <w:rPr>
          <w:rFonts w:eastAsia="Times New Roman"/>
          <w:lang w:val="lv-LV" w:eastAsia="lv-LV"/>
        </w:rPr>
        <w:t>)</w:t>
      </w:r>
    </w:p>
    <w:p w:rsidR="006E187F" w:rsidRPr="004A2405" w:rsidRDefault="006E187F" w:rsidP="006E187F">
      <w:pPr>
        <w:jc w:val="right"/>
        <w:rPr>
          <w:lang w:val="lv-LV"/>
        </w:rPr>
      </w:pPr>
      <w:r w:rsidRPr="004A2405">
        <w:rPr>
          <w:lang w:val="lv-LV"/>
        </w:rPr>
        <w:t xml:space="preserve">                         </w:t>
      </w:r>
      <w:r w:rsidRPr="004A2405">
        <w:rPr>
          <w:lang w:val="lv-LV" w:eastAsia="ar-SA"/>
        </w:rPr>
        <w:t xml:space="preserve">                                                                           </w:t>
      </w:r>
    </w:p>
    <w:p w:rsidR="006E187F" w:rsidRPr="004A2405" w:rsidRDefault="006E187F" w:rsidP="006E187F">
      <w:pPr>
        <w:tabs>
          <w:tab w:val="left" w:pos="6521"/>
        </w:tabs>
        <w:jc w:val="center"/>
        <w:rPr>
          <w:b/>
          <w:caps/>
          <w:sz w:val="28"/>
          <w:szCs w:val="28"/>
          <w:lang w:val="lv-LV"/>
        </w:rPr>
      </w:pPr>
      <w:r w:rsidRPr="004A2405">
        <w:rPr>
          <w:b/>
          <w:caps/>
          <w:sz w:val="28"/>
          <w:szCs w:val="28"/>
          <w:lang w:val="lv-LV"/>
        </w:rPr>
        <w:t>SadarbĪbas grupas bĒrnu tiesĪbu aizsardzĪbas jautĀjumos</w:t>
      </w:r>
    </w:p>
    <w:p w:rsidR="006E187F" w:rsidRPr="004A2405" w:rsidRDefault="006E187F" w:rsidP="006E187F">
      <w:pPr>
        <w:tabs>
          <w:tab w:val="left" w:pos="6521"/>
        </w:tabs>
        <w:jc w:val="center"/>
        <w:rPr>
          <w:b/>
          <w:caps/>
          <w:sz w:val="28"/>
          <w:szCs w:val="28"/>
          <w:lang w:val="lv-LV"/>
        </w:rPr>
      </w:pPr>
    </w:p>
    <w:p w:rsidR="006E187F" w:rsidRPr="004A2405" w:rsidRDefault="006E187F" w:rsidP="006E187F">
      <w:pPr>
        <w:tabs>
          <w:tab w:val="left" w:pos="6521"/>
        </w:tabs>
        <w:jc w:val="center"/>
        <w:rPr>
          <w:b/>
          <w:caps/>
          <w:sz w:val="28"/>
          <w:szCs w:val="28"/>
          <w:lang w:val="lv-LV"/>
        </w:rPr>
      </w:pPr>
      <w:r w:rsidRPr="004A2405">
        <w:rPr>
          <w:b/>
          <w:caps/>
          <w:sz w:val="28"/>
          <w:szCs w:val="28"/>
          <w:lang w:val="lv-LV"/>
        </w:rPr>
        <w:t>NOLIKUMS</w:t>
      </w:r>
    </w:p>
    <w:p w:rsidR="006E187F" w:rsidRPr="004A2405" w:rsidRDefault="006E187F" w:rsidP="006E187F">
      <w:pPr>
        <w:jc w:val="center"/>
        <w:rPr>
          <w:rFonts w:cs="Calibri"/>
          <w:lang w:val="lv-LV"/>
        </w:rPr>
      </w:pPr>
      <w:r w:rsidRPr="004A2405">
        <w:rPr>
          <w:rFonts w:cs="Calibri"/>
          <w:lang w:val="lv-LV"/>
        </w:rPr>
        <w:t>Balvos</w:t>
      </w:r>
    </w:p>
    <w:p w:rsidR="006E187F" w:rsidRPr="004A2405" w:rsidRDefault="006E187F" w:rsidP="006E187F">
      <w:pPr>
        <w:tabs>
          <w:tab w:val="left" w:pos="6521"/>
        </w:tabs>
        <w:jc w:val="right"/>
        <w:rPr>
          <w:i/>
          <w:lang w:val="lv-LV"/>
        </w:rPr>
      </w:pPr>
      <w:r w:rsidRPr="004A2405">
        <w:rPr>
          <w:b/>
          <w:i/>
          <w:caps/>
          <w:lang w:val="lv-LV"/>
        </w:rPr>
        <w:t xml:space="preserve">                                                            </w:t>
      </w:r>
      <w:r w:rsidRPr="004A2405">
        <w:rPr>
          <w:i/>
          <w:lang w:val="lv-LV"/>
        </w:rPr>
        <w:t xml:space="preserve">Izdots saskaņā ar </w:t>
      </w:r>
    </w:p>
    <w:p w:rsidR="006E187F" w:rsidRPr="004A2405" w:rsidRDefault="006E187F" w:rsidP="006E187F">
      <w:pPr>
        <w:tabs>
          <w:tab w:val="left" w:pos="6521"/>
        </w:tabs>
        <w:jc w:val="right"/>
        <w:rPr>
          <w:i/>
          <w:lang w:val="lv-LV"/>
        </w:rPr>
      </w:pPr>
      <w:r w:rsidRPr="004A2405">
        <w:rPr>
          <w:i/>
          <w:lang w:val="lv-LV"/>
        </w:rPr>
        <w:t xml:space="preserve">                                                                                  Ministru kabineta </w:t>
      </w:r>
    </w:p>
    <w:p w:rsidR="006E187F" w:rsidRPr="004A2405" w:rsidRDefault="006E187F" w:rsidP="006E187F">
      <w:pPr>
        <w:tabs>
          <w:tab w:val="left" w:pos="6521"/>
        </w:tabs>
        <w:jc w:val="right"/>
        <w:rPr>
          <w:i/>
          <w:lang w:val="lv-LV"/>
        </w:rPr>
      </w:pPr>
      <w:r w:rsidRPr="004A2405">
        <w:rPr>
          <w:i/>
          <w:lang w:val="lv-LV"/>
        </w:rPr>
        <w:t xml:space="preserve">2017.gada 12.septembra </w:t>
      </w:r>
    </w:p>
    <w:p w:rsidR="006E187F" w:rsidRPr="004A2405" w:rsidRDefault="006E187F" w:rsidP="006E187F">
      <w:pPr>
        <w:tabs>
          <w:tab w:val="left" w:pos="6521"/>
        </w:tabs>
        <w:jc w:val="right"/>
        <w:rPr>
          <w:i/>
          <w:lang w:val="lv-LV"/>
        </w:rPr>
      </w:pPr>
      <w:r w:rsidRPr="004A2405">
        <w:rPr>
          <w:i/>
          <w:lang w:val="lv-LV"/>
        </w:rPr>
        <w:t>noteikumu Nr.545</w:t>
      </w:r>
    </w:p>
    <w:p w:rsidR="006E187F" w:rsidRPr="004A2405" w:rsidRDefault="006E187F" w:rsidP="006E187F">
      <w:pPr>
        <w:tabs>
          <w:tab w:val="left" w:pos="6521"/>
        </w:tabs>
        <w:jc w:val="right"/>
        <w:rPr>
          <w:i/>
          <w:lang w:val="lv-LV"/>
        </w:rPr>
      </w:pPr>
      <w:r w:rsidRPr="004A2405">
        <w:rPr>
          <w:i/>
          <w:lang w:val="lv-LV"/>
        </w:rPr>
        <w:t>“Noteikumi par institūciju sadarbību</w:t>
      </w:r>
    </w:p>
    <w:p w:rsidR="006E187F" w:rsidRPr="004A2405" w:rsidRDefault="006E187F" w:rsidP="006E187F">
      <w:pPr>
        <w:tabs>
          <w:tab w:val="left" w:pos="6521"/>
        </w:tabs>
        <w:jc w:val="right"/>
        <w:rPr>
          <w:i/>
          <w:lang w:val="lv-LV"/>
        </w:rPr>
      </w:pPr>
      <w:r w:rsidRPr="004A2405">
        <w:rPr>
          <w:i/>
          <w:lang w:val="lv-LV"/>
        </w:rPr>
        <w:t xml:space="preserve"> bērnu tiesību aizsardzībā” 14.punktu</w:t>
      </w:r>
    </w:p>
    <w:p w:rsidR="006E187F" w:rsidRPr="004A2405" w:rsidRDefault="006E187F" w:rsidP="006E187F">
      <w:pPr>
        <w:tabs>
          <w:tab w:val="left" w:pos="6521"/>
        </w:tabs>
        <w:rPr>
          <w:lang w:val="lv-LV"/>
        </w:rPr>
      </w:pPr>
    </w:p>
    <w:p w:rsidR="006E187F" w:rsidRPr="004A2405" w:rsidRDefault="006E187F" w:rsidP="006E187F">
      <w:pPr>
        <w:tabs>
          <w:tab w:val="left" w:pos="6521"/>
        </w:tabs>
        <w:jc w:val="center"/>
        <w:rPr>
          <w:b/>
          <w:lang w:val="lv-LV"/>
        </w:rPr>
      </w:pPr>
      <w:r w:rsidRPr="004A2405">
        <w:rPr>
          <w:b/>
          <w:lang w:val="lv-LV"/>
        </w:rPr>
        <w:t>I Vispārīgie jautājumi</w:t>
      </w:r>
    </w:p>
    <w:p w:rsidR="006E187F" w:rsidRPr="004A2405" w:rsidRDefault="006E187F" w:rsidP="006E187F">
      <w:pPr>
        <w:tabs>
          <w:tab w:val="left" w:pos="6521"/>
        </w:tabs>
        <w:jc w:val="center"/>
        <w:rPr>
          <w:b/>
          <w:lang w:val="lv-LV"/>
        </w:rPr>
      </w:pPr>
    </w:p>
    <w:p w:rsidR="006E187F" w:rsidRPr="004A2405" w:rsidRDefault="006E187F" w:rsidP="006E187F">
      <w:pPr>
        <w:numPr>
          <w:ilvl w:val="1"/>
          <w:numId w:val="2"/>
        </w:numPr>
        <w:tabs>
          <w:tab w:val="left" w:pos="6521"/>
        </w:tabs>
        <w:contextualSpacing/>
        <w:jc w:val="both"/>
        <w:rPr>
          <w:lang w:val="lv-LV"/>
        </w:rPr>
      </w:pPr>
      <w:r w:rsidRPr="004A2405">
        <w:rPr>
          <w:lang w:val="lv-LV"/>
        </w:rPr>
        <w:t>Balvu novada pašvaldības Sadarbības grupa bērnu tiesību aizsardzības jautājumos (turpmāk – Sadarbības grupa) izveidota, lai īstenotu bērnu tiesību aizsardzības principu ievērošanu Balvu novada administratīvajā teritorijā.</w:t>
      </w:r>
    </w:p>
    <w:p w:rsidR="006E187F" w:rsidRPr="004A2405" w:rsidRDefault="006E187F" w:rsidP="006E187F">
      <w:pPr>
        <w:numPr>
          <w:ilvl w:val="1"/>
          <w:numId w:val="2"/>
        </w:numPr>
        <w:tabs>
          <w:tab w:val="left" w:pos="6521"/>
        </w:tabs>
        <w:contextualSpacing/>
        <w:jc w:val="both"/>
        <w:rPr>
          <w:lang w:val="lv-LV"/>
        </w:rPr>
      </w:pPr>
      <w:r w:rsidRPr="004A2405">
        <w:rPr>
          <w:lang w:val="lv-LV"/>
        </w:rPr>
        <w:t xml:space="preserve">Sadarbības grupa savā darbībā ievēro likumu </w:t>
      </w:r>
      <w:r w:rsidRPr="004A2405">
        <w:rPr>
          <w:rFonts w:eastAsia="Times New Roman"/>
          <w:lang w:val="lv-LV"/>
        </w:rPr>
        <w:t>„</w:t>
      </w:r>
      <w:r w:rsidRPr="004A2405">
        <w:rPr>
          <w:lang w:val="lv-LV"/>
        </w:rPr>
        <w:t xml:space="preserve">Par pašvaldībām”, Bērnu tiesību aizsardzības likumu, Ministru kabineta 12.09.2017. noteikumus Nr.545 </w:t>
      </w:r>
      <w:r w:rsidRPr="004A2405">
        <w:rPr>
          <w:rFonts w:eastAsia="Times New Roman"/>
          <w:lang w:val="lv-LV"/>
        </w:rPr>
        <w:t>„</w:t>
      </w:r>
      <w:r w:rsidRPr="004A2405">
        <w:rPr>
          <w:lang w:val="lv-LV"/>
        </w:rPr>
        <w:t>Noteikumi par institūciju sadarbību bērnu tiesību aizsardzībā” un citus Latvijas Republikā spēkā esošos tiesību aktus bērnu tiesību aizsardzībā.</w:t>
      </w:r>
    </w:p>
    <w:p w:rsidR="006E187F" w:rsidRPr="004A2405" w:rsidRDefault="006E187F" w:rsidP="006E187F">
      <w:pPr>
        <w:numPr>
          <w:ilvl w:val="1"/>
          <w:numId w:val="2"/>
        </w:numPr>
        <w:tabs>
          <w:tab w:val="left" w:pos="6521"/>
        </w:tabs>
        <w:contextualSpacing/>
        <w:jc w:val="both"/>
        <w:rPr>
          <w:lang w:val="lv-LV"/>
        </w:rPr>
      </w:pPr>
      <w:r w:rsidRPr="004A2405">
        <w:rPr>
          <w:lang w:val="lv-LV"/>
        </w:rPr>
        <w:t>Sadarbības grupa darbojas saskaņā ar Sadarbības grupas nolikumu, kuru apstiprina Balvu novada Dome.</w:t>
      </w:r>
    </w:p>
    <w:p w:rsidR="006E187F" w:rsidRPr="004A2405" w:rsidRDefault="006E187F" w:rsidP="006E187F">
      <w:pPr>
        <w:numPr>
          <w:ilvl w:val="1"/>
          <w:numId w:val="2"/>
        </w:numPr>
        <w:tabs>
          <w:tab w:val="left" w:pos="6521"/>
        </w:tabs>
        <w:contextualSpacing/>
        <w:jc w:val="both"/>
        <w:rPr>
          <w:lang w:val="lv-LV"/>
        </w:rPr>
      </w:pPr>
      <w:r w:rsidRPr="004A2405">
        <w:rPr>
          <w:lang w:val="lv-LV"/>
        </w:rPr>
        <w:t>Sadarbības grupa ir koordinējoša un konsultatīva koleģiāla institūcija.</w:t>
      </w:r>
    </w:p>
    <w:p w:rsidR="006E187F" w:rsidRPr="004A2405" w:rsidRDefault="006E187F" w:rsidP="006E187F">
      <w:pPr>
        <w:numPr>
          <w:ilvl w:val="1"/>
          <w:numId w:val="2"/>
        </w:numPr>
        <w:tabs>
          <w:tab w:val="left" w:pos="6521"/>
        </w:tabs>
        <w:contextualSpacing/>
        <w:jc w:val="both"/>
        <w:rPr>
          <w:lang w:val="lv-LV"/>
        </w:rPr>
      </w:pPr>
      <w:r w:rsidRPr="004A2405">
        <w:rPr>
          <w:lang w:val="lv-LV"/>
        </w:rPr>
        <w:t>Sadarbības grupas lēmumiem ir ieteikuma raksturs.</w:t>
      </w:r>
    </w:p>
    <w:p w:rsidR="006E187F" w:rsidRPr="004A2405" w:rsidRDefault="006E187F" w:rsidP="006E187F">
      <w:pPr>
        <w:tabs>
          <w:tab w:val="left" w:pos="6521"/>
        </w:tabs>
        <w:jc w:val="both"/>
        <w:rPr>
          <w:lang w:val="lv-LV"/>
        </w:rPr>
      </w:pPr>
    </w:p>
    <w:p w:rsidR="006E187F" w:rsidRPr="004A2405" w:rsidRDefault="006E187F" w:rsidP="006E187F">
      <w:pPr>
        <w:tabs>
          <w:tab w:val="left" w:pos="6521"/>
        </w:tabs>
        <w:jc w:val="center"/>
        <w:rPr>
          <w:b/>
          <w:lang w:val="lv-LV"/>
        </w:rPr>
      </w:pPr>
      <w:r w:rsidRPr="004A2405">
        <w:rPr>
          <w:b/>
          <w:lang w:val="lv-LV"/>
        </w:rPr>
        <w:t>II Darbības mērķi un uzdevumi</w:t>
      </w:r>
    </w:p>
    <w:p w:rsidR="006E187F" w:rsidRPr="004A2405" w:rsidRDefault="006E187F" w:rsidP="006E187F">
      <w:pPr>
        <w:tabs>
          <w:tab w:val="left" w:pos="6521"/>
        </w:tabs>
        <w:jc w:val="center"/>
        <w:rPr>
          <w:lang w:val="lv-LV"/>
        </w:rPr>
      </w:pPr>
    </w:p>
    <w:p w:rsidR="006E187F" w:rsidRPr="004A2405" w:rsidRDefault="006E187F" w:rsidP="006E187F">
      <w:pPr>
        <w:numPr>
          <w:ilvl w:val="1"/>
          <w:numId w:val="3"/>
        </w:numPr>
        <w:tabs>
          <w:tab w:val="left" w:pos="6521"/>
        </w:tabs>
        <w:contextualSpacing/>
        <w:jc w:val="both"/>
        <w:rPr>
          <w:lang w:val="lv-LV"/>
        </w:rPr>
      </w:pPr>
      <w:r w:rsidRPr="004A2405">
        <w:rPr>
          <w:lang w:val="lv-LV"/>
        </w:rPr>
        <w:t xml:space="preserve">Sadarbības grupas mērķis ir īstenot un pilnveidot bērnu tiesību aizsardzības politiku pašvaldības administratīvajā teritorijā sadarbībā ar Bāriņtiesu, kura īsteno bērnu tiesību aizsardzību Balvu novada administratīvajā teritorijā atbilstoši likuma </w:t>
      </w:r>
      <w:r w:rsidRPr="004A2405">
        <w:rPr>
          <w:rFonts w:eastAsia="Times New Roman"/>
          <w:lang w:val="lv-LV"/>
        </w:rPr>
        <w:t>„</w:t>
      </w:r>
      <w:r w:rsidRPr="004A2405">
        <w:rPr>
          <w:lang w:val="lv-LV"/>
        </w:rPr>
        <w:t>Par pašvaldībām” 15.panta 23.punktam un Bērnu tiesību aizsardzības likuma 66.pantam, kā bērnu tiesību aizsardzības institūcija.</w:t>
      </w:r>
    </w:p>
    <w:p w:rsidR="006E187F" w:rsidRPr="004A2405" w:rsidRDefault="006E187F" w:rsidP="006E187F">
      <w:pPr>
        <w:numPr>
          <w:ilvl w:val="1"/>
          <w:numId w:val="3"/>
        </w:numPr>
        <w:tabs>
          <w:tab w:val="left" w:pos="6521"/>
        </w:tabs>
        <w:contextualSpacing/>
        <w:jc w:val="both"/>
        <w:rPr>
          <w:lang w:val="lv-LV"/>
        </w:rPr>
      </w:pPr>
      <w:r w:rsidRPr="004A2405">
        <w:rPr>
          <w:lang w:val="lv-LV"/>
        </w:rPr>
        <w:lastRenderedPageBreak/>
        <w:t>Sadarbības grupa izskata, analizē un sniedz priekšlikumus pašvaldības, valsts institūcijām bērnu tiesību aizsardzības jautājumos un principu īstenošanā.</w:t>
      </w:r>
    </w:p>
    <w:p w:rsidR="006E187F" w:rsidRPr="004A2405" w:rsidRDefault="006E187F" w:rsidP="006E187F">
      <w:pPr>
        <w:numPr>
          <w:ilvl w:val="1"/>
          <w:numId w:val="3"/>
        </w:numPr>
        <w:tabs>
          <w:tab w:val="left" w:pos="6521"/>
        </w:tabs>
        <w:contextualSpacing/>
        <w:jc w:val="both"/>
        <w:rPr>
          <w:lang w:val="lv-LV"/>
        </w:rPr>
      </w:pPr>
      <w:r w:rsidRPr="004A2405">
        <w:rPr>
          <w:lang w:val="lv-LV"/>
        </w:rPr>
        <w:t>Informē sabiedrību par aktuāliem bērnu tiesību aizsardzības jautājumiem.</w:t>
      </w:r>
    </w:p>
    <w:p w:rsidR="006E187F" w:rsidRPr="004A2405" w:rsidRDefault="006E187F" w:rsidP="006E187F">
      <w:pPr>
        <w:tabs>
          <w:tab w:val="left" w:pos="6521"/>
        </w:tabs>
        <w:jc w:val="both"/>
        <w:rPr>
          <w:lang w:val="lv-LV"/>
        </w:rPr>
      </w:pPr>
    </w:p>
    <w:p w:rsidR="006E187F" w:rsidRPr="004A2405" w:rsidRDefault="006E187F" w:rsidP="006E187F">
      <w:pPr>
        <w:tabs>
          <w:tab w:val="left" w:pos="6521"/>
        </w:tabs>
        <w:jc w:val="center"/>
        <w:rPr>
          <w:b/>
          <w:lang w:val="lv-LV"/>
        </w:rPr>
      </w:pPr>
      <w:r w:rsidRPr="004A2405">
        <w:rPr>
          <w:b/>
          <w:lang w:val="lv-LV"/>
        </w:rPr>
        <w:t>III Struktūra un darba organizācija</w:t>
      </w:r>
    </w:p>
    <w:p w:rsidR="006E187F" w:rsidRPr="004A2405" w:rsidRDefault="006E187F" w:rsidP="006E187F">
      <w:pPr>
        <w:tabs>
          <w:tab w:val="left" w:pos="6521"/>
        </w:tabs>
        <w:jc w:val="center"/>
        <w:rPr>
          <w:b/>
          <w:lang w:val="lv-LV"/>
        </w:rPr>
      </w:pPr>
    </w:p>
    <w:p w:rsidR="006E187F" w:rsidRPr="004A2405" w:rsidRDefault="006E187F" w:rsidP="006E187F">
      <w:pPr>
        <w:numPr>
          <w:ilvl w:val="1"/>
          <w:numId w:val="1"/>
        </w:numPr>
        <w:tabs>
          <w:tab w:val="left" w:pos="6521"/>
        </w:tabs>
        <w:ind w:left="709" w:hanging="425"/>
        <w:contextualSpacing/>
        <w:jc w:val="both"/>
        <w:rPr>
          <w:lang w:val="lv-LV"/>
        </w:rPr>
      </w:pPr>
      <w:r w:rsidRPr="004A2405">
        <w:rPr>
          <w:lang w:val="lv-LV"/>
        </w:rPr>
        <w:t>Sadarbības grupas sastāvā ietilpst:</w:t>
      </w:r>
    </w:p>
    <w:p w:rsidR="006E187F" w:rsidRPr="004A2405" w:rsidRDefault="006E187F" w:rsidP="006E187F">
      <w:pPr>
        <w:numPr>
          <w:ilvl w:val="2"/>
          <w:numId w:val="1"/>
        </w:numPr>
        <w:tabs>
          <w:tab w:val="left" w:pos="6521"/>
        </w:tabs>
        <w:contextualSpacing/>
        <w:rPr>
          <w:lang w:val="lv-LV"/>
        </w:rPr>
      </w:pPr>
      <w:r w:rsidRPr="004A2405">
        <w:rPr>
          <w:lang w:val="lv-LV"/>
        </w:rPr>
        <w:t>Bāriņtiesas priekšsēdētājs,</w:t>
      </w:r>
    </w:p>
    <w:p w:rsidR="006E187F" w:rsidRPr="004A2405" w:rsidRDefault="006E187F" w:rsidP="006E187F">
      <w:pPr>
        <w:numPr>
          <w:ilvl w:val="2"/>
          <w:numId w:val="1"/>
        </w:numPr>
        <w:tabs>
          <w:tab w:val="left" w:pos="6521"/>
        </w:tabs>
        <w:contextualSpacing/>
        <w:rPr>
          <w:lang w:val="lv-LV"/>
        </w:rPr>
      </w:pPr>
      <w:r w:rsidRPr="004A2405">
        <w:rPr>
          <w:lang w:val="lv-LV"/>
        </w:rPr>
        <w:t>Izglītības, kultūras un sporta pārvaldes vadītājs,</w:t>
      </w:r>
    </w:p>
    <w:p w:rsidR="006E187F" w:rsidRPr="004A2405" w:rsidRDefault="006E187F" w:rsidP="006E187F">
      <w:pPr>
        <w:numPr>
          <w:ilvl w:val="2"/>
          <w:numId w:val="1"/>
        </w:numPr>
        <w:tabs>
          <w:tab w:val="left" w:pos="6521"/>
        </w:tabs>
        <w:contextualSpacing/>
        <w:rPr>
          <w:lang w:val="lv-LV"/>
        </w:rPr>
      </w:pPr>
      <w:r w:rsidRPr="004A2405">
        <w:rPr>
          <w:lang w:val="lv-LV"/>
        </w:rPr>
        <w:t>Sociālā dienesta vadītājs,</w:t>
      </w:r>
    </w:p>
    <w:p w:rsidR="006E187F" w:rsidRPr="004A2405" w:rsidRDefault="006E187F" w:rsidP="006E187F">
      <w:pPr>
        <w:numPr>
          <w:ilvl w:val="2"/>
          <w:numId w:val="1"/>
        </w:numPr>
        <w:tabs>
          <w:tab w:val="left" w:pos="6521"/>
        </w:tabs>
        <w:contextualSpacing/>
        <w:rPr>
          <w:lang w:val="lv-LV"/>
        </w:rPr>
      </w:pPr>
      <w:r w:rsidRPr="004A2405">
        <w:rPr>
          <w:lang w:val="lv-LV"/>
        </w:rPr>
        <w:t>Pašvaldības policijas priekšnieks.</w:t>
      </w:r>
    </w:p>
    <w:p w:rsidR="006E187F" w:rsidRPr="004A2405" w:rsidRDefault="006E187F" w:rsidP="006E187F">
      <w:pPr>
        <w:numPr>
          <w:ilvl w:val="1"/>
          <w:numId w:val="1"/>
        </w:numPr>
        <w:tabs>
          <w:tab w:val="left" w:pos="6521"/>
        </w:tabs>
        <w:ind w:left="709" w:hanging="425"/>
        <w:contextualSpacing/>
        <w:jc w:val="both"/>
        <w:rPr>
          <w:lang w:val="lv-LV"/>
        </w:rPr>
      </w:pPr>
      <w:r w:rsidRPr="004A2405">
        <w:rPr>
          <w:lang w:val="lv-LV"/>
        </w:rPr>
        <w:t>Izskatot gadījumus Sadarbības grupa var pieaicināt citus speciālistus, ja attiecīgā informācija varētu būt būtiska Sadarbības grupas darbā.</w:t>
      </w:r>
    </w:p>
    <w:p w:rsidR="006E187F" w:rsidRPr="004A2405" w:rsidRDefault="006E187F" w:rsidP="006E187F">
      <w:pPr>
        <w:numPr>
          <w:ilvl w:val="1"/>
          <w:numId w:val="1"/>
        </w:numPr>
        <w:tabs>
          <w:tab w:val="left" w:pos="6521"/>
        </w:tabs>
        <w:ind w:left="709" w:hanging="425"/>
        <w:contextualSpacing/>
        <w:jc w:val="both"/>
        <w:rPr>
          <w:lang w:val="lv-LV"/>
        </w:rPr>
      </w:pPr>
      <w:r w:rsidRPr="004A2405">
        <w:rPr>
          <w:lang w:val="lv-LV"/>
        </w:rPr>
        <w:t>Pirmo Sadarbības grupas sanāksmi sasauc bērnu tiesību aizsardzības institūcijas vadītājs, kurā ievēlē sadarbības grupas vadītāju uz gadu.</w:t>
      </w:r>
    </w:p>
    <w:p w:rsidR="006E187F" w:rsidRPr="004A2405" w:rsidRDefault="006E187F" w:rsidP="006E187F">
      <w:pPr>
        <w:numPr>
          <w:ilvl w:val="1"/>
          <w:numId w:val="1"/>
        </w:numPr>
        <w:tabs>
          <w:tab w:val="left" w:pos="6521"/>
        </w:tabs>
        <w:ind w:left="709" w:hanging="425"/>
        <w:contextualSpacing/>
        <w:jc w:val="both"/>
        <w:rPr>
          <w:lang w:val="lv-LV"/>
        </w:rPr>
      </w:pPr>
      <w:r w:rsidRPr="004A2405">
        <w:rPr>
          <w:lang w:val="lv-LV"/>
        </w:rPr>
        <w:t>Sanāksmes notiek pēc vajadzības, bet ne retāk kā četras reizes gadā, ko sasauc Sadarbības grupas vadītājs.</w:t>
      </w:r>
    </w:p>
    <w:p w:rsidR="006E187F" w:rsidRPr="004A2405" w:rsidRDefault="006E187F" w:rsidP="006E187F">
      <w:pPr>
        <w:numPr>
          <w:ilvl w:val="1"/>
          <w:numId w:val="1"/>
        </w:numPr>
        <w:tabs>
          <w:tab w:val="left" w:pos="6521"/>
        </w:tabs>
        <w:ind w:left="709" w:hanging="425"/>
        <w:contextualSpacing/>
        <w:jc w:val="both"/>
        <w:rPr>
          <w:lang w:val="lv-LV"/>
        </w:rPr>
      </w:pPr>
      <w:r w:rsidRPr="004A2405">
        <w:rPr>
          <w:lang w:val="lv-LV"/>
        </w:rPr>
        <w:t>Sadarbības grupas darbu materiāltehniski nodrošina pašvaldības norīkots darbinieks, kas protokolē sanāksmes, kā arī sagatavo izskatāmos materiālus, ievērojot normatīvo aktu regulējumu fizisko personu datu aizsardzības jomā.</w:t>
      </w:r>
    </w:p>
    <w:p w:rsidR="006E187F" w:rsidRPr="004A2405" w:rsidRDefault="006E187F" w:rsidP="006E187F">
      <w:pPr>
        <w:numPr>
          <w:ilvl w:val="1"/>
          <w:numId w:val="1"/>
        </w:numPr>
        <w:tabs>
          <w:tab w:val="left" w:pos="6521"/>
        </w:tabs>
        <w:ind w:left="709" w:hanging="425"/>
        <w:contextualSpacing/>
        <w:jc w:val="both"/>
        <w:rPr>
          <w:lang w:val="lv-LV"/>
        </w:rPr>
      </w:pPr>
      <w:r w:rsidRPr="004A2405">
        <w:rPr>
          <w:lang w:val="lv-LV"/>
        </w:rPr>
        <w:t>Sadarbības grupas vadītājs pēc Domes priekšsēdētāja un deputātu pieprasījuma sniedz pārskatu par Sadarbības grupas darbu.</w:t>
      </w:r>
    </w:p>
    <w:p w:rsidR="006E187F" w:rsidRPr="004A2405" w:rsidRDefault="006E187F" w:rsidP="006E187F">
      <w:pPr>
        <w:numPr>
          <w:ilvl w:val="1"/>
          <w:numId w:val="1"/>
        </w:numPr>
        <w:tabs>
          <w:tab w:val="left" w:pos="6521"/>
        </w:tabs>
        <w:ind w:left="709" w:hanging="425"/>
        <w:contextualSpacing/>
        <w:jc w:val="both"/>
        <w:rPr>
          <w:lang w:val="lv-LV"/>
        </w:rPr>
      </w:pPr>
      <w:r w:rsidRPr="004A2405">
        <w:rPr>
          <w:lang w:val="lv-LV"/>
        </w:rPr>
        <w:t>Sadarbības grupas vadītājs sniedz konsultācijas bērnu tiesību aizsardzības jautājumos Starpinstitucionālajai komandai.</w:t>
      </w:r>
    </w:p>
    <w:p w:rsidR="006E187F" w:rsidRPr="004A2405" w:rsidRDefault="006E187F" w:rsidP="006E187F">
      <w:pPr>
        <w:numPr>
          <w:ilvl w:val="1"/>
          <w:numId w:val="1"/>
        </w:numPr>
        <w:tabs>
          <w:tab w:val="left" w:pos="6521"/>
        </w:tabs>
        <w:ind w:left="709" w:hanging="425"/>
        <w:contextualSpacing/>
        <w:jc w:val="both"/>
        <w:rPr>
          <w:lang w:val="lv-LV"/>
        </w:rPr>
      </w:pPr>
      <w:r w:rsidRPr="004A2405">
        <w:rPr>
          <w:rFonts w:eastAsia="Times New Roman"/>
          <w:lang w:val="lv-LV"/>
        </w:rPr>
        <w:t xml:space="preserve">Sadarbības grupā locekļi un pieaicinātie pārstāvji sadarbības grupas darbības ietvaros ievēro ētikas un konfidencialitātes principus. </w:t>
      </w:r>
    </w:p>
    <w:p w:rsidR="006E187F" w:rsidRPr="004A2405" w:rsidRDefault="006E187F" w:rsidP="006E187F">
      <w:pPr>
        <w:tabs>
          <w:tab w:val="left" w:pos="6521"/>
        </w:tabs>
        <w:jc w:val="both"/>
        <w:rPr>
          <w:lang w:val="lv-LV"/>
        </w:rPr>
      </w:pPr>
    </w:p>
    <w:p w:rsidR="006E187F" w:rsidRPr="004A2405" w:rsidRDefault="006E187F" w:rsidP="006E187F">
      <w:pPr>
        <w:tabs>
          <w:tab w:val="left" w:pos="6521"/>
        </w:tabs>
        <w:jc w:val="both"/>
        <w:rPr>
          <w:lang w:val="lv-LV"/>
        </w:rPr>
      </w:pPr>
    </w:p>
    <w:p w:rsidR="006E187F" w:rsidRPr="004A2405" w:rsidRDefault="006E187F" w:rsidP="006E187F">
      <w:pPr>
        <w:tabs>
          <w:tab w:val="left" w:pos="6521"/>
        </w:tabs>
        <w:jc w:val="both"/>
        <w:rPr>
          <w:lang w:val="lv-LV"/>
        </w:rPr>
      </w:pPr>
    </w:p>
    <w:p w:rsidR="006E187F" w:rsidRPr="004A2405" w:rsidRDefault="006E187F" w:rsidP="006E187F">
      <w:pPr>
        <w:tabs>
          <w:tab w:val="left" w:pos="6521"/>
        </w:tabs>
        <w:jc w:val="both"/>
        <w:rPr>
          <w:lang w:val="lv-LV"/>
        </w:rPr>
      </w:pPr>
      <w:r w:rsidRPr="004A2405">
        <w:rPr>
          <w:lang w:val="lv-LV"/>
        </w:rPr>
        <w:t>Domes priekšsēdētājs                                                                                                      A.Pušpurs</w:t>
      </w:r>
    </w:p>
    <w:p w:rsidR="00E14A46" w:rsidRDefault="00E14A46" w:rsidP="006E187F"/>
    <w:sectPr w:rsidR="00E14A46" w:rsidSect="006E187F">
      <w:footerReference w:type="default" r:id="rId9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FF7" w:rsidRDefault="00416FF7" w:rsidP="006E187F">
      <w:r>
        <w:separator/>
      </w:r>
    </w:p>
  </w:endnote>
  <w:endnote w:type="continuationSeparator" w:id="0">
    <w:p w:rsidR="00416FF7" w:rsidRDefault="00416FF7" w:rsidP="006E1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9516"/>
      <w:docPartObj>
        <w:docPartGallery w:val="Page Numbers (Bottom of Page)"/>
        <w:docPartUnique/>
      </w:docPartObj>
    </w:sdtPr>
    <w:sdtContent>
      <w:p w:rsidR="006E187F" w:rsidRDefault="006E187F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E187F" w:rsidRDefault="006E18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FF7" w:rsidRDefault="00416FF7" w:rsidP="006E187F">
      <w:r>
        <w:separator/>
      </w:r>
    </w:p>
  </w:footnote>
  <w:footnote w:type="continuationSeparator" w:id="0">
    <w:p w:rsidR="00416FF7" w:rsidRDefault="00416FF7" w:rsidP="006E18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4479"/>
    <w:multiLevelType w:val="multilevel"/>
    <w:tmpl w:val="C67062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3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30CA6E81"/>
    <w:multiLevelType w:val="multilevel"/>
    <w:tmpl w:val="45DC6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74DF4F89"/>
    <w:multiLevelType w:val="multilevel"/>
    <w:tmpl w:val="188876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87F"/>
    <w:rsid w:val="000058E0"/>
    <w:rsid w:val="0000781F"/>
    <w:rsid w:val="000106DF"/>
    <w:rsid w:val="0001084B"/>
    <w:rsid w:val="00012D32"/>
    <w:rsid w:val="00021B61"/>
    <w:rsid w:val="0003141F"/>
    <w:rsid w:val="000335A3"/>
    <w:rsid w:val="00034F5C"/>
    <w:rsid w:val="00035126"/>
    <w:rsid w:val="00043D12"/>
    <w:rsid w:val="0006093D"/>
    <w:rsid w:val="00061310"/>
    <w:rsid w:val="0006297F"/>
    <w:rsid w:val="00063610"/>
    <w:rsid w:val="00063AE1"/>
    <w:rsid w:val="00064649"/>
    <w:rsid w:val="00072AC3"/>
    <w:rsid w:val="00075023"/>
    <w:rsid w:val="00075FF5"/>
    <w:rsid w:val="000821DD"/>
    <w:rsid w:val="0008375E"/>
    <w:rsid w:val="00084670"/>
    <w:rsid w:val="00084E81"/>
    <w:rsid w:val="00085171"/>
    <w:rsid w:val="00085E62"/>
    <w:rsid w:val="00092D52"/>
    <w:rsid w:val="000933A9"/>
    <w:rsid w:val="000A64C1"/>
    <w:rsid w:val="000B0BF0"/>
    <w:rsid w:val="000B1A22"/>
    <w:rsid w:val="000B1D46"/>
    <w:rsid w:val="000B46A9"/>
    <w:rsid w:val="000B4975"/>
    <w:rsid w:val="000C5025"/>
    <w:rsid w:val="000C61BB"/>
    <w:rsid w:val="000D0658"/>
    <w:rsid w:val="000D1127"/>
    <w:rsid w:val="000D5681"/>
    <w:rsid w:val="000D5A4C"/>
    <w:rsid w:val="000E5A72"/>
    <w:rsid w:val="000E6CA7"/>
    <w:rsid w:val="000E7B7C"/>
    <w:rsid w:val="000F17FA"/>
    <w:rsid w:val="000F3ADB"/>
    <w:rsid w:val="000F5578"/>
    <w:rsid w:val="001005CD"/>
    <w:rsid w:val="00101146"/>
    <w:rsid w:val="00102DC1"/>
    <w:rsid w:val="00105494"/>
    <w:rsid w:val="00112050"/>
    <w:rsid w:val="00113302"/>
    <w:rsid w:val="00116927"/>
    <w:rsid w:val="0012569E"/>
    <w:rsid w:val="0012680C"/>
    <w:rsid w:val="00132BB3"/>
    <w:rsid w:val="001336DB"/>
    <w:rsid w:val="00142C78"/>
    <w:rsid w:val="001443C6"/>
    <w:rsid w:val="001452C7"/>
    <w:rsid w:val="001467DE"/>
    <w:rsid w:val="00151809"/>
    <w:rsid w:val="00152404"/>
    <w:rsid w:val="001563A5"/>
    <w:rsid w:val="00156ED2"/>
    <w:rsid w:val="001579C5"/>
    <w:rsid w:val="0016197D"/>
    <w:rsid w:val="00161F9F"/>
    <w:rsid w:val="00162762"/>
    <w:rsid w:val="001638CA"/>
    <w:rsid w:val="00165AF4"/>
    <w:rsid w:val="00167865"/>
    <w:rsid w:val="0017363D"/>
    <w:rsid w:val="00176E8E"/>
    <w:rsid w:val="001876C8"/>
    <w:rsid w:val="0018770B"/>
    <w:rsid w:val="00191016"/>
    <w:rsid w:val="00191047"/>
    <w:rsid w:val="001A0EFD"/>
    <w:rsid w:val="001A15D2"/>
    <w:rsid w:val="001A478F"/>
    <w:rsid w:val="001A6DB2"/>
    <w:rsid w:val="001B71DE"/>
    <w:rsid w:val="001B7EB6"/>
    <w:rsid w:val="001C01EB"/>
    <w:rsid w:val="001C0F55"/>
    <w:rsid w:val="001C453E"/>
    <w:rsid w:val="001C52BD"/>
    <w:rsid w:val="001C577C"/>
    <w:rsid w:val="001C6B86"/>
    <w:rsid w:val="001C7399"/>
    <w:rsid w:val="001D15B6"/>
    <w:rsid w:val="001D17F3"/>
    <w:rsid w:val="001D1F63"/>
    <w:rsid w:val="001D26AE"/>
    <w:rsid w:val="001D2CD5"/>
    <w:rsid w:val="001D38FC"/>
    <w:rsid w:val="001D5FF1"/>
    <w:rsid w:val="001E2856"/>
    <w:rsid w:val="001E3893"/>
    <w:rsid w:val="001E3D01"/>
    <w:rsid w:val="001F2385"/>
    <w:rsid w:val="001F4910"/>
    <w:rsid w:val="00203EF5"/>
    <w:rsid w:val="00204EF2"/>
    <w:rsid w:val="00205F1C"/>
    <w:rsid w:val="00207464"/>
    <w:rsid w:val="002106E3"/>
    <w:rsid w:val="00221752"/>
    <w:rsid w:val="00221C5E"/>
    <w:rsid w:val="002269A7"/>
    <w:rsid w:val="00233297"/>
    <w:rsid w:val="002332E6"/>
    <w:rsid w:val="00235CED"/>
    <w:rsid w:val="00235F29"/>
    <w:rsid w:val="0024027F"/>
    <w:rsid w:val="002425AB"/>
    <w:rsid w:val="0024324A"/>
    <w:rsid w:val="002463EC"/>
    <w:rsid w:val="00246A32"/>
    <w:rsid w:val="002565C7"/>
    <w:rsid w:val="00261F6A"/>
    <w:rsid w:val="0026274B"/>
    <w:rsid w:val="002631AF"/>
    <w:rsid w:val="00266806"/>
    <w:rsid w:val="00266E84"/>
    <w:rsid w:val="002673B3"/>
    <w:rsid w:val="002704B3"/>
    <w:rsid w:val="00270572"/>
    <w:rsid w:val="0027136F"/>
    <w:rsid w:val="00280CAD"/>
    <w:rsid w:val="00281B36"/>
    <w:rsid w:val="00292E4B"/>
    <w:rsid w:val="002946A4"/>
    <w:rsid w:val="00294C41"/>
    <w:rsid w:val="00296825"/>
    <w:rsid w:val="002A3001"/>
    <w:rsid w:val="002A4C88"/>
    <w:rsid w:val="002A50DA"/>
    <w:rsid w:val="002A5EAA"/>
    <w:rsid w:val="002A709B"/>
    <w:rsid w:val="002B20BC"/>
    <w:rsid w:val="002B2A6E"/>
    <w:rsid w:val="002C030A"/>
    <w:rsid w:val="002C3FF5"/>
    <w:rsid w:val="002C75D5"/>
    <w:rsid w:val="002C7A65"/>
    <w:rsid w:val="002D0EC8"/>
    <w:rsid w:val="002D26E0"/>
    <w:rsid w:val="002D2B7A"/>
    <w:rsid w:val="002D6520"/>
    <w:rsid w:val="002E3BEB"/>
    <w:rsid w:val="002E7E59"/>
    <w:rsid w:val="002F023C"/>
    <w:rsid w:val="002F06DD"/>
    <w:rsid w:val="002F4A81"/>
    <w:rsid w:val="002F5285"/>
    <w:rsid w:val="002F559F"/>
    <w:rsid w:val="002F6A69"/>
    <w:rsid w:val="00301C82"/>
    <w:rsid w:val="00303566"/>
    <w:rsid w:val="00307272"/>
    <w:rsid w:val="003127D5"/>
    <w:rsid w:val="00320017"/>
    <w:rsid w:val="003214D5"/>
    <w:rsid w:val="00322BDD"/>
    <w:rsid w:val="00325F70"/>
    <w:rsid w:val="00331987"/>
    <w:rsid w:val="003375FA"/>
    <w:rsid w:val="003416CC"/>
    <w:rsid w:val="0034282F"/>
    <w:rsid w:val="00346F05"/>
    <w:rsid w:val="003477B7"/>
    <w:rsid w:val="00350013"/>
    <w:rsid w:val="0035505B"/>
    <w:rsid w:val="003562F2"/>
    <w:rsid w:val="00356CD0"/>
    <w:rsid w:val="00360921"/>
    <w:rsid w:val="0036108B"/>
    <w:rsid w:val="00362162"/>
    <w:rsid w:val="00363C8C"/>
    <w:rsid w:val="0036441E"/>
    <w:rsid w:val="00370647"/>
    <w:rsid w:val="003716E3"/>
    <w:rsid w:val="003724BF"/>
    <w:rsid w:val="00372AEA"/>
    <w:rsid w:val="00381073"/>
    <w:rsid w:val="00386E75"/>
    <w:rsid w:val="00387F2E"/>
    <w:rsid w:val="00390646"/>
    <w:rsid w:val="00393260"/>
    <w:rsid w:val="003938A4"/>
    <w:rsid w:val="00396863"/>
    <w:rsid w:val="00396D48"/>
    <w:rsid w:val="003A1131"/>
    <w:rsid w:val="003A3CF3"/>
    <w:rsid w:val="003A50EE"/>
    <w:rsid w:val="003A5E16"/>
    <w:rsid w:val="003B23E5"/>
    <w:rsid w:val="003B6169"/>
    <w:rsid w:val="003B7950"/>
    <w:rsid w:val="003C3C1F"/>
    <w:rsid w:val="003C7435"/>
    <w:rsid w:val="003D0BDF"/>
    <w:rsid w:val="003D0C0A"/>
    <w:rsid w:val="003D1164"/>
    <w:rsid w:val="003D2056"/>
    <w:rsid w:val="003D2C37"/>
    <w:rsid w:val="003D5A87"/>
    <w:rsid w:val="003D5BE8"/>
    <w:rsid w:val="003D6869"/>
    <w:rsid w:val="003E3C05"/>
    <w:rsid w:val="003E5745"/>
    <w:rsid w:val="003F53FA"/>
    <w:rsid w:val="003F6106"/>
    <w:rsid w:val="00401869"/>
    <w:rsid w:val="00403537"/>
    <w:rsid w:val="0040656D"/>
    <w:rsid w:val="004159E3"/>
    <w:rsid w:val="00416B2E"/>
    <w:rsid w:val="00416FF7"/>
    <w:rsid w:val="00420F98"/>
    <w:rsid w:val="0042209D"/>
    <w:rsid w:val="004264F1"/>
    <w:rsid w:val="004270CE"/>
    <w:rsid w:val="0043299A"/>
    <w:rsid w:val="00437F16"/>
    <w:rsid w:val="00440639"/>
    <w:rsid w:val="00440DE0"/>
    <w:rsid w:val="00450A27"/>
    <w:rsid w:val="00452060"/>
    <w:rsid w:val="00456C99"/>
    <w:rsid w:val="004600D8"/>
    <w:rsid w:val="00464D83"/>
    <w:rsid w:val="004700A8"/>
    <w:rsid w:val="00475396"/>
    <w:rsid w:val="00491E91"/>
    <w:rsid w:val="004A2322"/>
    <w:rsid w:val="004A259E"/>
    <w:rsid w:val="004A3300"/>
    <w:rsid w:val="004B51AB"/>
    <w:rsid w:val="004B68A8"/>
    <w:rsid w:val="004B6C62"/>
    <w:rsid w:val="004C158E"/>
    <w:rsid w:val="004C5354"/>
    <w:rsid w:val="004C6F78"/>
    <w:rsid w:val="004D0CA9"/>
    <w:rsid w:val="004D236E"/>
    <w:rsid w:val="004D3B41"/>
    <w:rsid w:val="004E26ED"/>
    <w:rsid w:val="004E42BA"/>
    <w:rsid w:val="004E4349"/>
    <w:rsid w:val="004E4FA1"/>
    <w:rsid w:val="004E5AD8"/>
    <w:rsid w:val="004F4050"/>
    <w:rsid w:val="004F4D25"/>
    <w:rsid w:val="004F6AD4"/>
    <w:rsid w:val="004F7601"/>
    <w:rsid w:val="0050228C"/>
    <w:rsid w:val="0050229A"/>
    <w:rsid w:val="00502A24"/>
    <w:rsid w:val="00511592"/>
    <w:rsid w:val="0051274D"/>
    <w:rsid w:val="00513CB2"/>
    <w:rsid w:val="00515A0C"/>
    <w:rsid w:val="00521135"/>
    <w:rsid w:val="00522392"/>
    <w:rsid w:val="00523283"/>
    <w:rsid w:val="005248DB"/>
    <w:rsid w:val="005267CB"/>
    <w:rsid w:val="00536236"/>
    <w:rsid w:val="00540DB2"/>
    <w:rsid w:val="00545183"/>
    <w:rsid w:val="005461A3"/>
    <w:rsid w:val="00547653"/>
    <w:rsid w:val="00547F84"/>
    <w:rsid w:val="005551C9"/>
    <w:rsid w:val="00555F20"/>
    <w:rsid w:val="005573DD"/>
    <w:rsid w:val="00567187"/>
    <w:rsid w:val="00571806"/>
    <w:rsid w:val="00571BF4"/>
    <w:rsid w:val="005729AF"/>
    <w:rsid w:val="00573A7F"/>
    <w:rsid w:val="00581F9E"/>
    <w:rsid w:val="005854A3"/>
    <w:rsid w:val="00585DB5"/>
    <w:rsid w:val="00587621"/>
    <w:rsid w:val="0059319F"/>
    <w:rsid w:val="005941AA"/>
    <w:rsid w:val="00594694"/>
    <w:rsid w:val="005955EF"/>
    <w:rsid w:val="005A4B94"/>
    <w:rsid w:val="005B524C"/>
    <w:rsid w:val="005B575F"/>
    <w:rsid w:val="005B6B3F"/>
    <w:rsid w:val="005B6FF8"/>
    <w:rsid w:val="005C0258"/>
    <w:rsid w:val="005C47A0"/>
    <w:rsid w:val="005D0587"/>
    <w:rsid w:val="005D0B8D"/>
    <w:rsid w:val="005D3A02"/>
    <w:rsid w:val="005D5E85"/>
    <w:rsid w:val="005E0DA8"/>
    <w:rsid w:val="005E2F53"/>
    <w:rsid w:val="005E4F8A"/>
    <w:rsid w:val="005E4FD6"/>
    <w:rsid w:val="005F2228"/>
    <w:rsid w:val="00602F0D"/>
    <w:rsid w:val="00606449"/>
    <w:rsid w:val="00607719"/>
    <w:rsid w:val="006109AD"/>
    <w:rsid w:val="00614CFD"/>
    <w:rsid w:val="00615667"/>
    <w:rsid w:val="006170AF"/>
    <w:rsid w:val="00620319"/>
    <w:rsid w:val="0062133E"/>
    <w:rsid w:val="006234BC"/>
    <w:rsid w:val="00623E42"/>
    <w:rsid w:val="006309C8"/>
    <w:rsid w:val="00635064"/>
    <w:rsid w:val="00635C09"/>
    <w:rsid w:val="00637571"/>
    <w:rsid w:val="00642B65"/>
    <w:rsid w:val="00643C1B"/>
    <w:rsid w:val="00645160"/>
    <w:rsid w:val="006472AC"/>
    <w:rsid w:val="00654557"/>
    <w:rsid w:val="00655780"/>
    <w:rsid w:val="00660313"/>
    <w:rsid w:val="00661D54"/>
    <w:rsid w:val="00664CDB"/>
    <w:rsid w:val="006650FB"/>
    <w:rsid w:val="00666CCD"/>
    <w:rsid w:val="00672091"/>
    <w:rsid w:val="00676FFC"/>
    <w:rsid w:val="00680A7B"/>
    <w:rsid w:val="00680C54"/>
    <w:rsid w:val="00695C0B"/>
    <w:rsid w:val="0069710E"/>
    <w:rsid w:val="006A2285"/>
    <w:rsid w:val="006A3DE8"/>
    <w:rsid w:val="006A689D"/>
    <w:rsid w:val="006A6EF7"/>
    <w:rsid w:val="006A7CA1"/>
    <w:rsid w:val="006B7A9F"/>
    <w:rsid w:val="006C0481"/>
    <w:rsid w:val="006D0762"/>
    <w:rsid w:val="006D0CFB"/>
    <w:rsid w:val="006D7C63"/>
    <w:rsid w:val="006E187F"/>
    <w:rsid w:val="006E7652"/>
    <w:rsid w:val="006F2719"/>
    <w:rsid w:val="0070408F"/>
    <w:rsid w:val="00707E8E"/>
    <w:rsid w:val="00711013"/>
    <w:rsid w:val="00713203"/>
    <w:rsid w:val="00717526"/>
    <w:rsid w:val="0072211E"/>
    <w:rsid w:val="00736848"/>
    <w:rsid w:val="0074014A"/>
    <w:rsid w:val="00743CE0"/>
    <w:rsid w:val="0074549F"/>
    <w:rsid w:val="00745E52"/>
    <w:rsid w:val="00750CA2"/>
    <w:rsid w:val="00751C22"/>
    <w:rsid w:val="00757162"/>
    <w:rsid w:val="00757313"/>
    <w:rsid w:val="00762B6C"/>
    <w:rsid w:val="00771011"/>
    <w:rsid w:val="00773867"/>
    <w:rsid w:val="00777FE3"/>
    <w:rsid w:val="0078343A"/>
    <w:rsid w:val="007851BC"/>
    <w:rsid w:val="00785CD8"/>
    <w:rsid w:val="007907A5"/>
    <w:rsid w:val="00791895"/>
    <w:rsid w:val="007965FB"/>
    <w:rsid w:val="007A0ED1"/>
    <w:rsid w:val="007A7F44"/>
    <w:rsid w:val="007B021D"/>
    <w:rsid w:val="007B2ACE"/>
    <w:rsid w:val="007B5334"/>
    <w:rsid w:val="007C16B8"/>
    <w:rsid w:val="007C2B9A"/>
    <w:rsid w:val="007C6290"/>
    <w:rsid w:val="007C7095"/>
    <w:rsid w:val="007C734F"/>
    <w:rsid w:val="007C79D1"/>
    <w:rsid w:val="007D09DF"/>
    <w:rsid w:val="007D1EBF"/>
    <w:rsid w:val="007D4E44"/>
    <w:rsid w:val="007E1F94"/>
    <w:rsid w:val="007E20DF"/>
    <w:rsid w:val="007E5BA4"/>
    <w:rsid w:val="007E6543"/>
    <w:rsid w:val="008039D6"/>
    <w:rsid w:val="00803AFF"/>
    <w:rsid w:val="0080436E"/>
    <w:rsid w:val="00804C08"/>
    <w:rsid w:val="00805F66"/>
    <w:rsid w:val="00807B36"/>
    <w:rsid w:val="0081135B"/>
    <w:rsid w:val="00813B43"/>
    <w:rsid w:val="0082442C"/>
    <w:rsid w:val="00841BA3"/>
    <w:rsid w:val="008430FE"/>
    <w:rsid w:val="0084476F"/>
    <w:rsid w:val="00844B49"/>
    <w:rsid w:val="00851620"/>
    <w:rsid w:val="00854FE2"/>
    <w:rsid w:val="008557FE"/>
    <w:rsid w:val="008558EA"/>
    <w:rsid w:val="00855FBD"/>
    <w:rsid w:val="008604EB"/>
    <w:rsid w:val="00862BFD"/>
    <w:rsid w:val="00863984"/>
    <w:rsid w:val="008652A2"/>
    <w:rsid w:val="0087020A"/>
    <w:rsid w:val="0087072D"/>
    <w:rsid w:val="008710B3"/>
    <w:rsid w:val="0087281B"/>
    <w:rsid w:val="00874F83"/>
    <w:rsid w:val="00875CD8"/>
    <w:rsid w:val="0087651F"/>
    <w:rsid w:val="00880ADB"/>
    <w:rsid w:val="00880EB8"/>
    <w:rsid w:val="00881C78"/>
    <w:rsid w:val="00882575"/>
    <w:rsid w:val="00883594"/>
    <w:rsid w:val="008844D1"/>
    <w:rsid w:val="00885079"/>
    <w:rsid w:val="0088791C"/>
    <w:rsid w:val="00890693"/>
    <w:rsid w:val="00892502"/>
    <w:rsid w:val="00893366"/>
    <w:rsid w:val="008954CE"/>
    <w:rsid w:val="0089565C"/>
    <w:rsid w:val="00897361"/>
    <w:rsid w:val="008A3B5F"/>
    <w:rsid w:val="008A5833"/>
    <w:rsid w:val="008A6293"/>
    <w:rsid w:val="008A67A5"/>
    <w:rsid w:val="008B117C"/>
    <w:rsid w:val="008B1A24"/>
    <w:rsid w:val="008B4D4E"/>
    <w:rsid w:val="008C21FE"/>
    <w:rsid w:val="008C2C3D"/>
    <w:rsid w:val="008C4441"/>
    <w:rsid w:val="008C545F"/>
    <w:rsid w:val="008C5475"/>
    <w:rsid w:val="008C7B34"/>
    <w:rsid w:val="008D02D6"/>
    <w:rsid w:val="008D1A93"/>
    <w:rsid w:val="008D1BA1"/>
    <w:rsid w:val="008D3695"/>
    <w:rsid w:val="008D5B1E"/>
    <w:rsid w:val="008D7A18"/>
    <w:rsid w:val="008D7D1F"/>
    <w:rsid w:val="008E701B"/>
    <w:rsid w:val="008F02D1"/>
    <w:rsid w:val="008F3673"/>
    <w:rsid w:val="008F59D7"/>
    <w:rsid w:val="008F73B7"/>
    <w:rsid w:val="00900188"/>
    <w:rsid w:val="00900B67"/>
    <w:rsid w:val="00901496"/>
    <w:rsid w:val="009027B6"/>
    <w:rsid w:val="00902C64"/>
    <w:rsid w:val="0090508F"/>
    <w:rsid w:val="00910DE8"/>
    <w:rsid w:val="00910FBE"/>
    <w:rsid w:val="00911926"/>
    <w:rsid w:val="009154DE"/>
    <w:rsid w:val="00922342"/>
    <w:rsid w:val="00931CE5"/>
    <w:rsid w:val="00932DA2"/>
    <w:rsid w:val="00933199"/>
    <w:rsid w:val="00933476"/>
    <w:rsid w:val="00936C1F"/>
    <w:rsid w:val="00942402"/>
    <w:rsid w:val="00942444"/>
    <w:rsid w:val="00942845"/>
    <w:rsid w:val="009447D6"/>
    <w:rsid w:val="00944B9B"/>
    <w:rsid w:val="009450A0"/>
    <w:rsid w:val="00947EBB"/>
    <w:rsid w:val="00952142"/>
    <w:rsid w:val="00955DD2"/>
    <w:rsid w:val="009574B4"/>
    <w:rsid w:val="00957CED"/>
    <w:rsid w:val="00961050"/>
    <w:rsid w:val="00967A7B"/>
    <w:rsid w:val="0097304B"/>
    <w:rsid w:val="00976654"/>
    <w:rsid w:val="00985CD0"/>
    <w:rsid w:val="00986979"/>
    <w:rsid w:val="0099225E"/>
    <w:rsid w:val="009924F2"/>
    <w:rsid w:val="00992A36"/>
    <w:rsid w:val="009968D4"/>
    <w:rsid w:val="009A0050"/>
    <w:rsid w:val="009A03B7"/>
    <w:rsid w:val="009B47A3"/>
    <w:rsid w:val="009B6798"/>
    <w:rsid w:val="009C1DB7"/>
    <w:rsid w:val="009C1E0E"/>
    <w:rsid w:val="009C3878"/>
    <w:rsid w:val="009C3E69"/>
    <w:rsid w:val="009C7C6F"/>
    <w:rsid w:val="009D4203"/>
    <w:rsid w:val="009D4565"/>
    <w:rsid w:val="009E02FB"/>
    <w:rsid w:val="009E1740"/>
    <w:rsid w:val="009E3A89"/>
    <w:rsid w:val="009E66B6"/>
    <w:rsid w:val="009E711D"/>
    <w:rsid w:val="009F27D6"/>
    <w:rsid w:val="009F357C"/>
    <w:rsid w:val="009F417A"/>
    <w:rsid w:val="009F6975"/>
    <w:rsid w:val="00A0674F"/>
    <w:rsid w:val="00A07DE1"/>
    <w:rsid w:val="00A11136"/>
    <w:rsid w:val="00A1228C"/>
    <w:rsid w:val="00A12FA2"/>
    <w:rsid w:val="00A13233"/>
    <w:rsid w:val="00A20D44"/>
    <w:rsid w:val="00A21C00"/>
    <w:rsid w:val="00A23853"/>
    <w:rsid w:val="00A23A0B"/>
    <w:rsid w:val="00A25A29"/>
    <w:rsid w:val="00A3081B"/>
    <w:rsid w:val="00A34146"/>
    <w:rsid w:val="00A35A13"/>
    <w:rsid w:val="00A445B7"/>
    <w:rsid w:val="00A50B01"/>
    <w:rsid w:val="00A56659"/>
    <w:rsid w:val="00A61642"/>
    <w:rsid w:val="00A62810"/>
    <w:rsid w:val="00A70509"/>
    <w:rsid w:val="00A716C2"/>
    <w:rsid w:val="00A71CC9"/>
    <w:rsid w:val="00A72383"/>
    <w:rsid w:val="00A72870"/>
    <w:rsid w:val="00A7748B"/>
    <w:rsid w:val="00A826FB"/>
    <w:rsid w:val="00A842CA"/>
    <w:rsid w:val="00A86DC9"/>
    <w:rsid w:val="00A9003F"/>
    <w:rsid w:val="00A9433E"/>
    <w:rsid w:val="00A96759"/>
    <w:rsid w:val="00A96819"/>
    <w:rsid w:val="00AA0560"/>
    <w:rsid w:val="00AA0D92"/>
    <w:rsid w:val="00AA2EB9"/>
    <w:rsid w:val="00AA31BC"/>
    <w:rsid w:val="00AA68A6"/>
    <w:rsid w:val="00AB0D07"/>
    <w:rsid w:val="00AB0FFE"/>
    <w:rsid w:val="00AB18C7"/>
    <w:rsid w:val="00AB24CC"/>
    <w:rsid w:val="00AB48FD"/>
    <w:rsid w:val="00AC0358"/>
    <w:rsid w:val="00AC1379"/>
    <w:rsid w:val="00AC2098"/>
    <w:rsid w:val="00AC28AD"/>
    <w:rsid w:val="00AC6E68"/>
    <w:rsid w:val="00AD236F"/>
    <w:rsid w:val="00AD46E4"/>
    <w:rsid w:val="00AD4877"/>
    <w:rsid w:val="00AD7F12"/>
    <w:rsid w:val="00AE3651"/>
    <w:rsid w:val="00AE52B6"/>
    <w:rsid w:val="00AE5939"/>
    <w:rsid w:val="00AE6106"/>
    <w:rsid w:val="00AF000E"/>
    <w:rsid w:val="00AF2176"/>
    <w:rsid w:val="00AF2C07"/>
    <w:rsid w:val="00AF649B"/>
    <w:rsid w:val="00AF6FF4"/>
    <w:rsid w:val="00AF708E"/>
    <w:rsid w:val="00B00822"/>
    <w:rsid w:val="00B00915"/>
    <w:rsid w:val="00B06664"/>
    <w:rsid w:val="00B0769F"/>
    <w:rsid w:val="00B07A5A"/>
    <w:rsid w:val="00B106FE"/>
    <w:rsid w:val="00B1252C"/>
    <w:rsid w:val="00B13358"/>
    <w:rsid w:val="00B13BF7"/>
    <w:rsid w:val="00B13E12"/>
    <w:rsid w:val="00B14CD7"/>
    <w:rsid w:val="00B20BC2"/>
    <w:rsid w:val="00B24979"/>
    <w:rsid w:val="00B35B8E"/>
    <w:rsid w:val="00B36AF4"/>
    <w:rsid w:val="00B37EB3"/>
    <w:rsid w:val="00B43556"/>
    <w:rsid w:val="00B45A44"/>
    <w:rsid w:val="00B55200"/>
    <w:rsid w:val="00B55451"/>
    <w:rsid w:val="00B57D56"/>
    <w:rsid w:val="00B65219"/>
    <w:rsid w:val="00B65713"/>
    <w:rsid w:val="00B67444"/>
    <w:rsid w:val="00B70234"/>
    <w:rsid w:val="00B704D3"/>
    <w:rsid w:val="00B71604"/>
    <w:rsid w:val="00B71978"/>
    <w:rsid w:val="00B77A94"/>
    <w:rsid w:val="00B77B9A"/>
    <w:rsid w:val="00B82D04"/>
    <w:rsid w:val="00B83E56"/>
    <w:rsid w:val="00B85529"/>
    <w:rsid w:val="00B91334"/>
    <w:rsid w:val="00B9441C"/>
    <w:rsid w:val="00B9799D"/>
    <w:rsid w:val="00BA0430"/>
    <w:rsid w:val="00BA430B"/>
    <w:rsid w:val="00BA6300"/>
    <w:rsid w:val="00BA7991"/>
    <w:rsid w:val="00BB2F9E"/>
    <w:rsid w:val="00BB4222"/>
    <w:rsid w:val="00BB53DE"/>
    <w:rsid w:val="00BD05B7"/>
    <w:rsid w:val="00BD31A8"/>
    <w:rsid w:val="00BD5ABD"/>
    <w:rsid w:val="00BD6147"/>
    <w:rsid w:val="00BE043F"/>
    <w:rsid w:val="00BE4B82"/>
    <w:rsid w:val="00BF0E6D"/>
    <w:rsid w:val="00BF1F57"/>
    <w:rsid w:val="00BF5CF5"/>
    <w:rsid w:val="00BF7ACE"/>
    <w:rsid w:val="00C01920"/>
    <w:rsid w:val="00C01E7A"/>
    <w:rsid w:val="00C02423"/>
    <w:rsid w:val="00C04330"/>
    <w:rsid w:val="00C047BE"/>
    <w:rsid w:val="00C063D6"/>
    <w:rsid w:val="00C10129"/>
    <w:rsid w:val="00C1249B"/>
    <w:rsid w:val="00C13383"/>
    <w:rsid w:val="00C134E5"/>
    <w:rsid w:val="00C13BA9"/>
    <w:rsid w:val="00C13FC1"/>
    <w:rsid w:val="00C15238"/>
    <w:rsid w:val="00C218FF"/>
    <w:rsid w:val="00C25722"/>
    <w:rsid w:val="00C3036E"/>
    <w:rsid w:val="00C34BD0"/>
    <w:rsid w:val="00C4196A"/>
    <w:rsid w:val="00C4341F"/>
    <w:rsid w:val="00C4501D"/>
    <w:rsid w:val="00C51E96"/>
    <w:rsid w:val="00C56205"/>
    <w:rsid w:val="00C70FE3"/>
    <w:rsid w:val="00C820EC"/>
    <w:rsid w:val="00C83926"/>
    <w:rsid w:val="00C87E7B"/>
    <w:rsid w:val="00C90E96"/>
    <w:rsid w:val="00C92AA3"/>
    <w:rsid w:val="00CA24EF"/>
    <w:rsid w:val="00CA6BFC"/>
    <w:rsid w:val="00CC0794"/>
    <w:rsid w:val="00CC0E19"/>
    <w:rsid w:val="00CC782A"/>
    <w:rsid w:val="00CE38AC"/>
    <w:rsid w:val="00CE4862"/>
    <w:rsid w:val="00CE5191"/>
    <w:rsid w:val="00CE6254"/>
    <w:rsid w:val="00CE6BA0"/>
    <w:rsid w:val="00CE7047"/>
    <w:rsid w:val="00CE7973"/>
    <w:rsid w:val="00CE79B2"/>
    <w:rsid w:val="00CF1B0E"/>
    <w:rsid w:val="00CF1B67"/>
    <w:rsid w:val="00CF1C29"/>
    <w:rsid w:val="00CF3AC3"/>
    <w:rsid w:val="00CF40A6"/>
    <w:rsid w:val="00CF50A6"/>
    <w:rsid w:val="00CF6E78"/>
    <w:rsid w:val="00D00414"/>
    <w:rsid w:val="00D03047"/>
    <w:rsid w:val="00D032AA"/>
    <w:rsid w:val="00D0685A"/>
    <w:rsid w:val="00D15B2A"/>
    <w:rsid w:val="00D17D06"/>
    <w:rsid w:val="00D26CCB"/>
    <w:rsid w:val="00D30F9E"/>
    <w:rsid w:val="00D31078"/>
    <w:rsid w:val="00D310F4"/>
    <w:rsid w:val="00D315B7"/>
    <w:rsid w:val="00D33591"/>
    <w:rsid w:val="00D35A14"/>
    <w:rsid w:val="00D42EA4"/>
    <w:rsid w:val="00D46122"/>
    <w:rsid w:val="00D46E6D"/>
    <w:rsid w:val="00D5103D"/>
    <w:rsid w:val="00D5202A"/>
    <w:rsid w:val="00D54B09"/>
    <w:rsid w:val="00D54BDB"/>
    <w:rsid w:val="00D56BDD"/>
    <w:rsid w:val="00D6077B"/>
    <w:rsid w:val="00D6091C"/>
    <w:rsid w:val="00D60F9A"/>
    <w:rsid w:val="00D63DAB"/>
    <w:rsid w:val="00D64684"/>
    <w:rsid w:val="00D6596B"/>
    <w:rsid w:val="00D70037"/>
    <w:rsid w:val="00D7673E"/>
    <w:rsid w:val="00D80125"/>
    <w:rsid w:val="00D81145"/>
    <w:rsid w:val="00D84351"/>
    <w:rsid w:val="00D9163D"/>
    <w:rsid w:val="00D93BB2"/>
    <w:rsid w:val="00D93F04"/>
    <w:rsid w:val="00D9516D"/>
    <w:rsid w:val="00D95B50"/>
    <w:rsid w:val="00D96B26"/>
    <w:rsid w:val="00D97200"/>
    <w:rsid w:val="00DA3731"/>
    <w:rsid w:val="00DA400F"/>
    <w:rsid w:val="00DA4CA7"/>
    <w:rsid w:val="00DA7AB0"/>
    <w:rsid w:val="00DB3DF4"/>
    <w:rsid w:val="00DB7925"/>
    <w:rsid w:val="00DC0B8B"/>
    <w:rsid w:val="00DC64EB"/>
    <w:rsid w:val="00DD511D"/>
    <w:rsid w:val="00DE17C3"/>
    <w:rsid w:val="00DE1F48"/>
    <w:rsid w:val="00DE230A"/>
    <w:rsid w:val="00DE7CEF"/>
    <w:rsid w:val="00DE7FE0"/>
    <w:rsid w:val="00DF0343"/>
    <w:rsid w:val="00DF16E1"/>
    <w:rsid w:val="00DF1E81"/>
    <w:rsid w:val="00DF4CCA"/>
    <w:rsid w:val="00DF4EB7"/>
    <w:rsid w:val="00DF717F"/>
    <w:rsid w:val="00E00C68"/>
    <w:rsid w:val="00E030BE"/>
    <w:rsid w:val="00E10135"/>
    <w:rsid w:val="00E129E7"/>
    <w:rsid w:val="00E13AB4"/>
    <w:rsid w:val="00E14A46"/>
    <w:rsid w:val="00E17C09"/>
    <w:rsid w:val="00E17FC7"/>
    <w:rsid w:val="00E203FA"/>
    <w:rsid w:val="00E20707"/>
    <w:rsid w:val="00E25DC2"/>
    <w:rsid w:val="00E26E6E"/>
    <w:rsid w:val="00E33DF6"/>
    <w:rsid w:val="00E376F4"/>
    <w:rsid w:val="00E37E02"/>
    <w:rsid w:val="00E44FE6"/>
    <w:rsid w:val="00E458A6"/>
    <w:rsid w:val="00E5176B"/>
    <w:rsid w:val="00E52668"/>
    <w:rsid w:val="00E57354"/>
    <w:rsid w:val="00E61640"/>
    <w:rsid w:val="00E744B2"/>
    <w:rsid w:val="00E77ED7"/>
    <w:rsid w:val="00E83A05"/>
    <w:rsid w:val="00E85F3E"/>
    <w:rsid w:val="00E9239B"/>
    <w:rsid w:val="00EA0A72"/>
    <w:rsid w:val="00EA0CD4"/>
    <w:rsid w:val="00EA0D8B"/>
    <w:rsid w:val="00EA2B63"/>
    <w:rsid w:val="00EB2980"/>
    <w:rsid w:val="00EC16A4"/>
    <w:rsid w:val="00EC214C"/>
    <w:rsid w:val="00EC3724"/>
    <w:rsid w:val="00ED4D23"/>
    <w:rsid w:val="00ED5A08"/>
    <w:rsid w:val="00EE4C8B"/>
    <w:rsid w:val="00F00085"/>
    <w:rsid w:val="00F02AC0"/>
    <w:rsid w:val="00F02D09"/>
    <w:rsid w:val="00F03AB4"/>
    <w:rsid w:val="00F03B4A"/>
    <w:rsid w:val="00F0762C"/>
    <w:rsid w:val="00F10520"/>
    <w:rsid w:val="00F1657B"/>
    <w:rsid w:val="00F172A8"/>
    <w:rsid w:val="00F17FBE"/>
    <w:rsid w:val="00F243EC"/>
    <w:rsid w:val="00F26C54"/>
    <w:rsid w:val="00F27333"/>
    <w:rsid w:val="00F35FCB"/>
    <w:rsid w:val="00F37337"/>
    <w:rsid w:val="00F43BA5"/>
    <w:rsid w:val="00F44F1A"/>
    <w:rsid w:val="00F530AE"/>
    <w:rsid w:val="00F53A4A"/>
    <w:rsid w:val="00F648C8"/>
    <w:rsid w:val="00F66FCC"/>
    <w:rsid w:val="00F67920"/>
    <w:rsid w:val="00F728F7"/>
    <w:rsid w:val="00F75C9A"/>
    <w:rsid w:val="00F75E6F"/>
    <w:rsid w:val="00F80B39"/>
    <w:rsid w:val="00F85708"/>
    <w:rsid w:val="00F85D9A"/>
    <w:rsid w:val="00F910A6"/>
    <w:rsid w:val="00F917EA"/>
    <w:rsid w:val="00F96FE8"/>
    <w:rsid w:val="00FA00E1"/>
    <w:rsid w:val="00FA0303"/>
    <w:rsid w:val="00FA5F88"/>
    <w:rsid w:val="00FB31E1"/>
    <w:rsid w:val="00FC4449"/>
    <w:rsid w:val="00FD39D7"/>
    <w:rsid w:val="00FD57DF"/>
    <w:rsid w:val="00FD7013"/>
    <w:rsid w:val="00FE4433"/>
    <w:rsid w:val="00FF1BDD"/>
    <w:rsid w:val="00FF2170"/>
    <w:rsid w:val="00FF3820"/>
    <w:rsid w:val="00FF4375"/>
    <w:rsid w:val="00FF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8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8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E18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187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8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8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balvi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2018-04-12T11:35:00Z</dcterms:created>
  <dcterms:modified xsi:type="dcterms:W3CDTF">2018-04-12T11:38:00Z</dcterms:modified>
</cp:coreProperties>
</file>