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B8" w:rsidRPr="00C26EEF" w:rsidRDefault="00A93FB8" w:rsidP="00A93FB8">
      <w:pPr>
        <w:widowControl w:val="0"/>
        <w:suppressAutoHyphens/>
        <w:jc w:val="right"/>
        <w:rPr>
          <w:rFonts w:eastAsia="Lucida Sans Unicode"/>
          <w:bCs/>
          <w:iCs/>
          <w:noProof/>
          <w:color w:val="000000"/>
          <w:kern w:val="1"/>
          <w:szCs w:val="20"/>
        </w:rPr>
      </w:pPr>
      <w:r>
        <w:rPr>
          <w:rFonts w:eastAsia="Lucida Sans Unicode"/>
          <w:bCs/>
          <w:iCs/>
          <w:noProof/>
          <w:color w:val="000000"/>
          <w:kern w:val="1"/>
          <w:szCs w:val="20"/>
        </w:rPr>
        <w:t>P</w:t>
      </w:r>
      <w:r w:rsidRPr="00C26EEF">
        <w:rPr>
          <w:rFonts w:eastAsia="Lucida Sans Unicode"/>
          <w:bCs/>
          <w:iCs/>
          <w:noProof/>
          <w:color w:val="000000"/>
          <w:kern w:val="1"/>
          <w:szCs w:val="20"/>
        </w:rPr>
        <w:t>ielikums</w:t>
      </w:r>
    </w:p>
    <w:p w:rsidR="00A93FB8" w:rsidRPr="00C26EEF" w:rsidRDefault="00A93FB8" w:rsidP="00A93FB8">
      <w:pPr>
        <w:keepNext/>
        <w:widowControl w:val="0"/>
        <w:suppressAutoHyphens/>
        <w:jc w:val="right"/>
        <w:outlineLvl w:val="1"/>
        <w:rPr>
          <w:rFonts w:eastAsia="Lucida Sans Unicode"/>
          <w:iCs/>
          <w:noProof/>
          <w:color w:val="000000"/>
          <w:kern w:val="1"/>
          <w:szCs w:val="20"/>
        </w:rPr>
      </w:pPr>
      <w:r w:rsidRPr="00C26EEF">
        <w:rPr>
          <w:rFonts w:eastAsia="Lucida Sans Unicode"/>
          <w:iCs/>
          <w:noProof/>
          <w:color w:val="000000"/>
          <w:kern w:val="1"/>
          <w:szCs w:val="20"/>
        </w:rPr>
        <w:t xml:space="preserve">Balvu novada Domes </w:t>
      </w:r>
    </w:p>
    <w:p w:rsidR="00A93FB8" w:rsidRPr="00C26EEF" w:rsidRDefault="00A93FB8" w:rsidP="00A93FB8">
      <w:pPr>
        <w:jc w:val="right"/>
      </w:pPr>
      <w:proofErr w:type="spellStart"/>
      <w:proofErr w:type="gramStart"/>
      <w:r w:rsidRPr="00C26EEF">
        <w:t>2018.gada</w:t>
      </w:r>
      <w:proofErr w:type="spellEnd"/>
      <w:proofErr w:type="gramEnd"/>
      <w:r w:rsidRPr="00C26EEF">
        <w:t xml:space="preserve"> </w:t>
      </w:r>
      <w:proofErr w:type="spellStart"/>
      <w:r w:rsidRPr="00C26EEF">
        <w:t>22.novembra</w:t>
      </w:r>
      <w:proofErr w:type="spellEnd"/>
    </w:p>
    <w:p w:rsidR="00A93FB8" w:rsidRDefault="00A93FB8" w:rsidP="00A93FB8">
      <w:pPr>
        <w:tabs>
          <w:tab w:val="left" w:pos="0"/>
        </w:tabs>
        <w:jc w:val="right"/>
        <w:rPr>
          <w:bCs/>
        </w:rPr>
      </w:pPr>
      <w:r w:rsidRPr="00C26EEF">
        <w:t>lēmumam „</w:t>
      </w:r>
      <w:r w:rsidRPr="008D1253">
        <w:rPr>
          <w:bCs/>
        </w:rPr>
        <w:t>Par nekustamo īpašumu (nedzīvojamo ēku)</w:t>
      </w:r>
      <w:r w:rsidRPr="0041237E">
        <w:rPr>
          <w:b/>
          <w:bCs/>
        </w:rPr>
        <w:t xml:space="preserve"> </w:t>
      </w:r>
      <w:r>
        <w:rPr>
          <w:bCs/>
        </w:rPr>
        <w:t>Balvu novadā,</w:t>
      </w:r>
    </w:p>
    <w:p w:rsidR="00A93FB8" w:rsidRPr="00C26EEF" w:rsidRDefault="00A93FB8" w:rsidP="00A93FB8">
      <w:pPr>
        <w:tabs>
          <w:tab w:val="left" w:pos="0"/>
        </w:tabs>
        <w:jc w:val="right"/>
        <w:rPr>
          <w:bCs/>
          <w:szCs w:val="20"/>
          <w:u w:val="single"/>
        </w:rPr>
      </w:pPr>
      <w:r w:rsidRPr="008D1253">
        <w:rPr>
          <w:bCs/>
        </w:rPr>
        <w:t xml:space="preserve">atzīšanu </w:t>
      </w:r>
      <w:r>
        <w:t xml:space="preserve">grāmatvedības bilancē </w:t>
      </w:r>
      <w:hyperlink r:id="rId6" w:history="1">
        <w:r w:rsidRPr="00C26EEF">
          <w:t>”</w:t>
        </w:r>
      </w:hyperlink>
    </w:p>
    <w:p w:rsidR="00A93FB8" w:rsidRDefault="00A93FB8" w:rsidP="00A93FB8">
      <w:pPr>
        <w:jc w:val="right"/>
      </w:pPr>
      <w:r w:rsidRPr="00C26EEF">
        <w:t xml:space="preserve">(protokols </w:t>
      </w:r>
      <w:proofErr w:type="spellStart"/>
      <w:r w:rsidRPr="00C26EEF">
        <w:t>Nr.</w:t>
      </w:r>
      <w:r w:rsidR="00617F4D">
        <w:t>14</w:t>
      </w:r>
      <w:proofErr w:type="spellEnd"/>
      <w:r w:rsidRPr="00C26EEF">
        <w:t>,</w:t>
      </w:r>
      <w:r w:rsidR="00617F4D">
        <w:t xml:space="preserve"> 40</w:t>
      </w:r>
      <w:r w:rsidRPr="00C26EEF">
        <w:t>.§)</w:t>
      </w:r>
    </w:p>
    <w:tbl>
      <w:tblPr>
        <w:tblStyle w:val="Reatabula"/>
        <w:tblW w:w="13907" w:type="dxa"/>
        <w:tblInd w:w="-601" w:type="dxa"/>
        <w:tblLayout w:type="fixed"/>
        <w:tblLook w:val="04A0"/>
      </w:tblPr>
      <w:tblGrid>
        <w:gridCol w:w="993"/>
        <w:gridCol w:w="2410"/>
        <w:gridCol w:w="1417"/>
        <w:gridCol w:w="2410"/>
        <w:gridCol w:w="1984"/>
        <w:gridCol w:w="1418"/>
        <w:gridCol w:w="1686"/>
        <w:gridCol w:w="1589"/>
      </w:tblGrid>
      <w:tr w:rsidR="00A93FB8" w:rsidTr="00810A05">
        <w:tc>
          <w:tcPr>
            <w:tcW w:w="139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FB8" w:rsidRDefault="00A93FB8" w:rsidP="00A93FB8">
            <w:pPr>
              <w:tabs>
                <w:tab w:val="left" w:pos="9180"/>
              </w:tabs>
              <w:jc w:val="right"/>
              <w:rPr>
                <w:bCs/>
                <w:sz w:val="24"/>
                <w:szCs w:val="24"/>
              </w:rPr>
            </w:pPr>
          </w:p>
          <w:p w:rsidR="00A93FB8" w:rsidRPr="004B2A0D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4B2A0D">
              <w:rPr>
                <w:bCs/>
                <w:sz w:val="24"/>
                <w:szCs w:val="24"/>
              </w:rPr>
              <w:t>Nekustamie īpašumi (nedzīvojamās ēkas) Balvu novadā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93FB8" w:rsidTr="00810A05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 w:rsidRPr="008D1253">
              <w:rPr>
                <w:bCs/>
                <w:sz w:val="24"/>
                <w:szCs w:val="24"/>
              </w:rPr>
              <w:t>Nr.p.k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Adrese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Dzīvokļa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domājamās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daļas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Nedzīvojamās ēkas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nosaukums, kadastra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apzīmējums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Nedzīvojamās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ēkas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kopplatība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</w:t>
            </w:r>
            <w:proofErr w:type="spellStart"/>
            <w:r w:rsidRPr="008D1253">
              <w:rPr>
                <w:bCs/>
                <w:sz w:val="24"/>
                <w:szCs w:val="24"/>
              </w:rPr>
              <w:t>kv.m</w:t>
            </w:r>
            <w:proofErr w:type="spellEnd"/>
            <w:r w:rsidRPr="008D1253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Nedzīvojamās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ēkas vērtība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EUR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Nedzīvojamās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ēkas daļas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platība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</w:t>
            </w:r>
            <w:proofErr w:type="spellStart"/>
            <w:r w:rsidRPr="008D1253">
              <w:rPr>
                <w:bCs/>
                <w:sz w:val="24"/>
                <w:szCs w:val="24"/>
              </w:rPr>
              <w:t>kv.m</w:t>
            </w:r>
            <w:proofErr w:type="spellEnd"/>
            <w:r w:rsidRPr="008D1253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Nedzīvojamās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ēkas daļas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vērtība EUR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Sporta iela 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bCs/>
                <w:sz w:val="24"/>
                <w:szCs w:val="24"/>
              </w:rPr>
              <w:t>4,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3800/17260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(3801 004 0077 002)</w:t>
            </w:r>
          </w:p>
        </w:tc>
        <w:tc>
          <w:tcPr>
            <w:tcW w:w="1984" w:type="dxa"/>
            <w:vAlign w:val="center"/>
          </w:tcPr>
          <w:p w:rsidR="00A93FB8" w:rsidRPr="00A93FB8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38,20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98,00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8,41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21,57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Pilsoņu iela 15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bCs/>
                <w:sz w:val="24"/>
                <w:szCs w:val="24"/>
              </w:rPr>
              <w:t>1,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413/1857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(3801 003 0470 002)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60,00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6,23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13,34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Pilsoņu iela 15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bCs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320/1857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(3801 003 0470 002)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60,00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4,82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10,34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Pilsoņu iela 17 – </w:t>
            </w:r>
            <w:r w:rsidRPr="008D1253">
              <w:rPr>
                <w:bCs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295/1297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(3801 003 0481 002)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73,20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442,00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16,65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100,53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Pilsoņu iela 17 – </w:t>
            </w:r>
            <w:r w:rsidRPr="008D1253">
              <w:rPr>
                <w:bCs/>
                <w:sz w:val="24"/>
                <w:szCs w:val="24"/>
              </w:rPr>
              <w:t>4,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266/1297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(3801 003 0481 002)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73,20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442,00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15,01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90,65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Bērzpils iela 6 – </w:t>
            </w:r>
            <w:r w:rsidRPr="008D1253">
              <w:rPr>
                <w:bCs/>
                <w:sz w:val="24"/>
                <w:szCs w:val="24"/>
              </w:rPr>
              <w:t>3,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4671/35352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(3801 003 0504 002)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71,80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9,49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60,78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Bērzpils iela 6 – </w:t>
            </w:r>
            <w:r w:rsidRPr="008D1253">
              <w:rPr>
                <w:bCs/>
                <w:sz w:val="24"/>
                <w:szCs w:val="24"/>
              </w:rPr>
              <w:t>6,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4724/35352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(3801 003 0504 002)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71,80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9,59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61,47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Bērzpils iela 6 – </w:t>
            </w:r>
            <w:r w:rsidRPr="008D1253">
              <w:rPr>
                <w:bCs/>
                <w:sz w:val="24"/>
                <w:szCs w:val="24"/>
              </w:rPr>
              <w:t>8,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4128/35352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(3801 003 0504 002)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71,80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460,00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8,38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53,71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Kalna iela 4 – </w:t>
            </w:r>
            <w:r w:rsidRPr="008D1253">
              <w:rPr>
                <w:bCs/>
                <w:sz w:val="24"/>
                <w:szCs w:val="24"/>
              </w:rPr>
              <w:t>1,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299/2327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(3801 002 0104 002)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423,00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8,48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54,35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Dzirnavu iela 3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bCs/>
                <w:sz w:val="24"/>
                <w:szCs w:val="24"/>
              </w:rPr>
              <w:t>1,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352/1155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(3801 003 0500 002)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tabs>
                <w:tab w:val="left" w:pos="896"/>
              </w:tabs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64,00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9,14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19,50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Dzirnavu iela 3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bCs/>
                <w:sz w:val="24"/>
                <w:szCs w:val="24"/>
              </w:rPr>
              <w:t>1,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352/1155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(3801 003 0500 003)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53,00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7,62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16,15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Dzirnavu iela 3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bCs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405/1155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(3801 003 0500 002)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tabs>
                <w:tab w:val="left" w:pos="896"/>
              </w:tabs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64,00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10,52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22,44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Dzirnavu iela 3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bCs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405/1155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(3801 003 0500 003)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53,00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8,77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18,58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Bērzpils iela 11/13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bCs/>
                <w:sz w:val="24"/>
                <w:szCs w:val="24"/>
              </w:rPr>
              <w:t>5,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4130/53590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(3801 004 0167 002)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564,00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6,78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43,47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Bērzpils iela 19A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bCs/>
                <w:sz w:val="24"/>
                <w:szCs w:val="24"/>
              </w:rPr>
              <w:t>1,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1870/25080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(3801 004 0165 005)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107.10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495,00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7,99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36,91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Vidzemes iela 3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bCs/>
                <w:sz w:val="24"/>
                <w:szCs w:val="24"/>
              </w:rPr>
              <w:t>3,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4030/17560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pagrabs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(3801 001 0297 002)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121,00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3,90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27,77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Vidzemes iela 3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bCs/>
                <w:sz w:val="24"/>
                <w:szCs w:val="24"/>
              </w:rPr>
              <w:t>3,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4030/17560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(3801 001 0297 003)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43,40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161,00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9,96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36,95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Teātra iela 1 – </w:t>
            </w:r>
            <w:r w:rsidRPr="008D1253">
              <w:rPr>
                <w:bCs/>
                <w:sz w:val="24"/>
                <w:szCs w:val="24"/>
              </w:rPr>
              <w:t>12,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3080/53610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(3801 003 0510 002)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69,10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502,00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3,97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28,84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Vidzemes iela 7A – </w:t>
            </w:r>
            <w:r w:rsidRPr="008D1253">
              <w:rPr>
                <w:bCs/>
                <w:sz w:val="24"/>
                <w:szCs w:val="24"/>
              </w:rPr>
              <w:t>5,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4000/35850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(3801 001 0424 002)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116,40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199,00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12,99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22,20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Vidzemes iela 7A – </w:t>
            </w:r>
            <w:r w:rsidRPr="008D1253">
              <w:rPr>
                <w:bCs/>
                <w:sz w:val="24"/>
                <w:szCs w:val="24"/>
              </w:rPr>
              <w:t>5,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4000/35850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(3801 001 0424 003)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29,60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3,30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-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Vidzemes iela 7A – </w:t>
            </w:r>
            <w:r w:rsidRPr="008D1253">
              <w:rPr>
                <w:bCs/>
                <w:sz w:val="24"/>
                <w:szCs w:val="24"/>
              </w:rPr>
              <w:t>5,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Balvi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4000/35850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kūts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(3801 001 0424 004)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274,40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585,00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30,62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65,27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„Cērpene 1” – </w:t>
            </w:r>
            <w:r w:rsidRPr="008D1253">
              <w:rPr>
                <w:bCs/>
                <w:sz w:val="24"/>
                <w:szCs w:val="24"/>
              </w:rPr>
              <w:t>4,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Briezuciems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416/3541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(3852 002 0193 002)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296,00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1643,00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34,77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193,02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„Ozoliņi</w:t>
            </w:r>
            <w:r w:rsidRPr="008D1253">
              <w:rPr>
                <w:bCs/>
                <w:sz w:val="24"/>
                <w:szCs w:val="24"/>
              </w:rPr>
              <w:t>”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1253">
              <w:rPr>
                <w:bCs/>
                <w:sz w:val="24"/>
                <w:szCs w:val="24"/>
              </w:rPr>
              <w:t>1,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Briezuciems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4520/36940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(3852 004 0148 002)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30,20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32,00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3,70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3,92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„Ozoliņi” – </w:t>
            </w:r>
            <w:r w:rsidRPr="008D1253">
              <w:rPr>
                <w:bCs/>
                <w:sz w:val="24"/>
                <w:szCs w:val="24"/>
              </w:rPr>
              <w:t>3,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Briezuciems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4720/36940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(3852 004 0148 002)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30,20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32,00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3,86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4,09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„Ozoliņi</w:t>
            </w:r>
            <w:r w:rsidRPr="008D1253">
              <w:rPr>
                <w:bCs/>
                <w:sz w:val="24"/>
                <w:szCs w:val="24"/>
              </w:rPr>
              <w:t>”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D1253">
              <w:rPr>
                <w:bCs/>
                <w:sz w:val="24"/>
                <w:szCs w:val="24"/>
              </w:rPr>
              <w:t>4,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Briezuciems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4610/36940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(3852 004 0148 002)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30,20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32,00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3,77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3,99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„Ozoliņi” – </w:t>
            </w:r>
            <w:r w:rsidRPr="008D1253">
              <w:rPr>
                <w:bCs/>
                <w:sz w:val="24"/>
                <w:szCs w:val="24"/>
              </w:rPr>
              <w:t>5,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Briezuciems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4550/36940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(3852 004 0148 002)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30,20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32,00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3,72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3,94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„Ozoliņi” –</w:t>
            </w:r>
            <w:r w:rsidRPr="008D1253">
              <w:rPr>
                <w:bCs/>
                <w:sz w:val="24"/>
                <w:szCs w:val="24"/>
              </w:rPr>
              <w:t xml:space="preserve"> 8,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Briezuciems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4630/36940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(3852 004 0148 002)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30,20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32,00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3,79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4,01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„Gundegas” – </w:t>
            </w:r>
            <w:r w:rsidRPr="008D1253">
              <w:rPr>
                <w:bCs/>
                <w:sz w:val="24"/>
                <w:szCs w:val="24"/>
              </w:rPr>
              <w:t>6,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lastRenderedPageBreak/>
              <w:t>Briežuciems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lastRenderedPageBreak/>
              <w:t>6120/68290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lastRenderedPageBreak/>
              <w:t>(3852 004 0252 002)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lastRenderedPageBreak/>
              <w:t>96,10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171,00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8,61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15,32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„Gundegas” – </w:t>
            </w:r>
            <w:r w:rsidRPr="008D1253">
              <w:rPr>
                <w:bCs/>
                <w:sz w:val="24"/>
                <w:szCs w:val="24"/>
              </w:rPr>
              <w:t>7,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Briežuciems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5110/68290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(3852 004 0252 002)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96,10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171,00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7,19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12,80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„Gundegas” – </w:t>
            </w:r>
            <w:r w:rsidRPr="008D1253">
              <w:rPr>
                <w:bCs/>
                <w:sz w:val="24"/>
                <w:szCs w:val="24"/>
              </w:rPr>
              <w:t>10,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Briežuciems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6400/68290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(3852 004 0252 002)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96,10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171,00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9,00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16,03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„Mežupe”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1,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5370/47990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146,00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7,05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16,34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„Mežupe”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6699/47990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146,00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8,79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20,38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„Mežupe”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3,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5335/47990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146,00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7,00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16,23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„Mežupe”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4,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6670/47990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146,00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8,76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20,29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„Mežupe”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5,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6584/47990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146,00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8,64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20,03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„Mežupe”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6,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5378/47990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146,00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7,06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16,36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„Mežupe”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7,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6594/47990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146,00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8,66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20,06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r w:rsidRPr="008D1253">
              <w:rPr>
                <w:color w:val="000000"/>
                <w:sz w:val="24"/>
                <w:szCs w:val="24"/>
              </w:rPr>
              <w:t>Mežupe</w:t>
            </w:r>
            <w:r>
              <w:rPr>
                <w:color w:val="000000"/>
                <w:sz w:val="24"/>
                <w:szCs w:val="24"/>
              </w:rPr>
              <w:t xml:space="preserve">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8,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5360/47990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146,00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7,04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16,31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„Mežupe”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1,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5370/47990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365,00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1559,00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40,84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174,45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„Mežupe”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6699/47990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365,00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1559,00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50,95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217,62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41.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„Mežupe”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3,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5335/47990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365,00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1559,00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40,58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173,31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42.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„Mežupe”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color w:val="000000"/>
                <w:sz w:val="24"/>
                <w:szCs w:val="24"/>
              </w:rPr>
              <w:t>4,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6670/47990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365,00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1559,00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50,73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216,68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43.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„Mežupe” </w:t>
            </w:r>
            <w:r>
              <w:rPr>
                <w:bCs/>
                <w:sz w:val="24"/>
                <w:szCs w:val="24"/>
              </w:rPr>
              <w:t>–</w:t>
            </w:r>
            <w:r w:rsidRPr="008D1253">
              <w:rPr>
                <w:color w:val="000000"/>
                <w:sz w:val="24"/>
                <w:szCs w:val="24"/>
              </w:rPr>
              <w:t>5,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6584/47990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365,00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1559,00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50,08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213,89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r w:rsidRPr="008D1253">
              <w:rPr>
                <w:color w:val="000000"/>
                <w:sz w:val="24"/>
                <w:szCs w:val="24"/>
              </w:rPr>
              <w:t>Mežupe</w:t>
            </w:r>
            <w:r>
              <w:rPr>
                <w:color w:val="000000"/>
                <w:sz w:val="24"/>
                <w:szCs w:val="24"/>
              </w:rPr>
              <w:t xml:space="preserve">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6,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5378/47990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365,00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1559,00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40,90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174,71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45.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„Mežupe”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Pr="008D1253">
              <w:rPr>
                <w:color w:val="000000"/>
                <w:sz w:val="24"/>
                <w:szCs w:val="24"/>
              </w:rPr>
              <w:t>7,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lastRenderedPageBreak/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lastRenderedPageBreak/>
              <w:t>6594/47990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lastRenderedPageBreak/>
              <w:t>(3856 002 0059 003)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lastRenderedPageBreak/>
              <w:t>365,00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1559,00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50,15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214,21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lastRenderedPageBreak/>
              <w:t>46.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„Mežupe”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8,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Krišjāņi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5360/47990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(3856 002 0059 003)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365,00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1559,00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40,77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174,12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47.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„Bērzaine”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Vīksna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465/3502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(3894 004 0025 002)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69,90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75,00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9,28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9,96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48.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„Bērzaine”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3,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Vīksna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462/3502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(3894 004 0025 002)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69,90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75,00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9,22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9,89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49.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r w:rsidRPr="008D1253">
              <w:rPr>
                <w:color w:val="000000"/>
                <w:sz w:val="24"/>
                <w:szCs w:val="24"/>
              </w:rPr>
              <w:t>Bērzaine</w:t>
            </w:r>
            <w:r>
              <w:rPr>
                <w:color w:val="000000"/>
                <w:sz w:val="24"/>
                <w:szCs w:val="24"/>
              </w:rPr>
              <w:t xml:space="preserve">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4,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Vīksna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410/3502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(3894 004 0025 002)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69,90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75,00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8,18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8,78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50.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„Bērzaine” </w:t>
            </w:r>
            <w:r>
              <w:rPr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1253">
              <w:rPr>
                <w:color w:val="000000"/>
                <w:sz w:val="24"/>
                <w:szCs w:val="24"/>
              </w:rPr>
              <w:t>8,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Vīksna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418/3502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(3894 004 0025 002)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69,90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75,00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8,34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8,95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51.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r w:rsidRPr="008D1253">
              <w:rPr>
                <w:color w:val="000000"/>
                <w:sz w:val="24"/>
                <w:szCs w:val="24"/>
              </w:rPr>
              <w:t>Bērzaine</w:t>
            </w:r>
            <w:r>
              <w:rPr>
                <w:color w:val="000000"/>
                <w:sz w:val="24"/>
                <w:szCs w:val="24"/>
              </w:rPr>
              <w:t xml:space="preserve">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Vīksna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465/3502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pagrabs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(3894 004 0025 003)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569,00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8,63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75,55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52.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„Bērzaine” </w:t>
            </w:r>
            <w:r>
              <w:rPr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1253">
              <w:rPr>
                <w:color w:val="000000"/>
                <w:sz w:val="24"/>
                <w:szCs w:val="24"/>
              </w:rPr>
              <w:t>3,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Vīksna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462/3502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pagrabs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(3894 004 0025 003)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569,00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8,58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75,07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53.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„Bērzaine”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4,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Vīksna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410/3502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pagrabs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(3894 004 0025 003)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569,00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7,61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66,62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54.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„Bērzaine”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8,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Vīksna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418/3502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pagrabs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(3894 004 0025 003)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569,00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7,76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67,92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55.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Skolas iela 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583/1107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(3858 006 0542 002)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2,32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-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56.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Skolas iela 31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3,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4940/19730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(3858 006 0734 002)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30,40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32,00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7,61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8,01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57.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„Ceriņu mājas</w:t>
            </w:r>
            <w:r>
              <w:rPr>
                <w:color w:val="000000"/>
                <w:sz w:val="24"/>
                <w:szCs w:val="24"/>
              </w:rPr>
              <w:t xml:space="preserve">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699/2640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A93FB8" w:rsidP="00617F4D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</w:t>
            </w:r>
            <w:r w:rsidR="00617F4D">
              <w:rPr>
                <w:bCs/>
                <w:sz w:val="24"/>
                <w:szCs w:val="24"/>
              </w:rPr>
              <w:t>8</w:t>
            </w:r>
            <w:r w:rsidRPr="008D1253">
              <w:rPr>
                <w:bCs/>
                <w:sz w:val="24"/>
                <w:szCs w:val="24"/>
              </w:rPr>
              <w:t xml:space="preserve"> 008 0173 002)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564,00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2047,00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149,33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541,99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58.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„Ceriņu mājas”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3,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620/2640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617F4D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(3858</w:t>
            </w:r>
            <w:r w:rsidR="00A93FB8" w:rsidRPr="008D1253">
              <w:rPr>
                <w:bCs/>
                <w:sz w:val="24"/>
                <w:szCs w:val="24"/>
              </w:rPr>
              <w:t xml:space="preserve"> 008 0173 002)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564,00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2047,00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132,45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480,73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59.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„Ceriņu mājas”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4,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622/2640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617F4D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(3858</w:t>
            </w:r>
            <w:r w:rsidR="00A93FB8" w:rsidRPr="008D1253">
              <w:rPr>
                <w:bCs/>
                <w:sz w:val="24"/>
                <w:szCs w:val="24"/>
              </w:rPr>
              <w:t xml:space="preserve"> 008 0173 002)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564,00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2047,00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132,88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482,29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60.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„Ceriņu mājas” </w:t>
            </w:r>
            <w:r>
              <w:rPr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1253">
              <w:rPr>
                <w:color w:val="000000"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699/2640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617F4D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(3858</w:t>
            </w:r>
            <w:r w:rsidR="00A93FB8" w:rsidRPr="008D1253">
              <w:rPr>
                <w:bCs/>
                <w:sz w:val="24"/>
                <w:szCs w:val="24"/>
              </w:rPr>
              <w:t xml:space="preserve"> 008 0173 003)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60,40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161,00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15,99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42,63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61.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„Ceriņu mājas”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3,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620/2640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617F4D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(3858</w:t>
            </w:r>
            <w:r w:rsidR="00A93FB8" w:rsidRPr="008D1253">
              <w:rPr>
                <w:bCs/>
                <w:sz w:val="24"/>
                <w:szCs w:val="24"/>
              </w:rPr>
              <w:t xml:space="preserve"> 008 0173 003)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60,40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161,00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14,18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37,81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62.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„Ceriņu mājas” </w:t>
            </w:r>
            <w:r>
              <w:rPr>
                <w:bCs/>
                <w:sz w:val="24"/>
                <w:szCs w:val="24"/>
              </w:rPr>
              <w:t xml:space="preserve">– </w:t>
            </w:r>
            <w:r w:rsidRPr="008D1253">
              <w:rPr>
                <w:color w:val="000000"/>
                <w:sz w:val="24"/>
                <w:szCs w:val="24"/>
              </w:rPr>
              <w:t>4,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lastRenderedPageBreak/>
              <w:t>Kubuli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lastRenderedPageBreak/>
              <w:t>622/2640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617F4D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(3858</w:t>
            </w:r>
            <w:r w:rsidR="00A93FB8" w:rsidRPr="008D1253">
              <w:rPr>
                <w:bCs/>
                <w:sz w:val="24"/>
                <w:szCs w:val="24"/>
              </w:rPr>
              <w:t xml:space="preserve"> 008 0173 003)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lastRenderedPageBreak/>
              <w:t>60,40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161,00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14,23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37,93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lastRenderedPageBreak/>
              <w:t>63.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Krasta iela 13,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617F4D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(3858</w:t>
            </w:r>
            <w:r w:rsidR="00A93FB8" w:rsidRPr="008D1253">
              <w:rPr>
                <w:bCs/>
                <w:sz w:val="24"/>
                <w:szCs w:val="24"/>
              </w:rPr>
              <w:t xml:space="preserve"> 006 0266 002)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24,80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44,00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-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64.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Kalna iela 13 – </w:t>
            </w:r>
            <w:r w:rsidRPr="008D1253">
              <w:rPr>
                <w:bCs/>
                <w:sz w:val="24"/>
                <w:szCs w:val="24"/>
              </w:rPr>
              <w:t>1,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412/5333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(3858 006 0573 002)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51,30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119,00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3,96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9,19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65.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Kalna iela 13 – </w:t>
            </w:r>
            <w:r w:rsidRPr="008D1253">
              <w:rPr>
                <w:bCs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471/5333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(3858 006 0573 002)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51,30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119,00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4,53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10,51</w:t>
            </w:r>
          </w:p>
        </w:tc>
      </w:tr>
      <w:tr w:rsidR="00A93FB8" w:rsidTr="00810A05">
        <w:trPr>
          <w:trHeight w:val="526"/>
        </w:trPr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66.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Kalna iela 11 – </w:t>
            </w:r>
            <w:r w:rsidRPr="008D1253">
              <w:rPr>
                <w:bCs/>
                <w:sz w:val="24"/>
                <w:szCs w:val="24"/>
              </w:rPr>
              <w:t>10,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sz w:val="24"/>
                <w:szCs w:val="24"/>
              </w:rPr>
            </w:pPr>
            <w:r w:rsidRPr="008D1253">
              <w:rPr>
                <w:sz w:val="24"/>
                <w:szCs w:val="24"/>
              </w:rPr>
              <w:t>4666/51716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(3858 006 0517 002)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26,00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6,55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2,35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67.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Kalna iela 17 –</w:t>
            </w:r>
            <w:r>
              <w:t xml:space="preserve"> </w:t>
            </w:r>
            <w:r w:rsidRPr="008D1253">
              <w:rPr>
                <w:bCs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A93FB8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559/1494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saimniecības ēka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(3858 006 0575 002)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30,10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77,00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11,26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28,81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68.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Kalna iela 17 – </w:t>
            </w:r>
            <w:r w:rsidRPr="008D1253">
              <w:rPr>
                <w:bCs/>
                <w:sz w:val="24"/>
                <w:szCs w:val="24"/>
              </w:rPr>
              <w:t>2,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both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Kubuli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559/1494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šķūnis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(3858 006 0575 003)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65,00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10,48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24,32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69.</w:t>
            </w:r>
          </w:p>
        </w:tc>
        <w:tc>
          <w:tcPr>
            <w:tcW w:w="2410" w:type="dxa"/>
            <w:vAlign w:val="center"/>
          </w:tcPr>
          <w:p w:rsidR="00A93FB8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„Aizupe 1”,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Vīksna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Pagrabs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(3894 004 0258 002)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16,20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69,20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-</w:t>
            </w:r>
          </w:p>
        </w:tc>
      </w:tr>
      <w:tr w:rsidR="00A93FB8" w:rsidTr="00810A05">
        <w:tc>
          <w:tcPr>
            <w:tcW w:w="993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70.</w:t>
            </w:r>
          </w:p>
        </w:tc>
        <w:tc>
          <w:tcPr>
            <w:tcW w:w="2410" w:type="dxa"/>
            <w:vAlign w:val="center"/>
          </w:tcPr>
          <w:p w:rsidR="00A93FB8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„Aizupe 1”,</w:t>
            </w:r>
          </w:p>
          <w:p w:rsidR="00A93FB8" w:rsidRPr="008D1253" w:rsidRDefault="00A93FB8" w:rsidP="00A93FB8">
            <w:pPr>
              <w:jc w:val="both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Vīksna</w:t>
            </w:r>
          </w:p>
        </w:tc>
        <w:tc>
          <w:tcPr>
            <w:tcW w:w="1417" w:type="dxa"/>
            <w:vAlign w:val="center"/>
          </w:tcPr>
          <w:p w:rsidR="00A93FB8" w:rsidRPr="008D1253" w:rsidRDefault="00A93FB8" w:rsidP="00A93FB8">
            <w:pPr>
              <w:jc w:val="center"/>
              <w:rPr>
                <w:color w:val="000000"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kūts</w:t>
            </w:r>
          </w:p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(3894 004 0258 003)</w:t>
            </w:r>
          </w:p>
        </w:tc>
        <w:tc>
          <w:tcPr>
            <w:tcW w:w="1984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color w:val="000000"/>
                <w:sz w:val="24"/>
                <w:szCs w:val="24"/>
              </w:rPr>
              <w:t>78,40</w:t>
            </w:r>
          </w:p>
        </w:tc>
        <w:tc>
          <w:tcPr>
            <w:tcW w:w="1418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167,00</w:t>
            </w:r>
          </w:p>
        </w:tc>
        <w:tc>
          <w:tcPr>
            <w:tcW w:w="1686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89" w:type="dxa"/>
            <w:vAlign w:val="center"/>
          </w:tcPr>
          <w:p w:rsidR="00A93FB8" w:rsidRPr="008D1253" w:rsidRDefault="00A93FB8" w:rsidP="00A93FB8">
            <w:pPr>
              <w:tabs>
                <w:tab w:val="left" w:pos="9180"/>
              </w:tabs>
              <w:jc w:val="center"/>
              <w:rPr>
                <w:bCs/>
                <w:sz w:val="24"/>
                <w:szCs w:val="24"/>
              </w:rPr>
            </w:pPr>
            <w:r w:rsidRPr="008D1253">
              <w:rPr>
                <w:bCs/>
                <w:sz w:val="24"/>
                <w:szCs w:val="24"/>
              </w:rPr>
              <w:t>-</w:t>
            </w:r>
          </w:p>
        </w:tc>
      </w:tr>
    </w:tbl>
    <w:p w:rsidR="00A93FB8" w:rsidRDefault="00A93FB8" w:rsidP="00A93FB8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A93FB8" w:rsidRDefault="00A93FB8" w:rsidP="00A93FB8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A93FB8" w:rsidRDefault="00A93FB8" w:rsidP="00A93FB8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A93FB8" w:rsidRDefault="00A93FB8" w:rsidP="00A93FB8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A93FB8" w:rsidRDefault="00A93FB8" w:rsidP="00A93FB8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A93FB8" w:rsidRDefault="00A93FB8" w:rsidP="00A93FB8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A93FB8" w:rsidRDefault="00A93FB8" w:rsidP="00A93FB8">
      <w:pPr>
        <w:jc w:val="center"/>
      </w:pPr>
      <w:r w:rsidRPr="007800B4">
        <w:t>Domes priekšsēdētājs</w:t>
      </w:r>
      <w:proofErr w:type="gramStart"/>
      <w:r w:rsidRPr="007800B4">
        <w:t xml:space="preserve">                                      </w:t>
      </w:r>
      <w:proofErr w:type="gramEnd"/>
      <w:r>
        <w:tab/>
      </w:r>
      <w:r>
        <w:tab/>
      </w:r>
      <w:r w:rsidRPr="007800B4">
        <w:tab/>
        <w:t xml:space="preserve">                       </w:t>
      </w:r>
      <w:proofErr w:type="spellStart"/>
      <w:r w:rsidRPr="007800B4">
        <w:t>A.Pušpurs</w:t>
      </w:r>
      <w:proofErr w:type="spellEnd"/>
    </w:p>
    <w:p w:rsidR="008D1253" w:rsidRDefault="008D1253" w:rsidP="00A93FB8">
      <w:pPr>
        <w:jc w:val="right"/>
      </w:pPr>
    </w:p>
    <w:sectPr w:rsidR="008D1253" w:rsidSect="001F0569">
      <w:footerReference w:type="default" r:id="rId7"/>
      <w:pgSz w:w="15840" w:h="12240" w:orient="landscape" w:code="1"/>
      <w:pgMar w:top="1276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1B" w:rsidRDefault="007E1A1B" w:rsidP="001F0569">
      <w:r>
        <w:separator/>
      </w:r>
    </w:p>
  </w:endnote>
  <w:endnote w:type="continuationSeparator" w:id="0">
    <w:p w:rsidR="007E1A1B" w:rsidRDefault="007E1A1B" w:rsidP="001F0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400485"/>
      <w:docPartObj>
        <w:docPartGallery w:val="Page Numbers (Bottom of Page)"/>
        <w:docPartUnique/>
      </w:docPartObj>
    </w:sdtPr>
    <w:sdtContent>
      <w:p w:rsidR="001F0569" w:rsidRDefault="006F3024">
        <w:pPr>
          <w:pStyle w:val="Kjene"/>
          <w:jc w:val="center"/>
        </w:pPr>
        <w:fldSimple w:instr=" PAGE   \* MERGEFORMAT ">
          <w:r w:rsidR="00810A05">
            <w:rPr>
              <w:noProof/>
            </w:rPr>
            <w:t>2</w:t>
          </w:r>
        </w:fldSimple>
      </w:p>
    </w:sdtContent>
  </w:sdt>
  <w:p w:rsidR="001F0569" w:rsidRDefault="001F0569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1B" w:rsidRDefault="007E1A1B" w:rsidP="001F0569">
      <w:r>
        <w:separator/>
      </w:r>
    </w:p>
  </w:footnote>
  <w:footnote w:type="continuationSeparator" w:id="0">
    <w:p w:rsidR="007E1A1B" w:rsidRDefault="007E1A1B" w:rsidP="001F0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9B1"/>
    <w:rsid w:val="000565E1"/>
    <w:rsid w:val="000A02DC"/>
    <w:rsid w:val="000B1925"/>
    <w:rsid w:val="00181DF7"/>
    <w:rsid w:val="001A31C1"/>
    <w:rsid w:val="001E2177"/>
    <w:rsid w:val="001F0569"/>
    <w:rsid w:val="00227C9C"/>
    <w:rsid w:val="00293ED0"/>
    <w:rsid w:val="0034511F"/>
    <w:rsid w:val="0037391D"/>
    <w:rsid w:val="003876C8"/>
    <w:rsid w:val="00395D49"/>
    <w:rsid w:val="003D5C18"/>
    <w:rsid w:val="003E06DE"/>
    <w:rsid w:val="004266FC"/>
    <w:rsid w:val="0046623E"/>
    <w:rsid w:val="0048341C"/>
    <w:rsid w:val="004A3F71"/>
    <w:rsid w:val="004B2A0D"/>
    <w:rsid w:val="004F6E12"/>
    <w:rsid w:val="00500E39"/>
    <w:rsid w:val="0050375F"/>
    <w:rsid w:val="00557CE7"/>
    <w:rsid w:val="005854BF"/>
    <w:rsid w:val="00617F4D"/>
    <w:rsid w:val="00667EF2"/>
    <w:rsid w:val="00696539"/>
    <w:rsid w:val="006F3024"/>
    <w:rsid w:val="00707E33"/>
    <w:rsid w:val="007A39B1"/>
    <w:rsid w:val="007B06A6"/>
    <w:rsid w:val="007E1A1B"/>
    <w:rsid w:val="00810A05"/>
    <w:rsid w:val="0087744E"/>
    <w:rsid w:val="008D1253"/>
    <w:rsid w:val="00910445"/>
    <w:rsid w:val="00951CF2"/>
    <w:rsid w:val="009836AB"/>
    <w:rsid w:val="009E6362"/>
    <w:rsid w:val="00A45298"/>
    <w:rsid w:val="00A93FB8"/>
    <w:rsid w:val="00C31C8F"/>
    <w:rsid w:val="00E70AEA"/>
    <w:rsid w:val="00EF5189"/>
    <w:rsid w:val="00F6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A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A3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e">
    <w:name w:val="Hyperlink"/>
    <w:basedOn w:val="Noklusjumarindkopasfonts"/>
    <w:uiPriority w:val="99"/>
    <w:unhideWhenUsed/>
    <w:rsid w:val="00F605F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A93F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rakstarindkopaRakstz">
    <w:name w:val="Saraksta rindkopa Rakstz."/>
    <w:basedOn w:val="Noklusjumarindkopasfonts"/>
    <w:link w:val="Sarakstarindkopa"/>
    <w:uiPriority w:val="34"/>
    <w:locked/>
    <w:rsid w:val="00A93FB8"/>
  </w:style>
  <w:style w:type="paragraph" w:styleId="Galvene">
    <w:name w:val="header"/>
    <w:basedOn w:val="Parastais"/>
    <w:link w:val="GalveneRakstz"/>
    <w:uiPriority w:val="99"/>
    <w:semiHidden/>
    <w:unhideWhenUsed/>
    <w:rsid w:val="001F056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1F056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unhideWhenUsed/>
    <w:rsid w:val="001F056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F056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vi.lv/index.php?option=com_content&amp;view=article&amp;id=13712:12-12-par-zemes-gabala-atminu-majas-kubulos-kubulu-pagasta-balvu-novada-nodosanu-atsavinasanai&amp;catid=500:11-08-2016-protokols-nr-11&amp;Itemid=304&amp;lang=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4643</Words>
  <Characters>2647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2018-11-26T15:34:00Z</cp:lastPrinted>
  <dcterms:created xsi:type="dcterms:W3CDTF">2018-11-12T14:14:00Z</dcterms:created>
  <dcterms:modified xsi:type="dcterms:W3CDTF">2018-11-26T15:34:00Z</dcterms:modified>
</cp:coreProperties>
</file>