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5" w:rsidRPr="0032409A" w:rsidRDefault="002A7575" w:rsidP="002A7575">
      <w:pPr>
        <w:spacing w:after="0" w:line="240" w:lineRule="auto"/>
        <w:ind w:right="49"/>
        <w:jc w:val="right"/>
        <w:rPr>
          <w:rFonts w:ascii="Times New Roman" w:hAnsi="Times New Roman"/>
          <w:b/>
          <w:sz w:val="24"/>
          <w:szCs w:val="24"/>
        </w:rPr>
      </w:pPr>
      <w:r w:rsidRPr="0032409A">
        <w:rPr>
          <w:rFonts w:ascii="Times New Roman" w:hAnsi="Times New Roman"/>
          <w:b/>
          <w:sz w:val="24"/>
          <w:szCs w:val="24"/>
        </w:rPr>
        <w:t>Pielikums</w:t>
      </w:r>
    </w:p>
    <w:p w:rsidR="002A7575" w:rsidRPr="0032409A" w:rsidRDefault="002A7575" w:rsidP="002A7575">
      <w:pPr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>Balvu novada Domes</w:t>
      </w:r>
    </w:p>
    <w:p w:rsidR="002A7575" w:rsidRPr="0032409A" w:rsidRDefault="002A7575" w:rsidP="002A7575">
      <w:pPr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409A">
        <w:rPr>
          <w:rFonts w:ascii="Times New Roman" w:hAnsi="Times New Roman"/>
          <w:sz w:val="24"/>
          <w:szCs w:val="24"/>
        </w:rPr>
        <w:t>2020.gada</w:t>
      </w:r>
      <w:proofErr w:type="spellEnd"/>
      <w:proofErr w:type="gramEnd"/>
      <w:r w:rsidRPr="003240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409A">
        <w:rPr>
          <w:rFonts w:ascii="Times New Roman" w:hAnsi="Times New Roman"/>
          <w:sz w:val="24"/>
          <w:szCs w:val="24"/>
        </w:rPr>
        <w:t>23.aprīļa</w:t>
      </w:r>
      <w:proofErr w:type="spellEnd"/>
      <w:r w:rsidRPr="0032409A">
        <w:rPr>
          <w:rFonts w:ascii="Times New Roman" w:hAnsi="Times New Roman"/>
          <w:sz w:val="24"/>
          <w:szCs w:val="24"/>
        </w:rPr>
        <w:t xml:space="preserve">  lēmumam </w:t>
      </w:r>
    </w:p>
    <w:p w:rsidR="002A7575" w:rsidRPr="0032409A" w:rsidRDefault="005A68E9" w:rsidP="002A7575">
      <w:pPr>
        <w:spacing w:after="0" w:line="240" w:lineRule="auto"/>
        <w:ind w:right="4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hAnsi="Times New Roman"/>
          <w:sz w:val="24"/>
          <w:szCs w:val="24"/>
        </w:rPr>
        <w:t>Nr.7</w:t>
      </w:r>
      <w:proofErr w:type="spellEnd"/>
      <w:r w:rsidR="002A7575" w:rsidRPr="003240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21</w:t>
      </w:r>
      <w:r w:rsidR="002A7575" w:rsidRPr="0032409A">
        <w:rPr>
          <w:rFonts w:ascii="Times New Roman" w:hAnsi="Times New Roman"/>
          <w:sz w:val="24"/>
          <w:szCs w:val="24"/>
        </w:rPr>
        <w:t>.§)</w:t>
      </w:r>
    </w:p>
    <w:p w:rsidR="002A7575" w:rsidRPr="0032409A" w:rsidRDefault="002A7575" w:rsidP="002A75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09A">
        <w:rPr>
          <w:rFonts w:ascii="Times New Roman" w:hAnsi="Times New Roman"/>
          <w:b/>
          <w:sz w:val="24"/>
          <w:szCs w:val="24"/>
        </w:rPr>
        <w:t>Valsts budžeta finansējuma sadalījums mācību līdzekļu un mācību literatūras iegādei Balvu novada pašvaldības pirmsskolas un vispārējās izglītības iestādēm 2020. gadā</w:t>
      </w:r>
    </w:p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09A">
        <w:rPr>
          <w:rFonts w:ascii="Times New Roman" w:hAnsi="Times New Roman"/>
          <w:b/>
          <w:sz w:val="24"/>
          <w:szCs w:val="24"/>
        </w:rPr>
        <w:t>(18,32052 EUR uz vienu skolēnu/5-6. gadīgo audzēkni)</w:t>
      </w:r>
    </w:p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147" w:type="dxa"/>
        <w:tblLook w:val="04A0"/>
      </w:tblPr>
      <w:tblGrid>
        <w:gridCol w:w="2836"/>
        <w:gridCol w:w="1417"/>
        <w:gridCol w:w="1457"/>
        <w:gridCol w:w="1945"/>
        <w:gridCol w:w="1701"/>
      </w:tblGrid>
      <w:tr w:rsidR="002A7575" w:rsidRPr="0032409A" w:rsidTr="004758DC">
        <w:trPr>
          <w:trHeight w:val="3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Skolēnu skaits uz 01.09.2019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Valsts budžeta finansējums (EUR)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tajā skaitā:</w:t>
            </w:r>
          </w:p>
        </w:tc>
      </w:tr>
      <w:tr w:rsidR="002A7575" w:rsidRPr="0032409A" w:rsidTr="004758DC">
        <w:trPr>
          <w:trHeight w:val="129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mācību literatūras iegādei </w:t>
            </w:r>
          </w:p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(EKK 52332) (EUR)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mācību līdzekļu iegādei </w:t>
            </w:r>
          </w:p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(EKK 23702) (EUR)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Balvu pamatskola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446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8170,95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1170,95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7000,00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3059,53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1522,53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1537,00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5477,84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3063,50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2414,34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Bērzpils vidusskola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2051,90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1001,90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Stacijas pamatskola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2051,90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1301,90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Tilžas vidusskola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2235,10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1135,10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Balvu pirmsskolas izglītības iestāde Pīlādzītis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1429,00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1329,00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Balvu pirmsskolas izglītības iestāde Sienāzītis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1080,91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1080,91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Bērzkalnes pirmsskolas izglītības iestāde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201,53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201,53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Kubulu pirmsskolas izglītības iestāde Ieviņa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458,01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458,01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Tilžas pirmsskolas izglītības iestāde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476,33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sz w:val="24"/>
                <w:szCs w:val="24"/>
                <w:lang w:eastAsia="lv-LV"/>
              </w:rPr>
              <w:t>476,33</w:t>
            </w:r>
          </w:p>
        </w:tc>
      </w:tr>
      <w:tr w:rsidR="002A7575" w:rsidRPr="0032409A" w:rsidTr="004758D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1457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26693,00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8756,98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575" w:rsidRPr="0032409A" w:rsidRDefault="002A7575" w:rsidP="004758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32409A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17936,02</w:t>
            </w:r>
          </w:p>
        </w:tc>
      </w:tr>
    </w:tbl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75" w:rsidRPr="0032409A" w:rsidRDefault="002A7575" w:rsidP="002A7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75" w:rsidRPr="0032409A" w:rsidRDefault="002A7575" w:rsidP="002A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7575" w:rsidRPr="0032409A" w:rsidRDefault="002A7575" w:rsidP="002A75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09A">
        <w:rPr>
          <w:rFonts w:ascii="Times New Roman" w:hAnsi="Times New Roman"/>
          <w:sz w:val="24"/>
          <w:szCs w:val="24"/>
        </w:rPr>
        <w:t xml:space="preserve">    Domes priekšsēdētājs </w:t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r w:rsidRPr="0032409A">
        <w:rPr>
          <w:rFonts w:ascii="Times New Roman" w:hAnsi="Times New Roman"/>
          <w:sz w:val="24"/>
          <w:szCs w:val="24"/>
        </w:rPr>
        <w:tab/>
      </w:r>
      <w:proofErr w:type="spellStart"/>
      <w:r w:rsidRPr="0032409A">
        <w:rPr>
          <w:rFonts w:ascii="Times New Roman" w:hAnsi="Times New Roman"/>
          <w:sz w:val="24"/>
          <w:szCs w:val="24"/>
        </w:rPr>
        <w:t>A.Pušpurs</w:t>
      </w:r>
      <w:proofErr w:type="spellEnd"/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2A7575"/>
    <w:rsid w:val="00000498"/>
    <w:rsid w:val="000016CA"/>
    <w:rsid w:val="00001994"/>
    <w:rsid w:val="00002106"/>
    <w:rsid w:val="00002891"/>
    <w:rsid w:val="00002D3D"/>
    <w:rsid w:val="00002F25"/>
    <w:rsid w:val="00002F83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0634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4DD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A651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8B6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3F7F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3E0C"/>
    <w:rsid w:val="00154029"/>
    <w:rsid w:val="00154BE7"/>
    <w:rsid w:val="001555D3"/>
    <w:rsid w:val="00155B9E"/>
    <w:rsid w:val="001561D1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69"/>
    <w:rsid w:val="001725DF"/>
    <w:rsid w:val="00175BBF"/>
    <w:rsid w:val="00175E4B"/>
    <w:rsid w:val="00175F9D"/>
    <w:rsid w:val="001768B2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1AF6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F72"/>
    <w:rsid w:val="001E589E"/>
    <w:rsid w:val="001E673C"/>
    <w:rsid w:val="001E6BDE"/>
    <w:rsid w:val="001E79DB"/>
    <w:rsid w:val="001E7DA2"/>
    <w:rsid w:val="001F0335"/>
    <w:rsid w:val="001F057D"/>
    <w:rsid w:val="001F07DD"/>
    <w:rsid w:val="001F26E7"/>
    <w:rsid w:val="001F3512"/>
    <w:rsid w:val="001F35EA"/>
    <w:rsid w:val="001F4529"/>
    <w:rsid w:val="001F5111"/>
    <w:rsid w:val="001F5280"/>
    <w:rsid w:val="001F565A"/>
    <w:rsid w:val="001F61FC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5F62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0BD7"/>
    <w:rsid w:val="00231010"/>
    <w:rsid w:val="002316CF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7FF"/>
    <w:rsid w:val="0028788B"/>
    <w:rsid w:val="00291DA1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A7575"/>
    <w:rsid w:val="002B041A"/>
    <w:rsid w:val="002B041E"/>
    <w:rsid w:val="002B0BD8"/>
    <w:rsid w:val="002B1124"/>
    <w:rsid w:val="002B1535"/>
    <w:rsid w:val="002B15F6"/>
    <w:rsid w:val="002B27E8"/>
    <w:rsid w:val="002B33CE"/>
    <w:rsid w:val="002B352A"/>
    <w:rsid w:val="002B35EF"/>
    <w:rsid w:val="002B396F"/>
    <w:rsid w:val="002B459C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18DB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36C6"/>
    <w:rsid w:val="00354783"/>
    <w:rsid w:val="003549A7"/>
    <w:rsid w:val="00354AD4"/>
    <w:rsid w:val="00356134"/>
    <w:rsid w:val="00356715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72"/>
    <w:rsid w:val="003D0BAD"/>
    <w:rsid w:val="003D0F77"/>
    <w:rsid w:val="003D1D3D"/>
    <w:rsid w:val="003D1E8A"/>
    <w:rsid w:val="003D2CC6"/>
    <w:rsid w:val="003D3006"/>
    <w:rsid w:val="003D3AA5"/>
    <w:rsid w:val="003D3BB7"/>
    <w:rsid w:val="003D4B54"/>
    <w:rsid w:val="003D560A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476C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708"/>
    <w:rsid w:val="00450B7A"/>
    <w:rsid w:val="00451071"/>
    <w:rsid w:val="004514E5"/>
    <w:rsid w:val="00451813"/>
    <w:rsid w:val="00451927"/>
    <w:rsid w:val="00451988"/>
    <w:rsid w:val="00451992"/>
    <w:rsid w:val="00451D42"/>
    <w:rsid w:val="00453D49"/>
    <w:rsid w:val="004555F4"/>
    <w:rsid w:val="00455BCF"/>
    <w:rsid w:val="00455F1F"/>
    <w:rsid w:val="00456460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247"/>
    <w:rsid w:val="00474507"/>
    <w:rsid w:val="0047460B"/>
    <w:rsid w:val="00475BA0"/>
    <w:rsid w:val="004765E6"/>
    <w:rsid w:val="0047702E"/>
    <w:rsid w:val="00481251"/>
    <w:rsid w:val="004815A6"/>
    <w:rsid w:val="004829DA"/>
    <w:rsid w:val="00483398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4208"/>
    <w:rsid w:val="004C4648"/>
    <w:rsid w:val="004C63C7"/>
    <w:rsid w:val="004C65F2"/>
    <w:rsid w:val="004C67D0"/>
    <w:rsid w:val="004C6E68"/>
    <w:rsid w:val="004D002F"/>
    <w:rsid w:val="004D1267"/>
    <w:rsid w:val="004D1AFF"/>
    <w:rsid w:val="004D1F0F"/>
    <w:rsid w:val="004D2280"/>
    <w:rsid w:val="004D3897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E1B"/>
    <w:rsid w:val="00541B8C"/>
    <w:rsid w:val="00541BEE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96F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6D58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27F"/>
    <w:rsid w:val="00581520"/>
    <w:rsid w:val="0058209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8E9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3AC3"/>
    <w:rsid w:val="005B4AB0"/>
    <w:rsid w:val="005B61AD"/>
    <w:rsid w:val="005B6393"/>
    <w:rsid w:val="005B6691"/>
    <w:rsid w:val="005B79DD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315"/>
    <w:rsid w:val="00600CE8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31F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622"/>
    <w:rsid w:val="0063569B"/>
    <w:rsid w:val="00635BCF"/>
    <w:rsid w:val="006360F9"/>
    <w:rsid w:val="00640AB9"/>
    <w:rsid w:val="00640C06"/>
    <w:rsid w:val="00640FFA"/>
    <w:rsid w:val="00641DFA"/>
    <w:rsid w:val="0064266D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BC8"/>
    <w:rsid w:val="00651E77"/>
    <w:rsid w:val="00652BF2"/>
    <w:rsid w:val="00652C13"/>
    <w:rsid w:val="006535C8"/>
    <w:rsid w:val="00654033"/>
    <w:rsid w:val="0065438D"/>
    <w:rsid w:val="00654931"/>
    <w:rsid w:val="00654E6C"/>
    <w:rsid w:val="00655295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3EF1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746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7695"/>
    <w:rsid w:val="00770034"/>
    <w:rsid w:val="0077029F"/>
    <w:rsid w:val="00771363"/>
    <w:rsid w:val="007739EB"/>
    <w:rsid w:val="00773D39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0D33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2AA4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E7FA2"/>
    <w:rsid w:val="007F03AE"/>
    <w:rsid w:val="007F04C1"/>
    <w:rsid w:val="007F12C5"/>
    <w:rsid w:val="007F14B3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209"/>
    <w:rsid w:val="00851D38"/>
    <w:rsid w:val="008530D5"/>
    <w:rsid w:val="008542F8"/>
    <w:rsid w:val="0085444D"/>
    <w:rsid w:val="00854A52"/>
    <w:rsid w:val="00855052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3FAA"/>
    <w:rsid w:val="0086470B"/>
    <w:rsid w:val="00865AFB"/>
    <w:rsid w:val="008663AF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7DB"/>
    <w:rsid w:val="008D6B5D"/>
    <w:rsid w:val="008D6BF9"/>
    <w:rsid w:val="008D7110"/>
    <w:rsid w:val="008D75C5"/>
    <w:rsid w:val="008D7A50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5323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1744F"/>
    <w:rsid w:val="00920E14"/>
    <w:rsid w:val="009211EE"/>
    <w:rsid w:val="009219D2"/>
    <w:rsid w:val="00921D33"/>
    <w:rsid w:val="00923691"/>
    <w:rsid w:val="0092419E"/>
    <w:rsid w:val="00925470"/>
    <w:rsid w:val="00925CE8"/>
    <w:rsid w:val="00925CFA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2F1F"/>
    <w:rsid w:val="00933232"/>
    <w:rsid w:val="009335E4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646C"/>
    <w:rsid w:val="00957B84"/>
    <w:rsid w:val="00957C1C"/>
    <w:rsid w:val="00960283"/>
    <w:rsid w:val="0096045C"/>
    <w:rsid w:val="009605CF"/>
    <w:rsid w:val="00960C97"/>
    <w:rsid w:val="00961DAC"/>
    <w:rsid w:val="00962C61"/>
    <w:rsid w:val="00962E36"/>
    <w:rsid w:val="009657E1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4A3"/>
    <w:rsid w:val="00974574"/>
    <w:rsid w:val="0097498A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C005A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2F0"/>
    <w:rsid w:val="009F43C9"/>
    <w:rsid w:val="009F448F"/>
    <w:rsid w:val="009F4829"/>
    <w:rsid w:val="009F51E2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974"/>
    <w:rsid w:val="00AA6CA2"/>
    <w:rsid w:val="00AA7088"/>
    <w:rsid w:val="00AA7642"/>
    <w:rsid w:val="00AA7C18"/>
    <w:rsid w:val="00AB0256"/>
    <w:rsid w:val="00AB128A"/>
    <w:rsid w:val="00AB1722"/>
    <w:rsid w:val="00AB1AFE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4B3D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760E"/>
    <w:rsid w:val="00B27667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4D9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C7DBA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35A0"/>
    <w:rsid w:val="00BF4584"/>
    <w:rsid w:val="00BF5809"/>
    <w:rsid w:val="00BF5AB0"/>
    <w:rsid w:val="00BF6830"/>
    <w:rsid w:val="00BF7697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42E9"/>
    <w:rsid w:val="00C05795"/>
    <w:rsid w:val="00C0676C"/>
    <w:rsid w:val="00C06991"/>
    <w:rsid w:val="00C07365"/>
    <w:rsid w:val="00C0758E"/>
    <w:rsid w:val="00C07BBD"/>
    <w:rsid w:val="00C1030F"/>
    <w:rsid w:val="00C113B5"/>
    <w:rsid w:val="00C11D23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16F89"/>
    <w:rsid w:val="00C20368"/>
    <w:rsid w:val="00C20952"/>
    <w:rsid w:val="00C20DF8"/>
    <w:rsid w:val="00C213DE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A36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6A8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AEC"/>
    <w:rsid w:val="00C61D45"/>
    <w:rsid w:val="00C62111"/>
    <w:rsid w:val="00C62547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801"/>
    <w:rsid w:val="00C83888"/>
    <w:rsid w:val="00C84DD0"/>
    <w:rsid w:val="00C87393"/>
    <w:rsid w:val="00C87D38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3C37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4928"/>
    <w:rsid w:val="00CB50BE"/>
    <w:rsid w:val="00CB5A14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0EDB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685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C89"/>
    <w:rsid w:val="00D5602E"/>
    <w:rsid w:val="00D5656D"/>
    <w:rsid w:val="00D56D7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430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1C16"/>
    <w:rsid w:val="00DF20F2"/>
    <w:rsid w:val="00DF27D6"/>
    <w:rsid w:val="00DF3EA5"/>
    <w:rsid w:val="00DF444B"/>
    <w:rsid w:val="00DF4B7D"/>
    <w:rsid w:val="00DF4D9B"/>
    <w:rsid w:val="00DF4E40"/>
    <w:rsid w:val="00DF556B"/>
    <w:rsid w:val="00DF5633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DD"/>
    <w:rsid w:val="00E86EA5"/>
    <w:rsid w:val="00E87465"/>
    <w:rsid w:val="00E90063"/>
    <w:rsid w:val="00E90E25"/>
    <w:rsid w:val="00E921CC"/>
    <w:rsid w:val="00E92502"/>
    <w:rsid w:val="00E9257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2F9B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E06BF"/>
    <w:rsid w:val="00EE1E60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695"/>
    <w:rsid w:val="00F5291D"/>
    <w:rsid w:val="00F53BA5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ED5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D71"/>
    <w:rsid w:val="00F74143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995"/>
    <w:rsid w:val="00FA2E66"/>
    <w:rsid w:val="00FA3177"/>
    <w:rsid w:val="00FA39DF"/>
    <w:rsid w:val="00FA3BE5"/>
    <w:rsid w:val="00FA3EF4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695F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AB7"/>
    <w:rsid w:val="00FE4B09"/>
    <w:rsid w:val="00FE4E85"/>
    <w:rsid w:val="00FE4FAD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A7575"/>
    <w:rPr>
      <w:rFonts w:ascii="Calibri" w:eastAsia="Calibri" w:hAnsi="Calibri" w:cs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2020-04-20T13:25:00Z</dcterms:created>
  <dcterms:modified xsi:type="dcterms:W3CDTF">2020-04-22T11:35:00Z</dcterms:modified>
</cp:coreProperties>
</file>