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B08F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val="lv-LV"/>
        </w:rPr>
      </w:pPr>
      <w:r w:rsidRPr="0023595B">
        <w:rPr>
          <w:rFonts w:ascii="Times New Roman" w:eastAsia="Times New Roman" w:hAnsi="Times New Roman" w:cs="Times New Roman"/>
          <w:b/>
          <w:kern w:val="2"/>
          <w:sz w:val="20"/>
          <w:szCs w:val="20"/>
          <w:lang w:val="lv-LV"/>
        </w:rPr>
        <w:t>1.pielikums</w:t>
      </w:r>
    </w:p>
    <w:p w14:paraId="56FD3098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  <w:r w:rsidRPr="0023595B"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  <w:t>Balvu novada Domes 2021.gada 25.februāra lēmumam</w:t>
      </w:r>
    </w:p>
    <w:p w14:paraId="4A3E1E78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>„Par Balvu novada pašvaldības izglītības iestāžu</w:t>
      </w:r>
    </w:p>
    <w:p w14:paraId="4C23C6F9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 xml:space="preserve"> izdevumu tāmes apstiprināšanu</w:t>
      </w:r>
    </w:p>
    <w:p w14:paraId="13950F15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 xml:space="preserve"> savstarpējiem norēķiniem</w:t>
      </w:r>
    </w:p>
    <w:p w14:paraId="58705D30" w14:textId="667A7585" w:rsid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 xml:space="preserve"> par izglītības iestāžu sniegtajiem pakalpojumiem”</w:t>
      </w:r>
    </w:p>
    <w:p w14:paraId="02FB5872" w14:textId="4369A582" w:rsidR="00EA60C1" w:rsidRPr="0023595B" w:rsidRDefault="00EA60C1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>(sēdes protokols Nr.3, 35.§)</w:t>
      </w:r>
    </w:p>
    <w:p w14:paraId="69B3DBFE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</w:p>
    <w:p w14:paraId="340B8C25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</w:p>
    <w:p w14:paraId="3A0C3E5C" w14:textId="77777777" w:rsidR="0023595B" w:rsidRPr="0023595B" w:rsidRDefault="0023595B" w:rsidP="002359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23595B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Balvu novada pašvaldības pamata un vispārējās izglītības iestāžu viena audzēkņa uzturēšanas izmaksas savstarpējiem norēķiniem 2021.gadā</w:t>
      </w:r>
    </w:p>
    <w:p w14:paraId="02C11DE0" w14:textId="77777777" w:rsidR="0023595B" w:rsidRPr="0023595B" w:rsidRDefault="0023595B" w:rsidP="002359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23595B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 xml:space="preserve">(pēc naudas plūsmas uzskaitītajiem izdevumiem 2020.gadā, </w:t>
      </w:r>
      <w:r w:rsidRPr="0023595B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lv-LV"/>
        </w:rPr>
        <w:t>euro</w:t>
      </w:r>
      <w:r w:rsidRPr="0023595B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)</w:t>
      </w:r>
    </w:p>
    <w:p w14:paraId="45A3D4AB" w14:textId="77777777" w:rsidR="0023595B" w:rsidRPr="0023595B" w:rsidRDefault="0023595B" w:rsidP="002359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760"/>
        <w:gridCol w:w="3940"/>
        <w:gridCol w:w="1066"/>
        <w:gridCol w:w="1066"/>
        <w:gridCol w:w="1066"/>
        <w:gridCol w:w="1066"/>
        <w:gridCol w:w="1000"/>
        <w:gridCol w:w="1066"/>
        <w:gridCol w:w="1000"/>
        <w:gridCol w:w="1066"/>
        <w:gridCol w:w="980"/>
        <w:gridCol w:w="1120"/>
      </w:tblGrid>
      <w:tr w:rsidR="0023595B" w:rsidRPr="0023595B" w14:paraId="14BB2FC5" w14:textId="77777777" w:rsidTr="0085263A">
        <w:trPr>
          <w:trHeight w:val="18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8A1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</w:rPr>
              <w:t>EKK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DA1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Rādītāji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738B9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Balvu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F9ED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Balvu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profesionālā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vispārizglītojošā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3D564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Balvu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sākumskola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24AAA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Bērzpils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B3AAF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Bērzpils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vidusskolas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Krišjāņu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pirmsskolas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2F84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Stacijas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pamatskola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BDCA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Stacijas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pamatskolas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Vīksnas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filiāle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D3EE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Tilžas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E3C36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Tilžas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vidusskolas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Vectilžas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pirmsskolas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CB7F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Tilžas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vidusskolas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Tilžas</w:t>
            </w:r>
            <w:proofErr w:type="spellEnd"/>
            <w:proofErr w:type="gram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pirmsskolas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grupas</w:t>
            </w:r>
            <w:proofErr w:type="spellEnd"/>
          </w:p>
        </w:tc>
      </w:tr>
      <w:tr w:rsidR="0023595B" w:rsidRPr="0023595B" w14:paraId="2D2DAFED" w14:textId="77777777" w:rsidTr="0085263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442C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A3B4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Atalgojums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atalgojumu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kuru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piešķir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mērķdotāciju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budžeta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EKK 1148, EKK 1170),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euro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163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140604.55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366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150026.58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52B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102137.82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8A73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122654.38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00E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24188.27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92A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82107.43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10D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46300.89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0CB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135063.22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6F1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30034.86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87B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66649.97</w:t>
            </w:r>
          </w:p>
        </w:tc>
      </w:tr>
      <w:tr w:rsidR="0023595B" w:rsidRPr="0023595B" w14:paraId="0D5B4A76" w14:textId="77777777" w:rsidTr="0085263A">
        <w:trPr>
          <w:trHeight w:val="13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DF0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F7C4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devēja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sociālās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apdrošināšanas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obligātās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pabalsti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kompensācijas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proofErr w:type="gram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sociālās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apdrošināšanas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obligātas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piešķir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mērķdotāciju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budžeta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80D7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45120.79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FF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50907.24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8413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30654.46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9A05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37231.84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CB2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6800.29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3F3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24120.74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C77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13940.46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148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40734.68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2EA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8218.54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96D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18606.90</w:t>
            </w:r>
          </w:p>
        </w:tc>
      </w:tr>
      <w:tr w:rsidR="0023595B" w:rsidRPr="0023595B" w14:paraId="04558FBD" w14:textId="77777777" w:rsidTr="0085263A">
        <w:trPr>
          <w:trHeight w:val="13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3A6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6D8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Mācību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dienesta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komandējumi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braucieni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ārvalstu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mācību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dienesta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komandējumus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dienesta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braucienus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(EKK 2120)),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2A8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57.50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BD5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486.44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216E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155.30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D42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424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4A4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41C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D53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971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2DB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23595B" w:rsidRPr="0023595B" w14:paraId="3C3DCF30" w14:textId="77777777" w:rsidTr="008526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7F95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24FF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 t.sk.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3E0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56377.98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661E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66160.86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4F6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43692.62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74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13900.88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CCD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2148.47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44D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14574.98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E4D5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4467.13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B6C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43408.83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ADE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1949.89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C2E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4911.50</w:t>
            </w:r>
          </w:p>
        </w:tc>
      </w:tr>
      <w:tr w:rsidR="0023595B" w:rsidRPr="0023595B" w14:paraId="679F7EFD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6A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434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Pasta,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telefona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citi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sakaru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921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1603.02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E3B1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2053.46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B66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118.56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6D3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741.15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5C8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303.68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6B7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524.36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14C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242.14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4B9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1118.27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B60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43.56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D9AD" w14:textId="77777777" w:rsidR="0023595B" w:rsidRPr="0023595B" w:rsidRDefault="0023595B" w:rsidP="0023595B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732.71</w:t>
            </w:r>
          </w:p>
        </w:tc>
      </w:tr>
      <w:tr w:rsidR="0023595B" w:rsidRPr="0023595B" w14:paraId="41BE02BC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922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4DF0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par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komunālajiem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pakalpojumiem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0C88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33787.79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9C2C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44992.42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118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34270.33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61A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9727.91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3C0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709.77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E76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5689.14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4FB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3392.17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D06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28492.35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171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1121.91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0E5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2782.29</w:t>
            </w:r>
          </w:p>
        </w:tc>
      </w:tr>
      <w:tr w:rsidR="0023595B" w:rsidRPr="0023595B" w14:paraId="097C9AF9" w14:textId="77777777" w:rsidTr="0085263A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BCC2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BBB1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Iestādes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administratīvie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iestādes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darbības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nodrošināšanu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saistītie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par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transporta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pakalpojumiem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2233)),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6DD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1893.75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74C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2735.46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BB2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3792.34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DB5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276.59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AC0D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46.13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5C39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453.19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418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350.89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074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952.52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C36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F81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296.06</w:t>
            </w:r>
          </w:p>
        </w:tc>
      </w:tr>
      <w:tr w:rsidR="0023595B" w:rsidRPr="0023595B" w14:paraId="721E39D8" w14:textId="77777777" w:rsidTr="0085263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E54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8035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Remontdarbi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iestāžu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kapitālo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remontu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5250)),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144C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15988.64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344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6308.55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67BE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3574.78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220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2973.62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9A4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1088.89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261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7823.59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D0C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481.93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C09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12413.87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AB4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680.19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C7F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678.24</w:t>
            </w:r>
          </w:p>
        </w:tc>
      </w:tr>
      <w:tr w:rsidR="0023595B" w:rsidRPr="0023595B" w14:paraId="2093A294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16D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39CD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Informācijas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tehnoloģiju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C3A3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2601.37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1905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8500.39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37D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821.08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CA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84.70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87D7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0FD7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84.70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A40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816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221.82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071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3DF8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108.90</w:t>
            </w:r>
          </w:p>
        </w:tc>
      </w:tr>
      <w:tr w:rsidR="0023595B" w:rsidRPr="0023595B" w14:paraId="745C9FCE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BB6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CAF1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Īre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noma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transportlīdzekļu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nomas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maksu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2262)),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2A5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503.41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F43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1570.58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CD0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1115.53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5B4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96.91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117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6F3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0F23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9024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210.00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8E64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65FF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313.30</w:t>
            </w:r>
          </w:p>
        </w:tc>
      </w:tr>
      <w:tr w:rsidR="0023595B" w:rsidRPr="0023595B" w14:paraId="12DC49AA" w14:textId="77777777" w:rsidTr="0085263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59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4560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Krājumi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energoresursi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preces,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biroja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preces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inventārs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kurus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neuzskaita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5000,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t.sk.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1595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17791.52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C31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30452.38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C99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58203.93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479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25239.32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C84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4037.02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CE1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17721.55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166C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11772.46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8D4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18656.05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5CF9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5798.29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6B7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5838.38</w:t>
            </w:r>
          </w:p>
        </w:tc>
      </w:tr>
      <w:tr w:rsidR="0023595B" w:rsidRPr="0023595B" w14:paraId="0CED8B18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B04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C856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Biroja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preces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inventārs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F44F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10761.22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EFB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9800.44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2D3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7934.26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5E2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5985.87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A3A5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986.30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ECB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4625.33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50F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2611.32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10DA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9420.07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3A7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1229.43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D4C1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1318.84</w:t>
            </w:r>
          </w:p>
        </w:tc>
      </w:tr>
      <w:tr w:rsidR="0023595B" w:rsidRPr="0023595B" w14:paraId="5BDA56E7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DD5A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20C0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Kurināmais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enerģētiskie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degvielas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2322)),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41C9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9F1E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2CA7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F22D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10477.80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918A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2269.24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AA7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6924.23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065D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5539.36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08AB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F6C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2631.20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076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1937.78</w:t>
            </w:r>
          </w:p>
        </w:tc>
      </w:tr>
      <w:tr w:rsidR="0023595B" w:rsidRPr="0023595B" w14:paraId="39B403CB" w14:textId="77777777" w:rsidTr="0085263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20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EB9E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Zāles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ķimikālijas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laboratorijas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preces,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medicīniskās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ierīces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medicīniskie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instrumenti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laboratorijas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dzīvnieki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to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CDA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67.81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AE4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29.95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BB2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249.99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DC6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5EB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DB54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1197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04C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46.49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8EB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250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19.93</w:t>
            </w:r>
          </w:p>
        </w:tc>
      </w:tr>
      <w:tr w:rsidR="0023595B" w:rsidRPr="0023595B" w14:paraId="7EAFFCDD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52B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493C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Kārtējā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remonta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iestāžu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5631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4999.26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6DFC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8271.87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327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5282.89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3543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5113.16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DE8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480.74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FCD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4050.27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89D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1733.43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077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5844.67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59B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1279.16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9FA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1507.87</w:t>
            </w:r>
          </w:p>
        </w:tc>
      </w:tr>
      <w:tr w:rsidR="0023595B" w:rsidRPr="0023595B" w14:paraId="04E4639F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4A39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DB0E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pašvaldību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aprūpē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apgādē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esošo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personu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EKK 2363),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83F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CF4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7102.96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AB41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40947.39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429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2758.24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DD0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98.19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A81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1597.53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641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1729.12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A386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1321.00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42F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BA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64.50</w:t>
            </w:r>
          </w:p>
        </w:tc>
      </w:tr>
      <w:tr w:rsidR="0023595B" w:rsidRPr="0023595B" w14:paraId="25A29751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715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5214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Mācību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līdzekļi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8E9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1963.23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77E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5247.16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360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3789.40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CAB9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889.25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ED1A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192.55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2CA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524.19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63B8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159.23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CEB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2023.82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1374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605.15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F2F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989.46</w:t>
            </w:r>
          </w:p>
        </w:tc>
      </w:tr>
      <w:tr w:rsidR="0023595B" w:rsidRPr="0023595B" w14:paraId="603E3303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D0F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A6EB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periodikas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iegādei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16ED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314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99F6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C20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97E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617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204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E1F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CEB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249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23595B" w:rsidRPr="0023595B" w14:paraId="25808C66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D8B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5233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1ADA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Bibliotēku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krājumi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21B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699.40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45C4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CD7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43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749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7146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431.72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931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FE7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0ED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58B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23595B" w:rsidRPr="0023595B" w14:paraId="78822AC2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DAB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0753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pēc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2020.gada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naudas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plūsmas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67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260651.74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CC2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298033.50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336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234844.13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DF3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199026.42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720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37174.05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7F5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138956.42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BA1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76480.94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F8D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237862.78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47C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46001.58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2D3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96006.75</w:t>
            </w:r>
          </w:p>
        </w:tc>
      </w:tr>
      <w:tr w:rsidR="0023595B" w:rsidRPr="0023595B" w14:paraId="0F82AD8B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52E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359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6C10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Audzēkņu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skaits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iestādē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01.01.2021.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71F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B80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2921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BB3B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9EC7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5BA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F7A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DB80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9A48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D3E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3595B" w:rsidRPr="0023595B" w14:paraId="54D3AAB9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6D9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359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EC67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Izmaksas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vienu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audzēkni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gadā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D030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846.27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4A8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1336.47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FEF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555.19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7FC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1793.03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9EA8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3717.41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73E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2241.23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9A71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2249.44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AB62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2123.77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D4F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3285.83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1FA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2232.72</w:t>
            </w:r>
          </w:p>
        </w:tc>
      </w:tr>
      <w:tr w:rsidR="0023595B" w:rsidRPr="0023595B" w14:paraId="02A5878B" w14:textId="77777777" w:rsidTr="0085263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9545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359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6A032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Izmaksas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vienu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audzēkni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menesī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764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70.52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730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111.37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2FF2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46.27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26F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149.42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7551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309.78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8A6F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186.77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B6A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187.45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1B8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176.98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26F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273.82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DD30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186.06</w:t>
            </w:r>
          </w:p>
        </w:tc>
      </w:tr>
    </w:tbl>
    <w:p w14:paraId="234D845D" w14:textId="77777777" w:rsidR="0023595B" w:rsidRPr="0023595B" w:rsidRDefault="0023595B" w:rsidP="002359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6FDBA559" w14:textId="77777777" w:rsidR="0023595B" w:rsidRPr="0023595B" w:rsidRDefault="0023595B" w:rsidP="002359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586335B3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 xml:space="preserve">Domes priekšsēdētājs </w:t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  <w:t>A.Pušpurs</w:t>
      </w:r>
    </w:p>
    <w:p w14:paraId="7110034B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E5B4A56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F3F82E8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228DEAEE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97A6E79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28ECF2C6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252A4F1A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6329629F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45B96738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74B9BA0A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42304A7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E762741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5CC9F03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5FD0AFD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79B37AB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78B377F4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80DCDDE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649F8BCC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7C2FC41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6E544013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B40A653" w14:textId="77777777" w:rsid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7872B4AA" w14:textId="77777777" w:rsidR="0023595B" w:rsidRDefault="0023595B" w:rsidP="00EA60C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C8AA74D" w14:textId="77777777" w:rsid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12AF969" w14:textId="6389E7B3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23595B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lastRenderedPageBreak/>
        <w:t>2.pielikums</w:t>
      </w:r>
    </w:p>
    <w:p w14:paraId="58AF092F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  <w:proofErr w:type="spellStart"/>
      <w:r w:rsidRPr="0023595B">
        <w:rPr>
          <w:rFonts w:ascii="Times New Roman" w:eastAsia="Times New Roman" w:hAnsi="Times New Roman" w:cs="Times New Roman"/>
          <w:kern w:val="2"/>
          <w:sz w:val="20"/>
          <w:szCs w:val="20"/>
        </w:rPr>
        <w:t>Balvu</w:t>
      </w:r>
      <w:proofErr w:type="spellEnd"/>
      <w:r w:rsidRPr="0023595B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</w:t>
      </w:r>
      <w:proofErr w:type="spellStart"/>
      <w:r w:rsidRPr="0023595B">
        <w:rPr>
          <w:rFonts w:ascii="Times New Roman" w:eastAsia="Times New Roman" w:hAnsi="Times New Roman" w:cs="Times New Roman"/>
          <w:kern w:val="2"/>
          <w:sz w:val="20"/>
          <w:szCs w:val="20"/>
        </w:rPr>
        <w:t>novada</w:t>
      </w:r>
      <w:proofErr w:type="spellEnd"/>
      <w:r w:rsidRPr="0023595B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Domes 2021.gada </w:t>
      </w:r>
      <w:proofErr w:type="gramStart"/>
      <w:r w:rsidRPr="0023595B">
        <w:rPr>
          <w:rFonts w:ascii="Times New Roman" w:eastAsia="Times New Roman" w:hAnsi="Times New Roman" w:cs="Times New Roman"/>
          <w:kern w:val="2"/>
          <w:sz w:val="20"/>
          <w:szCs w:val="20"/>
        </w:rPr>
        <w:t>25.februāra</w:t>
      </w:r>
      <w:proofErr w:type="gramEnd"/>
      <w:r w:rsidRPr="0023595B"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  <w:t xml:space="preserve"> lēmumam</w:t>
      </w:r>
    </w:p>
    <w:p w14:paraId="4E003A52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>„Par Balvu novada pašvaldības izglītības iestāžu</w:t>
      </w:r>
    </w:p>
    <w:p w14:paraId="79CA4B5B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 xml:space="preserve"> izdevumu tāmes apstiprināšanu</w:t>
      </w:r>
    </w:p>
    <w:p w14:paraId="60B9CDA7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 xml:space="preserve"> savstarpējiem norēķiniem</w:t>
      </w:r>
    </w:p>
    <w:p w14:paraId="53137993" w14:textId="4960D529" w:rsid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</w:pPr>
      <w:r w:rsidRPr="0023595B"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 xml:space="preserve"> par izglītības iestāžu sniegtajiem pakalpojumiem”</w:t>
      </w:r>
    </w:p>
    <w:p w14:paraId="46735355" w14:textId="77777777" w:rsidR="00EA60C1" w:rsidRPr="0023595B" w:rsidRDefault="00EA60C1" w:rsidP="00EA60C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lv-LV" w:eastAsia="lv-LV"/>
        </w:rPr>
        <w:t>(sēdes protokols Nr.3, 35.§)</w:t>
      </w:r>
    </w:p>
    <w:p w14:paraId="22DE5519" w14:textId="77777777" w:rsidR="00EA60C1" w:rsidRPr="0023595B" w:rsidRDefault="00EA60C1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</w:p>
    <w:p w14:paraId="2D2BEA8C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</w:p>
    <w:p w14:paraId="08D1D727" w14:textId="77777777" w:rsidR="0023595B" w:rsidRPr="0023595B" w:rsidRDefault="0023595B" w:rsidP="0023595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7537A1EC" w14:textId="77777777" w:rsidR="0023595B" w:rsidRPr="0023595B" w:rsidRDefault="0023595B" w:rsidP="002359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23595B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Balvu novada pašvaldības pirmsskolas izglītības iestāžu viena audzēkņa uzturēšanas izmaksas savstarpējiem norēķiniem 2021.gadā</w:t>
      </w:r>
    </w:p>
    <w:p w14:paraId="724BC1C2" w14:textId="77777777" w:rsidR="0023595B" w:rsidRPr="0023595B" w:rsidRDefault="0023595B" w:rsidP="002359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23595B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 xml:space="preserve">(pēc naudas plūsmas uzskaitītajiem izdevumiem 2020.gadā, </w:t>
      </w:r>
      <w:r w:rsidRPr="0023595B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lv-LV"/>
        </w:rPr>
        <w:t>euro</w:t>
      </w:r>
      <w:r w:rsidRPr="0023595B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)</w:t>
      </w:r>
    </w:p>
    <w:p w14:paraId="5F552663" w14:textId="77777777" w:rsidR="0023595B" w:rsidRPr="0023595B" w:rsidRDefault="0023595B" w:rsidP="002359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5"/>
        <w:gridCol w:w="3940"/>
        <w:gridCol w:w="2487"/>
        <w:gridCol w:w="2488"/>
        <w:gridCol w:w="2487"/>
        <w:gridCol w:w="2488"/>
      </w:tblGrid>
      <w:tr w:rsidR="0023595B" w:rsidRPr="0023595B" w14:paraId="4A20C65E" w14:textId="77777777" w:rsidTr="0085263A">
        <w:trPr>
          <w:trHeight w:val="17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87FE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</w:rPr>
              <w:t>EKK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07E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Rādītāji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0AAC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Balvu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pirmsskolas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iestāde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Pīlādzītis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33C3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Balvu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pirmsskolas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iestāde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Sienāzītis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9501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Bērzkalnes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pirmsskolas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iestāde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A13FF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Kubulu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pirmsskolas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iestāde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Ieviņa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23595B" w:rsidRPr="0023595B" w14:paraId="5DEA28B4" w14:textId="77777777" w:rsidTr="0085263A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6EED8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C77D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Atalgojums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atalgojumu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kuru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piešķir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mērķdotāciju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budžeta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EKK 1148, EKK 1170),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euro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B2E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264489.67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B72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178465.21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D9F4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51852.19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122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135698.54</w:t>
            </w:r>
          </w:p>
        </w:tc>
      </w:tr>
      <w:tr w:rsidR="0023595B" w:rsidRPr="0023595B" w14:paraId="78FD927A" w14:textId="77777777" w:rsidTr="0085263A">
        <w:trPr>
          <w:trHeight w:val="130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87201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90CA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devēja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sociālās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apdrošināšanas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obligātās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pabalsti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kompensācijas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proofErr w:type="gram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sociālās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apdrošināšanas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obligātas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piešķir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mērķdotāciju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budžeta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17C1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74016.59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192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48013.13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1AF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13735.76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925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37494.39</w:t>
            </w:r>
          </w:p>
        </w:tc>
      </w:tr>
      <w:tr w:rsidR="0023595B" w:rsidRPr="0023595B" w14:paraId="46751882" w14:textId="77777777" w:rsidTr="0085263A">
        <w:trPr>
          <w:trHeight w:val="130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5D17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1532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Mācību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dienesta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komandējumi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braucieni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ārvalstu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mācību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dienesta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komandējumus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dienesta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braucienus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(EKK 2120)),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F0D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1B2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B59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C5F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23595B" w:rsidRPr="0023595B" w14:paraId="397C61FC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0367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4787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 t.sk.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005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28955.29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5AC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38774.77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E49F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4865.51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D2D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6603.60</w:t>
            </w:r>
          </w:p>
        </w:tc>
      </w:tr>
      <w:tr w:rsidR="0023595B" w:rsidRPr="0023595B" w14:paraId="5DF3D627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7D404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4A1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Pasta,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telefona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citi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sakaru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F2F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325.56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162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225.56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560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254.99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3EFD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373.47</w:t>
            </w:r>
          </w:p>
        </w:tc>
      </w:tr>
      <w:tr w:rsidR="0023595B" w:rsidRPr="0023595B" w14:paraId="18901E51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B7CF8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1807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par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komunālajiem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pakalpojumiem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879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22680.65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0E9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15152.86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3833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D659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4481.19</w:t>
            </w:r>
          </w:p>
        </w:tc>
      </w:tr>
      <w:tr w:rsidR="0023595B" w:rsidRPr="0023595B" w14:paraId="5610BD62" w14:textId="77777777" w:rsidTr="0085263A">
        <w:trPr>
          <w:trHeight w:val="12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BA94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9F9A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Iestādes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administratīvie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iestādes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darbības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nodrošināšanu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saistītie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par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transporta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pakalpojumiem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2233)),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96B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758.35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8DB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626.75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CDB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376.66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B0F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395.62</w:t>
            </w:r>
          </w:p>
        </w:tc>
      </w:tr>
      <w:tr w:rsidR="0023595B" w:rsidRPr="0023595B" w14:paraId="6E8730FD" w14:textId="77777777" w:rsidTr="0085263A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47A5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661F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Remontdarbi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iestāžu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kapitālo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remontu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5250)),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A3A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4730.03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C293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22095.78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096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4233.86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9A2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1208.12</w:t>
            </w:r>
          </w:p>
        </w:tc>
      </w:tr>
      <w:tr w:rsidR="0023595B" w:rsidRPr="0023595B" w14:paraId="43F4AFCF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F58EA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DE59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Informācijas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tehnoloģiju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pakalpojumi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8F84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0CF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290.40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57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20A5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145.20</w:t>
            </w:r>
          </w:p>
        </w:tc>
      </w:tr>
      <w:tr w:rsidR="0023595B" w:rsidRPr="0023595B" w14:paraId="1BEC118F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751D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9601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Īre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noma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transportlīdzekļu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nomas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maksu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2262)),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6E3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460.70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B1E1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383.42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ECF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976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23595B" w:rsidRPr="0023595B" w14:paraId="01A31492" w14:textId="77777777" w:rsidTr="0085263A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A5013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BA6C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Krājumi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energoresursi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preces,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biroja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preces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inventārs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kurus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neuzskaita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5000,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t.sk.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B30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17061.88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D04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7070.33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92A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1501.41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C5B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7538.06</w:t>
            </w:r>
          </w:p>
        </w:tc>
      </w:tr>
      <w:tr w:rsidR="0023595B" w:rsidRPr="0023595B" w14:paraId="1B2658E8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D2F8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5B33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Biroja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preces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inventārs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701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9674.25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5336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2679.51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1366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373.18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EF4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1145.32</w:t>
            </w:r>
          </w:p>
        </w:tc>
      </w:tr>
      <w:tr w:rsidR="0023595B" w:rsidRPr="0023595B" w14:paraId="7602B4C9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808B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1A2E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Kurināmais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enerģētiskie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degvielas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izdevumus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(EKK 2322)),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DB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27C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00CB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6EA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2548.12</w:t>
            </w:r>
          </w:p>
        </w:tc>
      </w:tr>
      <w:tr w:rsidR="0023595B" w:rsidRPr="0023595B" w14:paraId="4D4AEFBC" w14:textId="77777777" w:rsidTr="0085263A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852B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B017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Zāles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ķimikālijas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laboratorijas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preces,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medicīniskās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ierīces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medicīniskie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instrumenti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laboratorijas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dzīvnieki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to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4AA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96.96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E2E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42.96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8F0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AEFB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19.97</w:t>
            </w:r>
          </w:p>
        </w:tc>
      </w:tr>
      <w:tr w:rsidR="0023595B" w:rsidRPr="0023595B" w14:paraId="6DEDAACF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D83C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66F0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Kārtējā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remonta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iestāžu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E9A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3629.09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0EDA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1893.05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90D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514.79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8B8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2160.74</w:t>
            </w:r>
          </w:p>
        </w:tc>
      </w:tr>
      <w:tr w:rsidR="0023595B" w:rsidRPr="0023595B" w14:paraId="0ACCBF6B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AF33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15DD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Valsts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pašvaldību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aprūpē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apgādē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esošo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personu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uzturēšana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izņemot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EKK 2363),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78D1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56.48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671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CE9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189.44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89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464.91</w:t>
            </w:r>
          </w:p>
        </w:tc>
      </w:tr>
      <w:tr w:rsidR="0023595B" w:rsidRPr="0023595B" w14:paraId="68C21FF1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23D7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E33E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Mācību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līdzekļi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materiāli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B059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3605.10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6EC4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2421.81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2034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424.00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4A531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1199.00</w:t>
            </w:r>
          </w:p>
        </w:tc>
      </w:tr>
      <w:tr w:rsidR="0023595B" w:rsidRPr="0023595B" w14:paraId="6C467732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43E7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F93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periodikas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iegādei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C194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2940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57F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5ECB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23595B" w:rsidRPr="0023595B" w14:paraId="78F7C114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B744" w14:textId="77777777" w:rsidR="0023595B" w:rsidRPr="0023595B" w:rsidRDefault="0023595B" w:rsidP="0023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5233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A084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Bibliotēku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krājumi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0C89D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CEEA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384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1F0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23595B" w:rsidRPr="0023595B" w14:paraId="2254ADBC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71A4C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AACE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pēc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2020.gada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naudas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plūsmas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35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687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384523.43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8FF3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272362.44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44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71954.87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A7B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187350.59</w:t>
            </w:r>
          </w:p>
        </w:tc>
      </w:tr>
      <w:tr w:rsidR="0023595B" w:rsidRPr="0023595B" w14:paraId="216E4842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DD1D" w14:textId="77777777" w:rsidR="0023595B" w:rsidRPr="0023595B" w:rsidRDefault="0023595B" w:rsidP="002359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359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76E2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Audzēkņu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skaits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iestādē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01.01.2021.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6B4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79CE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D86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0DE2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23595B" w:rsidRPr="0023595B" w14:paraId="081CE6CE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C573" w14:textId="77777777" w:rsidR="0023595B" w:rsidRPr="0023595B" w:rsidRDefault="0023595B" w:rsidP="002359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359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8C78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Izmaksas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vienu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audzēkni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gadā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9A3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1671.84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6A915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1840.29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195E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3128.47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BFC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2927.35</w:t>
            </w:r>
          </w:p>
        </w:tc>
      </w:tr>
      <w:tr w:rsidR="0023595B" w:rsidRPr="0023595B" w14:paraId="3A5692B6" w14:textId="77777777" w:rsidTr="0085263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21A9" w14:textId="77777777" w:rsidR="0023595B" w:rsidRPr="0023595B" w:rsidRDefault="0023595B" w:rsidP="002359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359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B2C68" w14:textId="77777777" w:rsidR="0023595B" w:rsidRPr="0023595B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Izmaksas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vienu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audzēkni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menesī</w:t>
            </w:r>
            <w:proofErr w:type="spellEnd"/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35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6DB8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139.32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00CF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153.36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04A7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260.71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5376" w14:textId="77777777" w:rsidR="0023595B" w:rsidRPr="0023595B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95B">
              <w:rPr>
                <w:rFonts w:ascii="Times New Roman" w:eastAsia="Times New Roman" w:hAnsi="Times New Roman" w:cs="Times New Roman"/>
                <w:sz w:val="20"/>
                <w:szCs w:val="20"/>
              </w:rPr>
              <w:t>243.95</w:t>
            </w:r>
          </w:p>
        </w:tc>
      </w:tr>
    </w:tbl>
    <w:p w14:paraId="2647167A" w14:textId="77777777" w:rsidR="0023595B" w:rsidRPr="0023595B" w:rsidRDefault="0023595B" w:rsidP="002359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10360F4E" w14:textId="77777777" w:rsidR="0023595B" w:rsidRPr="0023595B" w:rsidRDefault="0023595B" w:rsidP="002359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04F5D3AB" w14:textId="77777777" w:rsidR="0023595B" w:rsidRPr="0023595B" w:rsidRDefault="0023595B" w:rsidP="0023595B">
      <w:pPr>
        <w:widowControl w:val="0"/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23595B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  <w:t xml:space="preserve">                             A.Pušpurs</w:t>
      </w:r>
    </w:p>
    <w:p w14:paraId="65C600AA" w14:textId="77777777" w:rsidR="0023595B" w:rsidRPr="0023595B" w:rsidRDefault="0023595B" w:rsidP="0023595B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781466C6" w14:textId="77777777" w:rsidR="0023595B" w:rsidRPr="0023595B" w:rsidRDefault="0023595B" w:rsidP="0023595B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41B7C526" w14:textId="77777777" w:rsidR="0023595B" w:rsidRPr="0023595B" w:rsidRDefault="0023595B" w:rsidP="0023595B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4213092A" w14:textId="77777777" w:rsidR="0023595B" w:rsidRPr="0023595B" w:rsidRDefault="0023595B" w:rsidP="0023595B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6F53593C" w14:textId="77777777" w:rsidR="0023595B" w:rsidRPr="0023595B" w:rsidRDefault="0023595B" w:rsidP="0023595B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49BC0059" w14:textId="77777777" w:rsidR="008F0AE3" w:rsidRDefault="008F0AE3"/>
    <w:sectPr w:rsidR="008F0AE3" w:rsidSect="0023595B">
      <w:pgSz w:w="15840" w:h="12240" w:orient="landscape"/>
      <w:pgMar w:top="1134" w:right="851" w:bottom="113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5B"/>
    <w:rsid w:val="0023595B"/>
    <w:rsid w:val="008F0AE3"/>
    <w:rsid w:val="00E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4888"/>
  <w15:chartTrackingRefBased/>
  <w15:docId w15:val="{DE896F61-7F93-43E2-818A-BE97079C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2021-02-26T12:28:00Z</dcterms:created>
  <dcterms:modified xsi:type="dcterms:W3CDTF">2021-02-26T12:34:00Z</dcterms:modified>
</cp:coreProperties>
</file>