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19D00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Pielikums Nr.1</w:t>
      </w:r>
    </w:p>
    <w:p w14:paraId="6410E157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Balvu novada Domes </w:t>
      </w:r>
    </w:p>
    <w:p w14:paraId="76A1A65C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2021.gada 25.februāra</w:t>
      </w:r>
    </w:p>
    <w:p w14:paraId="32781CDF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lēmumam</w:t>
      </w:r>
    </w:p>
    <w:p w14:paraId="44F85DD2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„Par  Balvu profesionālās </w:t>
      </w:r>
    </w:p>
    <w:p w14:paraId="07340DB8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un vispārizglītojošās vidusskolas </w:t>
      </w:r>
    </w:p>
    <w:p w14:paraId="72FF09CF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maksas pakalpojumu apstiprināšanu”</w:t>
      </w:r>
    </w:p>
    <w:p w14:paraId="3D282C5B" w14:textId="3F055B8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(sēdes protokols Nr.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36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.§)</w:t>
      </w:r>
    </w:p>
    <w:p w14:paraId="493A7719" w14:textId="77777777" w:rsidR="00A23FB7" w:rsidRPr="00A23FB7" w:rsidRDefault="00A23FB7" w:rsidP="00A23FB7">
      <w:pPr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val="lv-LV" w:eastAsia="lv-LV"/>
        </w:rPr>
      </w:pPr>
    </w:p>
    <w:p w14:paraId="62F7E454" w14:textId="77777777" w:rsidR="00A23FB7" w:rsidRPr="00A23FB7" w:rsidRDefault="00A23FB7" w:rsidP="00A23F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b/>
          <w:caps/>
          <w:sz w:val="24"/>
          <w:szCs w:val="24"/>
          <w:lang w:val="lv-LV" w:eastAsia="lv-LV"/>
        </w:rPr>
        <w:t xml:space="preserve">Balvu profesionālās un vispārizglītojošās vidusskolas </w:t>
      </w:r>
    </w:p>
    <w:p w14:paraId="5AFF5A15" w14:textId="77777777" w:rsidR="00A23FB7" w:rsidRPr="00A23FB7" w:rsidRDefault="00A23FB7" w:rsidP="00A23F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  <w:t xml:space="preserve">sniegto maksas pakalpojumu cenrādis </w:t>
      </w:r>
    </w:p>
    <w:p w14:paraId="112FC33B" w14:textId="77777777" w:rsidR="00A23FB7" w:rsidRPr="00A23FB7" w:rsidRDefault="00A23FB7" w:rsidP="00A23F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  <w:t xml:space="preserve"> ( BALVI, Brīvības IELA 47)</w:t>
      </w:r>
    </w:p>
    <w:p w14:paraId="70615B9D" w14:textId="77777777" w:rsidR="00A23FB7" w:rsidRPr="00A23FB7" w:rsidRDefault="00A23FB7" w:rsidP="00A23FB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230"/>
        <w:gridCol w:w="1440"/>
        <w:gridCol w:w="1170"/>
        <w:gridCol w:w="1170"/>
        <w:gridCol w:w="1260"/>
      </w:tblGrid>
      <w:tr w:rsidR="00A23FB7" w:rsidRPr="00A23FB7" w14:paraId="544BE4CA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6204842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Nr. p. k.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24FB32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Pakalpojuma nosaukums</w:t>
            </w:r>
          </w:p>
        </w:tc>
        <w:tc>
          <w:tcPr>
            <w:tcW w:w="1440" w:type="dxa"/>
            <w:vAlign w:val="center"/>
          </w:tcPr>
          <w:p w14:paraId="26989BD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Mērvienība</w:t>
            </w:r>
          </w:p>
        </w:tc>
        <w:tc>
          <w:tcPr>
            <w:tcW w:w="1170" w:type="dxa"/>
            <w:vAlign w:val="center"/>
          </w:tcPr>
          <w:p w14:paraId="47A025B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Cena bez PVN, EUR</w:t>
            </w:r>
          </w:p>
        </w:tc>
        <w:tc>
          <w:tcPr>
            <w:tcW w:w="1170" w:type="dxa"/>
            <w:vAlign w:val="center"/>
          </w:tcPr>
          <w:p w14:paraId="65D361F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PVN 21%, EUR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6289C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Cena ar PVN, EUR</w:t>
            </w:r>
          </w:p>
        </w:tc>
      </w:tr>
      <w:tr w:rsidR="00A23FB7" w:rsidRPr="00A23FB7" w14:paraId="464A096A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7E95096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1.</w:t>
            </w:r>
          </w:p>
        </w:tc>
        <w:tc>
          <w:tcPr>
            <w:tcW w:w="9270" w:type="dxa"/>
            <w:gridSpan w:val="5"/>
            <w:shd w:val="clear" w:color="auto" w:fill="auto"/>
          </w:tcPr>
          <w:p w14:paraId="36967D1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Telpu īre</w:t>
            </w:r>
          </w:p>
        </w:tc>
      </w:tr>
      <w:tr w:rsidR="00A23FB7" w:rsidRPr="00A23FB7" w14:paraId="25EC6258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2157FF7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1.1.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7F0A83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Kabinets (telpa Nr.4, platība 38,2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)</w:t>
            </w:r>
          </w:p>
        </w:tc>
        <w:tc>
          <w:tcPr>
            <w:tcW w:w="1440" w:type="dxa"/>
            <w:vAlign w:val="center"/>
          </w:tcPr>
          <w:p w14:paraId="7672F97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33D9F54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diena*</w:t>
            </w:r>
          </w:p>
        </w:tc>
        <w:tc>
          <w:tcPr>
            <w:tcW w:w="1170" w:type="dxa"/>
            <w:vAlign w:val="center"/>
          </w:tcPr>
          <w:p w14:paraId="4BA32F3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1.04</w:t>
            </w:r>
          </w:p>
          <w:p w14:paraId="4E56E79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8.32</w:t>
            </w:r>
          </w:p>
        </w:tc>
        <w:tc>
          <w:tcPr>
            <w:tcW w:w="1170" w:type="dxa"/>
            <w:vAlign w:val="center"/>
          </w:tcPr>
          <w:p w14:paraId="77001FF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0.22</w:t>
            </w:r>
          </w:p>
          <w:p w14:paraId="5AD72DD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1.75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061BD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1.26</w:t>
            </w:r>
          </w:p>
          <w:p w14:paraId="6166202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10.07</w:t>
            </w:r>
          </w:p>
        </w:tc>
      </w:tr>
      <w:tr w:rsidR="00A23FB7" w:rsidRPr="00A23FB7" w14:paraId="3E0A3879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78858C3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1.2.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660969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Klase (telpa Nr.5, platība 43,7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 xml:space="preserve">2 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327EB1E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417C56A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5A14BC5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1.19</w:t>
            </w:r>
          </w:p>
          <w:p w14:paraId="688A9C5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9.52</w:t>
            </w:r>
          </w:p>
        </w:tc>
        <w:tc>
          <w:tcPr>
            <w:tcW w:w="1170" w:type="dxa"/>
            <w:vAlign w:val="center"/>
          </w:tcPr>
          <w:p w14:paraId="289B9E2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0.25</w:t>
            </w:r>
          </w:p>
          <w:p w14:paraId="750FFA8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0A6F7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1.44</w:t>
            </w:r>
          </w:p>
          <w:p w14:paraId="08624BF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11.52</w:t>
            </w:r>
          </w:p>
        </w:tc>
      </w:tr>
      <w:tr w:rsidR="00A23FB7" w:rsidRPr="00A23FB7" w14:paraId="53A7522F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2925603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1.3.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9E8456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Dienesta viesnīca (telpa Nr.14, platība 15m² )</w:t>
            </w:r>
          </w:p>
        </w:tc>
        <w:tc>
          <w:tcPr>
            <w:tcW w:w="1440" w:type="dxa"/>
            <w:vAlign w:val="center"/>
          </w:tcPr>
          <w:p w14:paraId="7EBBD8E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diennakts**</w:t>
            </w:r>
          </w:p>
        </w:tc>
        <w:tc>
          <w:tcPr>
            <w:tcW w:w="1170" w:type="dxa"/>
            <w:vAlign w:val="center"/>
          </w:tcPr>
          <w:p w14:paraId="077C4D1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6.75</w:t>
            </w:r>
          </w:p>
        </w:tc>
        <w:tc>
          <w:tcPr>
            <w:tcW w:w="1170" w:type="dxa"/>
            <w:vAlign w:val="center"/>
          </w:tcPr>
          <w:p w14:paraId="46A62FE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1.42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089059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8.17</w:t>
            </w:r>
          </w:p>
        </w:tc>
      </w:tr>
      <w:tr w:rsidR="00A23FB7" w:rsidRPr="00A23FB7" w14:paraId="12F2337D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5508AC1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1.4.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8BDDD9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Klase (telpa Nr.15, platība 40,4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 xml:space="preserve">2 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</w:tcPr>
          <w:p w14:paraId="36EAECC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6D898E7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512B49B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1.10</w:t>
            </w:r>
          </w:p>
          <w:p w14:paraId="04B7CD4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8.80</w:t>
            </w:r>
          </w:p>
        </w:tc>
        <w:tc>
          <w:tcPr>
            <w:tcW w:w="1170" w:type="dxa"/>
            <w:vAlign w:val="center"/>
          </w:tcPr>
          <w:p w14:paraId="1A4A971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0.23</w:t>
            </w:r>
          </w:p>
          <w:p w14:paraId="3A937B6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1.85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F2697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1.33</w:t>
            </w:r>
          </w:p>
          <w:p w14:paraId="5CC52A3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10.65</w:t>
            </w:r>
          </w:p>
        </w:tc>
      </w:tr>
      <w:tr w:rsidR="00A23FB7" w:rsidRPr="00A23FB7" w14:paraId="2F6E12F7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70AE074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1.5.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F59B92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Kabinets (telpa Nr.16, platība 9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 xml:space="preserve">2 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</w:tcPr>
          <w:p w14:paraId="102029E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3CF3CFD1" w14:textId="77777777" w:rsidR="00A23FB7" w:rsidRPr="00A23FB7" w:rsidRDefault="00A23FB7" w:rsidP="00A23FB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7078636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0.26</w:t>
            </w:r>
          </w:p>
          <w:p w14:paraId="558A8ED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2.08</w:t>
            </w:r>
          </w:p>
        </w:tc>
        <w:tc>
          <w:tcPr>
            <w:tcW w:w="1170" w:type="dxa"/>
            <w:vAlign w:val="center"/>
          </w:tcPr>
          <w:p w14:paraId="3F974DF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0.05</w:t>
            </w:r>
          </w:p>
          <w:p w14:paraId="2A97A20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0.44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62EB19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0.31</w:t>
            </w:r>
          </w:p>
          <w:p w14:paraId="185FD4A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2.52</w:t>
            </w:r>
          </w:p>
        </w:tc>
      </w:tr>
      <w:tr w:rsidR="00A23FB7" w:rsidRPr="00A23FB7" w14:paraId="3B0A50D9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2CDA50B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1.6.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E57652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Datorklase (telpa Nr.18, platība 34,3m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09D07FD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1EC5C39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23EE035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2.67</w:t>
            </w:r>
          </w:p>
          <w:p w14:paraId="7D0358B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21.36</w:t>
            </w:r>
          </w:p>
        </w:tc>
        <w:tc>
          <w:tcPr>
            <w:tcW w:w="1170" w:type="dxa"/>
            <w:vAlign w:val="center"/>
          </w:tcPr>
          <w:p w14:paraId="046ED66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0.56</w:t>
            </w:r>
          </w:p>
          <w:p w14:paraId="2B23B4D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4.49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DD4EE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3.23</w:t>
            </w:r>
          </w:p>
          <w:p w14:paraId="2C28F9F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25.85</w:t>
            </w:r>
          </w:p>
        </w:tc>
      </w:tr>
      <w:tr w:rsidR="00A23FB7" w:rsidRPr="00A23FB7" w14:paraId="23032655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15CC5FB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1.7.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C7FA80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Klase (telpa Nr.20, platība 33,4m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285DB3C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2DC71C6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4A999B5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0.91</w:t>
            </w:r>
          </w:p>
          <w:p w14:paraId="01E874F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7.28</w:t>
            </w:r>
          </w:p>
        </w:tc>
        <w:tc>
          <w:tcPr>
            <w:tcW w:w="1170" w:type="dxa"/>
            <w:vAlign w:val="center"/>
          </w:tcPr>
          <w:p w14:paraId="4DDB782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0.19</w:t>
            </w:r>
          </w:p>
          <w:p w14:paraId="779D3CE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1.53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6360E0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1.10</w:t>
            </w:r>
          </w:p>
          <w:p w14:paraId="42C5380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8.81</w:t>
            </w:r>
          </w:p>
        </w:tc>
      </w:tr>
      <w:tr w:rsidR="00A23FB7" w:rsidRPr="00A23FB7" w14:paraId="092846FC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4AE250C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1.8.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7421AE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Sporta zāle (telpa Nr.21, platība 121,8m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6E0F726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61A59D4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298EC8E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1.65</w:t>
            </w:r>
          </w:p>
          <w:p w14:paraId="65BE8DF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13.20</w:t>
            </w:r>
          </w:p>
        </w:tc>
        <w:tc>
          <w:tcPr>
            <w:tcW w:w="1170" w:type="dxa"/>
            <w:vAlign w:val="center"/>
          </w:tcPr>
          <w:p w14:paraId="5A5988E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0.35</w:t>
            </w:r>
          </w:p>
          <w:p w14:paraId="37E62B5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2.77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1A44A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2.00</w:t>
            </w:r>
          </w:p>
          <w:p w14:paraId="4EC8D1D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15.97</w:t>
            </w:r>
          </w:p>
        </w:tc>
      </w:tr>
      <w:tr w:rsidR="00A23FB7" w:rsidRPr="00A23FB7" w14:paraId="07E3069C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6937E56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1.9.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068483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Dienesta viesnīca (telpa Nr.26, platība 30,9m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5BA6DE0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diennakts</w:t>
            </w:r>
          </w:p>
        </w:tc>
        <w:tc>
          <w:tcPr>
            <w:tcW w:w="1170" w:type="dxa"/>
            <w:vAlign w:val="center"/>
          </w:tcPr>
          <w:p w14:paraId="2BA0F5B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4.63</w:t>
            </w:r>
          </w:p>
        </w:tc>
        <w:tc>
          <w:tcPr>
            <w:tcW w:w="1170" w:type="dxa"/>
            <w:vAlign w:val="center"/>
          </w:tcPr>
          <w:p w14:paraId="58FFE77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0.97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5EB21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5.60</w:t>
            </w:r>
          </w:p>
        </w:tc>
      </w:tr>
      <w:tr w:rsidR="00A23FB7" w:rsidRPr="00A23FB7" w14:paraId="511A3BFA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2B8131A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1.10.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65B19E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Dienesta viesnīca (telpa Nr.28, platība 46,8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)</w:t>
            </w:r>
          </w:p>
        </w:tc>
        <w:tc>
          <w:tcPr>
            <w:tcW w:w="1440" w:type="dxa"/>
            <w:vAlign w:val="center"/>
          </w:tcPr>
          <w:p w14:paraId="3FFE8AC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diennakts</w:t>
            </w:r>
          </w:p>
        </w:tc>
        <w:tc>
          <w:tcPr>
            <w:tcW w:w="1170" w:type="dxa"/>
            <w:vAlign w:val="center"/>
          </w:tcPr>
          <w:p w14:paraId="231E49B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5.26</w:t>
            </w:r>
          </w:p>
        </w:tc>
        <w:tc>
          <w:tcPr>
            <w:tcW w:w="1170" w:type="dxa"/>
            <w:vAlign w:val="center"/>
          </w:tcPr>
          <w:p w14:paraId="5BFF848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1.10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8C9AC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6.36</w:t>
            </w:r>
          </w:p>
        </w:tc>
      </w:tr>
      <w:tr w:rsidR="00A23FB7" w:rsidRPr="00A23FB7" w14:paraId="7C841FD9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767BB98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1.11.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388D2A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Kabinets (telpa Nr.30,platība 27,1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3306E28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2A2D514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2793CA6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0.74</w:t>
            </w:r>
          </w:p>
          <w:p w14:paraId="6BC9122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5.92</w:t>
            </w:r>
          </w:p>
        </w:tc>
        <w:tc>
          <w:tcPr>
            <w:tcW w:w="1170" w:type="dxa"/>
            <w:vAlign w:val="center"/>
          </w:tcPr>
          <w:p w14:paraId="1BC9831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0.16</w:t>
            </w:r>
          </w:p>
          <w:p w14:paraId="1CB6A9A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1.24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6972A2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0.90</w:t>
            </w:r>
          </w:p>
          <w:p w14:paraId="10392D1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7.16</w:t>
            </w:r>
          </w:p>
        </w:tc>
      </w:tr>
      <w:tr w:rsidR="00A23FB7" w:rsidRPr="00A23FB7" w14:paraId="2BA67B20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73C6CD2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1.12.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CB84A3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Kabinets (telpa Nr.31, platība 13,2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 xml:space="preserve">2 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3504417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7F4FC35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32052C3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0.36</w:t>
            </w:r>
          </w:p>
          <w:p w14:paraId="0B7EAEA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2.88</w:t>
            </w:r>
          </w:p>
        </w:tc>
        <w:tc>
          <w:tcPr>
            <w:tcW w:w="1170" w:type="dxa"/>
            <w:vAlign w:val="center"/>
          </w:tcPr>
          <w:p w14:paraId="15FDE5C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0.08</w:t>
            </w:r>
          </w:p>
          <w:p w14:paraId="4864B8D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0.60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14F19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0.44</w:t>
            </w:r>
          </w:p>
          <w:p w14:paraId="4D86137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3.48</w:t>
            </w:r>
          </w:p>
        </w:tc>
      </w:tr>
      <w:tr w:rsidR="00A23FB7" w:rsidRPr="00A23FB7" w14:paraId="3449B6EF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2CCE56D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1.13.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2E726C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Klase (telpa Nr.32, platība 43,1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 xml:space="preserve">2 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78C6F5C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03D0E06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diena</w:t>
            </w:r>
          </w:p>
        </w:tc>
        <w:tc>
          <w:tcPr>
            <w:tcW w:w="1170" w:type="dxa"/>
            <w:vAlign w:val="center"/>
          </w:tcPr>
          <w:p w14:paraId="7F3E27B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1.17</w:t>
            </w:r>
          </w:p>
          <w:p w14:paraId="0E87405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9.36</w:t>
            </w:r>
          </w:p>
        </w:tc>
        <w:tc>
          <w:tcPr>
            <w:tcW w:w="1170" w:type="dxa"/>
            <w:vAlign w:val="center"/>
          </w:tcPr>
          <w:p w14:paraId="75BC634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0.25</w:t>
            </w:r>
          </w:p>
          <w:p w14:paraId="5739AFE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1.97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B1DF66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1.42</w:t>
            </w:r>
          </w:p>
          <w:p w14:paraId="2781A95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11.33</w:t>
            </w:r>
          </w:p>
        </w:tc>
      </w:tr>
      <w:tr w:rsidR="00A23FB7" w:rsidRPr="00A23FB7" w14:paraId="50BC5DB1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0AFBCA3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lastRenderedPageBreak/>
              <w:t>1.14.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88A50B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Klase (telpas Nr. 36, platība 56,2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 xml:space="preserve">2 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6D474C0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633D8B5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4B16F20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1.52</w:t>
            </w:r>
          </w:p>
          <w:p w14:paraId="4A50C31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12.16</w:t>
            </w:r>
          </w:p>
        </w:tc>
        <w:tc>
          <w:tcPr>
            <w:tcW w:w="1170" w:type="dxa"/>
            <w:vAlign w:val="center"/>
          </w:tcPr>
          <w:p w14:paraId="17588E6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0.32</w:t>
            </w:r>
          </w:p>
          <w:p w14:paraId="3B5B47A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2.55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D99E4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1.84</w:t>
            </w:r>
          </w:p>
          <w:p w14:paraId="3299C8E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14.71</w:t>
            </w:r>
          </w:p>
        </w:tc>
      </w:tr>
      <w:tr w:rsidR="00A23FB7" w:rsidRPr="00A23FB7" w14:paraId="396F7CBE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6563361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1.15.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A1F656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Klase (telpa Nr.39, platība 41,2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 xml:space="preserve">2  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1180FD3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1C7F5C6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5D07EBE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2.38</w:t>
            </w:r>
          </w:p>
          <w:p w14:paraId="13F2B22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19.04</w:t>
            </w:r>
          </w:p>
        </w:tc>
        <w:tc>
          <w:tcPr>
            <w:tcW w:w="1170" w:type="dxa"/>
            <w:vAlign w:val="center"/>
          </w:tcPr>
          <w:p w14:paraId="60A9277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0.50</w:t>
            </w:r>
          </w:p>
          <w:p w14:paraId="545C850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4.00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694F1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2.88</w:t>
            </w:r>
          </w:p>
          <w:p w14:paraId="6F0BF97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23.04</w:t>
            </w:r>
          </w:p>
        </w:tc>
      </w:tr>
      <w:tr w:rsidR="00A23FB7" w:rsidRPr="00A23FB7" w14:paraId="4C580B2E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0511456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1.16.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29FC1E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Klase (telpa Nr.40, platība 44,5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 xml:space="preserve">2  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45DF8E9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2C6D38F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752FB9A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2.57</w:t>
            </w:r>
          </w:p>
          <w:p w14:paraId="42F2AFB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20.56</w:t>
            </w:r>
          </w:p>
        </w:tc>
        <w:tc>
          <w:tcPr>
            <w:tcW w:w="1170" w:type="dxa"/>
            <w:vAlign w:val="center"/>
          </w:tcPr>
          <w:p w14:paraId="734BA3D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0.54</w:t>
            </w:r>
          </w:p>
          <w:p w14:paraId="37D88CC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4.32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9E625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3.11</w:t>
            </w:r>
          </w:p>
          <w:p w14:paraId="1C2ED96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24.88</w:t>
            </w:r>
          </w:p>
        </w:tc>
      </w:tr>
      <w:tr w:rsidR="00A23FB7" w:rsidRPr="00A23FB7" w14:paraId="729E7E7F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68B1C2B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1.17.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687F2F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Klase (telpa Nr.41, platība 48,7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 xml:space="preserve">2  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2881040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7884B55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162DD64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2.82</w:t>
            </w:r>
          </w:p>
          <w:p w14:paraId="7782051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22.56</w:t>
            </w:r>
          </w:p>
        </w:tc>
        <w:tc>
          <w:tcPr>
            <w:tcW w:w="1170" w:type="dxa"/>
            <w:vAlign w:val="center"/>
          </w:tcPr>
          <w:p w14:paraId="5209E5A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0.59</w:t>
            </w:r>
          </w:p>
          <w:p w14:paraId="60BCD8D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4.74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7D6A1E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3.41</w:t>
            </w:r>
          </w:p>
          <w:p w14:paraId="100D8B1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27.30</w:t>
            </w:r>
          </w:p>
        </w:tc>
      </w:tr>
      <w:tr w:rsidR="00A23FB7" w:rsidRPr="00A23FB7" w14:paraId="771BA49C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4567B95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1.18.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73ED59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Datorklase  (telpa Nr.42, platība 44,8m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0093D8A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42EBEC6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6FD9859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3.28</w:t>
            </w:r>
          </w:p>
          <w:p w14:paraId="06E7949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26.24</w:t>
            </w:r>
          </w:p>
        </w:tc>
        <w:tc>
          <w:tcPr>
            <w:tcW w:w="1170" w:type="dxa"/>
            <w:vAlign w:val="center"/>
          </w:tcPr>
          <w:p w14:paraId="7D3BC29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0.69</w:t>
            </w:r>
          </w:p>
          <w:p w14:paraId="78A5DA7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5.51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BC35D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3.97</w:t>
            </w:r>
          </w:p>
          <w:p w14:paraId="086A751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31.75</w:t>
            </w:r>
          </w:p>
        </w:tc>
      </w:tr>
      <w:tr w:rsidR="00A23FB7" w:rsidRPr="00A23FB7" w14:paraId="1714D946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7A86F50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1.19.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672C6D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Klase (telpa Nr.44, platība 48,3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)</w:t>
            </w:r>
          </w:p>
        </w:tc>
        <w:tc>
          <w:tcPr>
            <w:tcW w:w="1440" w:type="dxa"/>
            <w:vAlign w:val="center"/>
          </w:tcPr>
          <w:p w14:paraId="1C43E47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73A0EE2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7FDCC26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2.79</w:t>
            </w:r>
          </w:p>
          <w:p w14:paraId="531AD5D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22.32</w:t>
            </w:r>
          </w:p>
        </w:tc>
        <w:tc>
          <w:tcPr>
            <w:tcW w:w="1170" w:type="dxa"/>
            <w:vAlign w:val="center"/>
          </w:tcPr>
          <w:p w14:paraId="478A6CA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0.59</w:t>
            </w:r>
          </w:p>
          <w:p w14:paraId="24770A7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4.69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D8B81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3.38</w:t>
            </w:r>
          </w:p>
          <w:p w14:paraId="661A394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27.01</w:t>
            </w:r>
          </w:p>
        </w:tc>
      </w:tr>
      <w:tr w:rsidR="00A23FB7" w:rsidRPr="00A23FB7" w14:paraId="3F322DA9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15E022E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1.20.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2A7D4E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Aktu zāle (telpa Nr.46, platība 203,2m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0B9F8BB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02BFD79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14BF0CE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10.03</w:t>
            </w:r>
          </w:p>
          <w:p w14:paraId="005EF19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80.24</w:t>
            </w:r>
          </w:p>
        </w:tc>
        <w:tc>
          <w:tcPr>
            <w:tcW w:w="1170" w:type="dxa"/>
            <w:vAlign w:val="center"/>
          </w:tcPr>
          <w:p w14:paraId="5566AEA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2.11</w:t>
            </w:r>
          </w:p>
          <w:p w14:paraId="5F4822F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16.85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72A9E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12.14</w:t>
            </w:r>
          </w:p>
          <w:p w14:paraId="62ED285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97.09</w:t>
            </w:r>
          </w:p>
        </w:tc>
      </w:tr>
      <w:tr w:rsidR="00A23FB7" w:rsidRPr="00A23FB7" w14:paraId="147AE6E4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030E76E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1.21.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CF337F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Mācību telpa soprta nodarbībām (telpa Nr.47, platība 88,2m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79B7726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0DAC983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31580B7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1.67</w:t>
            </w:r>
          </w:p>
          <w:p w14:paraId="19BD72E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13.36</w:t>
            </w:r>
          </w:p>
        </w:tc>
        <w:tc>
          <w:tcPr>
            <w:tcW w:w="1170" w:type="dxa"/>
            <w:vAlign w:val="center"/>
          </w:tcPr>
          <w:p w14:paraId="13EE067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0.35</w:t>
            </w:r>
          </w:p>
          <w:p w14:paraId="2D7B21C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2.81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7CBB69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2.02</w:t>
            </w:r>
          </w:p>
          <w:p w14:paraId="0D29B7C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16.17</w:t>
            </w:r>
          </w:p>
        </w:tc>
      </w:tr>
      <w:tr w:rsidR="00A23FB7" w:rsidRPr="00A23FB7" w14:paraId="7AA3DA6B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49F87DC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1.22.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CFD7FE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Klase (telpa Nr.48, platība 35,6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)</w:t>
            </w:r>
          </w:p>
        </w:tc>
        <w:tc>
          <w:tcPr>
            <w:tcW w:w="1440" w:type="dxa"/>
            <w:vAlign w:val="center"/>
          </w:tcPr>
          <w:p w14:paraId="041F8CA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4963485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00DC215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0.97</w:t>
            </w:r>
          </w:p>
          <w:p w14:paraId="17F8666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7.76</w:t>
            </w:r>
          </w:p>
        </w:tc>
        <w:tc>
          <w:tcPr>
            <w:tcW w:w="1170" w:type="dxa"/>
            <w:vAlign w:val="center"/>
          </w:tcPr>
          <w:p w14:paraId="2F7DDFD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0.20</w:t>
            </w:r>
          </w:p>
          <w:p w14:paraId="0B01906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1.63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60D148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1.17</w:t>
            </w:r>
          </w:p>
          <w:p w14:paraId="4ED91FC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9.39</w:t>
            </w:r>
          </w:p>
        </w:tc>
      </w:tr>
      <w:tr w:rsidR="00A23FB7" w:rsidRPr="00A23FB7" w14:paraId="10FE7B12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7AFF3A9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1.23.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C78DA6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Klase (telpa Nr.49, platība 27,7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)</w:t>
            </w:r>
          </w:p>
        </w:tc>
        <w:tc>
          <w:tcPr>
            <w:tcW w:w="1440" w:type="dxa"/>
            <w:vAlign w:val="center"/>
          </w:tcPr>
          <w:p w14:paraId="33605A6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1278A38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3925DC1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0.75</w:t>
            </w:r>
          </w:p>
          <w:p w14:paraId="7C792FB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6.00</w:t>
            </w:r>
          </w:p>
        </w:tc>
        <w:tc>
          <w:tcPr>
            <w:tcW w:w="1170" w:type="dxa"/>
            <w:vAlign w:val="center"/>
          </w:tcPr>
          <w:p w14:paraId="5028D67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0.16</w:t>
            </w:r>
          </w:p>
          <w:p w14:paraId="49B7D89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1.26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FBDD8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0.91</w:t>
            </w:r>
          </w:p>
          <w:p w14:paraId="556EA6B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7.26</w:t>
            </w:r>
          </w:p>
        </w:tc>
      </w:tr>
      <w:tr w:rsidR="00A23FB7" w:rsidRPr="00A23FB7" w14:paraId="7D5AED48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0DC42B0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1.24.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9B4261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Klase (telpa Nr.50, platība 22,7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)</w:t>
            </w:r>
          </w:p>
        </w:tc>
        <w:tc>
          <w:tcPr>
            <w:tcW w:w="1440" w:type="dxa"/>
            <w:vAlign w:val="center"/>
          </w:tcPr>
          <w:p w14:paraId="4F269CD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175CE04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6115697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0.62</w:t>
            </w:r>
          </w:p>
          <w:p w14:paraId="0D7B303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4.96</w:t>
            </w:r>
          </w:p>
        </w:tc>
        <w:tc>
          <w:tcPr>
            <w:tcW w:w="1170" w:type="dxa"/>
            <w:vAlign w:val="center"/>
          </w:tcPr>
          <w:p w14:paraId="49F5030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0.13</w:t>
            </w:r>
          </w:p>
          <w:p w14:paraId="5782BA2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1.04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2B448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0.75</w:t>
            </w:r>
          </w:p>
          <w:p w14:paraId="0FEFCB6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6.00</w:t>
            </w:r>
          </w:p>
        </w:tc>
      </w:tr>
      <w:tr w:rsidR="00A23FB7" w:rsidRPr="00A23FB7" w14:paraId="57097383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244DCC3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1.25.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79FDA3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Klase (telpa Nr.51, platība 29,6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)</w:t>
            </w:r>
          </w:p>
        </w:tc>
        <w:tc>
          <w:tcPr>
            <w:tcW w:w="1440" w:type="dxa"/>
            <w:vAlign w:val="center"/>
          </w:tcPr>
          <w:p w14:paraId="2A82EBA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7B96918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5A599C3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1.71</w:t>
            </w:r>
          </w:p>
          <w:p w14:paraId="3AC9EDD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13.68</w:t>
            </w:r>
          </w:p>
        </w:tc>
        <w:tc>
          <w:tcPr>
            <w:tcW w:w="1170" w:type="dxa"/>
            <w:vAlign w:val="center"/>
          </w:tcPr>
          <w:p w14:paraId="6FB5925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0.36</w:t>
            </w:r>
          </w:p>
          <w:p w14:paraId="23BAFF0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2.87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D65BA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2.07</w:t>
            </w:r>
          </w:p>
          <w:p w14:paraId="5587D52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16.55</w:t>
            </w:r>
          </w:p>
        </w:tc>
      </w:tr>
      <w:tr w:rsidR="00A23FB7" w:rsidRPr="00A23FB7" w14:paraId="683F796F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20A15ED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1.26.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9BFB69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Klase (telpa Nr.52, platība 30,6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)</w:t>
            </w:r>
          </w:p>
        </w:tc>
        <w:tc>
          <w:tcPr>
            <w:tcW w:w="1440" w:type="dxa"/>
            <w:vAlign w:val="center"/>
          </w:tcPr>
          <w:p w14:paraId="7ACDAFC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3FDE349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4A94A56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0.83</w:t>
            </w:r>
          </w:p>
          <w:p w14:paraId="439B2A4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6.61</w:t>
            </w:r>
          </w:p>
        </w:tc>
        <w:tc>
          <w:tcPr>
            <w:tcW w:w="1170" w:type="dxa"/>
            <w:vAlign w:val="center"/>
          </w:tcPr>
          <w:p w14:paraId="32B0C96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0.17</w:t>
            </w:r>
          </w:p>
          <w:p w14:paraId="432BE47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1.39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5E9685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1.00</w:t>
            </w:r>
          </w:p>
          <w:p w14:paraId="66550F7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8.00</w:t>
            </w:r>
          </w:p>
        </w:tc>
      </w:tr>
      <w:tr w:rsidR="00A23FB7" w:rsidRPr="00A23FB7" w14:paraId="23B0D5E4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6622876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1.27.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5B1E38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Klase (telpa Nr.56, platība 58,9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)</w:t>
            </w:r>
          </w:p>
        </w:tc>
        <w:tc>
          <w:tcPr>
            <w:tcW w:w="1440" w:type="dxa"/>
            <w:vAlign w:val="center"/>
          </w:tcPr>
          <w:p w14:paraId="2472426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4E694DA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38D4749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1.60</w:t>
            </w:r>
          </w:p>
          <w:p w14:paraId="4989301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12.80</w:t>
            </w:r>
          </w:p>
        </w:tc>
        <w:tc>
          <w:tcPr>
            <w:tcW w:w="1170" w:type="dxa"/>
            <w:vAlign w:val="center"/>
          </w:tcPr>
          <w:p w14:paraId="2F07233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0.34</w:t>
            </w:r>
          </w:p>
          <w:p w14:paraId="3FDF0A0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2.69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8FF9C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1.94</w:t>
            </w:r>
          </w:p>
          <w:p w14:paraId="306EBF6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15.49</w:t>
            </w:r>
          </w:p>
        </w:tc>
      </w:tr>
      <w:tr w:rsidR="00A23FB7" w:rsidRPr="00A23FB7" w14:paraId="0063FF7E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520A43A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1.28.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ED21D8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Klase (telpa Nr.57, platība 62,5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)</w:t>
            </w:r>
          </w:p>
        </w:tc>
        <w:tc>
          <w:tcPr>
            <w:tcW w:w="1440" w:type="dxa"/>
            <w:vAlign w:val="center"/>
          </w:tcPr>
          <w:p w14:paraId="0DC2D4C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066993F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1B5E0AA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1.70</w:t>
            </w:r>
          </w:p>
          <w:p w14:paraId="01CB6AA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13.60</w:t>
            </w:r>
          </w:p>
        </w:tc>
        <w:tc>
          <w:tcPr>
            <w:tcW w:w="1170" w:type="dxa"/>
            <w:vAlign w:val="center"/>
          </w:tcPr>
          <w:p w14:paraId="73C8700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0.36</w:t>
            </w:r>
          </w:p>
          <w:p w14:paraId="6B7E75B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2.86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76CEA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2.06</w:t>
            </w:r>
          </w:p>
          <w:p w14:paraId="01E319D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16.46</w:t>
            </w:r>
          </w:p>
        </w:tc>
      </w:tr>
      <w:tr w:rsidR="00A23FB7" w:rsidRPr="00A23FB7" w14:paraId="75F08B31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174D2DD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1.29.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6E449E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Zaļā zāle (telpa Nr.62, platība 60,6m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7EF3B9F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</w:tc>
        <w:tc>
          <w:tcPr>
            <w:tcW w:w="1170" w:type="dxa"/>
            <w:vAlign w:val="center"/>
          </w:tcPr>
          <w:p w14:paraId="6733436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6.82</w:t>
            </w:r>
          </w:p>
        </w:tc>
        <w:tc>
          <w:tcPr>
            <w:tcW w:w="1170" w:type="dxa"/>
            <w:vAlign w:val="center"/>
          </w:tcPr>
          <w:p w14:paraId="34ACAEB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1.43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B6769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8.25</w:t>
            </w:r>
          </w:p>
        </w:tc>
      </w:tr>
      <w:tr w:rsidR="00A23FB7" w:rsidRPr="00A23FB7" w14:paraId="2C4BA82E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2818DF2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1.30.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D3664F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Velvju zāle (telpa Nr.63, platība 80,1m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0ACB2FB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</w:tc>
        <w:tc>
          <w:tcPr>
            <w:tcW w:w="1170" w:type="dxa"/>
            <w:vAlign w:val="center"/>
          </w:tcPr>
          <w:p w14:paraId="2FF35CB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9.02</w:t>
            </w:r>
          </w:p>
        </w:tc>
        <w:tc>
          <w:tcPr>
            <w:tcW w:w="1170" w:type="dxa"/>
            <w:vAlign w:val="center"/>
          </w:tcPr>
          <w:p w14:paraId="2638F0B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1.89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7839B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10.91</w:t>
            </w:r>
          </w:p>
        </w:tc>
      </w:tr>
      <w:tr w:rsidR="00A23FB7" w:rsidRPr="00A23FB7" w14:paraId="1FD81477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6D7FC04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1.31.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8FF6BC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Telpu grupa:</w:t>
            </w:r>
          </w:p>
          <w:p w14:paraId="59D5CBEA" w14:textId="77777777" w:rsidR="00A23FB7" w:rsidRPr="00A23FB7" w:rsidRDefault="00A23FB7" w:rsidP="00A23FB7">
            <w:pPr>
              <w:numPr>
                <w:ilvl w:val="0"/>
                <w:numId w:val="8"/>
              </w:numPr>
              <w:tabs>
                <w:tab w:val="left" w:pos="162"/>
                <w:tab w:val="left" w:pos="1620"/>
                <w:tab w:val="left" w:pos="6660"/>
              </w:tabs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kāpņu telpa (Nr.64, platība 14,8m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);</w:t>
            </w:r>
          </w:p>
          <w:p w14:paraId="79FCB30F" w14:textId="77777777" w:rsidR="00A23FB7" w:rsidRPr="00A23FB7" w:rsidRDefault="00A23FB7" w:rsidP="00A23FB7">
            <w:pPr>
              <w:numPr>
                <w:ilvl w:val="0"/>
                <w:numId w:val="8"/>
              </w:numPr>
              <w:tabs>
                <w:tab w:val="left" w:pos="162"/>
                <w:tab w:val="left" w:pos="1620"/>
                <w:tab w:val="left" w:pos="6660"/>
              </w:tabs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pieliekamais (Nr.65, platība 1,3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);</w:t>
            </w:r>
          </w:p>
          <w:p w14:paraId="6E6E4B98" w14:textId="77777777" w:rsidR="00A23FB7" w:rsidRPr="00A23FB7" w:rsidRDefault="00A23FB7" w:rsidP="00A23FB7">
            <w:pPr>
              <w:numPr>
                <w:ilvl w:val="0"/>
                <w:numId w:val="8"/>
              </w:numPr>
              <w:tabs>
                <w:tab w:val="left" w:pos="162"/>
                <w:tab w:val="left" w:pos="1620"/>
                <w:tab w:val="left" w:pos="6660"/>
              </w:tabs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priekštelpa (Nr.66, platība 6,5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);</w:t>
            </w:r>
          </w:p>
          <w:p w14:paraId="1856FDE2" w14:textId="77777777" w:rsidR="00A23FB7" w:rsidRPr="00A23FB7" w:rsidRDefault="00A23FB7" w:rsidP="00A23FB7">
            <w:pPr>
              <w:numPr>
                <w:ilvl w:val="0"/>
                <w:numId w:val="8"/>
              </w:numPr>
              <w:tabs>
                <w:tab w:val="left" w:pos="162"/>
                <w:tab w:val="left" w:pos="1620"/>
                <w:tab w:val="left" w:pos="6660"/>
              </w:tabs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mazgātuve (Nr.67, platība 18,7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);</w:t>
            </w:r>
          </w:p>
          <w:p w14:paraId="5C567DB9" w14:textId="77777777" w:rsidR="00A23FB7" w:rsidRPr="00A23FB7" w:rsidRDefault="00A23FB7" w:rsidP="00A23FB7">
            <w:pPr>
              <w:numPr>
                <w:ilvl w:val="0"/>
                <w:numId w:val="8"/>
              </w:numPr>
              <w:tabs>
                <w:tab w:val="left" w:pos="162"/>
                <w:tab w:val="left" w:pos="1620"/>
                <w:tab w:val="left" w:pos="6660"/>
              </w:tabs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noliktava (Nr.68, platība 20,8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);</w:t>
            </w:r>
          </w:p>
          <w:p w14:paraId="7D220C01" w14:textId="77777777" w:rsidR="00A23FB7" w:rsidRPr="00A23FB7" w:rsidRDefault="00A23FB7" w:rsidP="00A23FB7">
            <w:pPr>
              <w:numPr>
                <w:ilvl w:val="0"/>
                <w:numId w:val="8"/>
              </w:numPr>
              <w:tabs>
                <w:tab w:val="left" w:pos="162"/>
                <w:tab w:val="left" w:pos="1620"/>
                <w:tab w:val="left" w:pos="6660"/>
              </w:tabs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noliktava (Nr.69, platība 7,7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);</w:t>
            </w:r>
          </w:p>
          <w:p w14:paraId="1E336E7D" w14:textId="77777777" w:rsidR="00A23FB7" w:rsidRPr="00A23FB7" w:rsidRDefault="00A23FB7" w:rsidP="00A23FB7">
            <w:pPr>
              <w:numPr>
                <w:ilvl w:val="0"/>
                <w:numId w:val="8"/>
              </w:numPr>
              <w:tabs>
                <w:tab w:val="left" w:pos="162"/>
                <w:tab w:val="left" w:pos="1620"/>
                <w:tab w:val="left" w:pos="6660"/>
              </w:tabs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virtuve (Nr.70, platība 41,4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);</w:t>
            </w:r>
          </w:p>
          <w:p w14:paraId="36226915" w14:textId="77777777" w:rsidR="00A23FB7" w:rsidRPr="00A23FB7" w:rsidRDefault="00A23FB7" w:rsidP="00A23FB7">
            <w:pPr>
              <w:numPr>
                <w:ilvl w:val="0"/>
                <w:numId w:val="8"/>
              </w:numPr>
              <w:tabs>
                <w:tab w:val="left" w:pos="162"/>
                <w:tab w:val="left" w:pos="1620"/>
                <w:tab w:val="left" w:pos="6660"/>
              </w:tabs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ēdamzāle (Nr.71, platība 33,7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);</w:t>
            </w:r>
          </w:p>
          <w:p w14:paraId="612622E5" w14:textId="77777777" w:rsidR="00A23FB7" w:rsidRPr="00A23FB7" w:rsidRDefault="00A23FB7" w:rsidP="00A23FB7">
            <w:pPr>
              <w:numPr>
                <w:ilvl w:val="0"/>
                <w:numId w:val="8"/>
              </w:numPr>
              <w:tabs>
                <w:tab w:val="left" w:pos="162"/>
                <w:tab w:val="left" w:pos="1620"/>
                <w:tab w:val="left" w:pos="6660"/>
              </w:tabs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ēdamzāle (Nr.72, platība 32,4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);</w:t>
            </w:r>
          </w:p>
          <w:p w14:paraId="0F1583F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Kopējā platība – 177.3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</w:p>
        </w:tc>
        <w:tc>
          <w:tcPr>
            <w:tcW w:w="1440" w:type="dxa"/>
            <w:vAlign w:val="center"/>
          </w:tcPr>
          <w:p w14:paraId="4775176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lastRenderedPageBreak/>
              <w:t>mēnesis</w:t>
            </w:r>
          </w:p>
        </w:tc>
        <w:tc>
          <w:tcPr>
            <w:tcW w:w="1170" w:type="dxa"/>
            <w:vAlign w:val="center"/>
          </w:tcPr>
          <w:p w14:paraId="720F1DA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164.89</w:t>
            </w:r>
          </w:p>
        </w:tc>
        <w:tc>
          <w:tcPr>
            <w:tcW w:w="1170" w:type="dxa"/>
            <w:vAlign w:val="center"/>
          </w:tcPr>
          <w:p w14:paraId="48F2B1E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34.63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1A05B3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199.52</w:t>
            </w:r>
          </w:p>
        </w:tc>
      </w:tr>
      <w:tr w:rsidR="00A23FB7" w:rsidRPr="00A23FB7" w14:paraId="666474F8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3F95D7A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1.32.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27EBA8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Banketu zāle (telpa Nr.73, platība 85,2m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02C74C0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</w:tc>
        <w:tc>
          <w:tcPr>
            <w:tcW w:w="1170" w:type="dxa"/>
            <w:vAlign w:val="center"/>
          </w:tcPr>
          <w:p w14:paraId="32BC60D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9.59</w:t>
            </w:r>
          </w:p>
        </w:tc>
        <w:tc>
          <w:tcPr>
            <w:tcW w:w="1170" w:type="dxa"/>
            <w:vAlign w:val="center"/>
          </w:tcPr>
          <w:p w14:paraId="7FDAF53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FE0DC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11.60</w:t>
            </w:r>
          </w:p>
        </w:tc>
      </w:tr>
      <w:tr w:rsidR="00A23FB7" w:rsidRPr="00A23FB7" w14:paraId="67B34250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36E845D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1.33.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7CBB9E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Kabinets (telpa Nr. 84, platība 14,5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)</w:t>
            </w:r>
          </w:p>
        </w:tc>
        <w:tc>
          <w:tcPr>
            <w:tcW w:w="1440" w:type="dxa"/>
            <w:vAlign w:val="center"/>
          </w:tcPr>
          <w:p w14:paraId="2DA764E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09D6BC2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0DFDBE0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0.39</w:t>
            </w:r>
          </w:p>
          <w:p w14:paraId="5A70B8E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3.12</w:t>
            </w:r>
          </w:p>
        </w:tc>
        <w:tc>
          <w:tcPr>
            <w:tcW w:w="1170" w:type="dxa"/>
            <w:vAlign w:val="center"/>
          </w:tcPr>
          <w:p w14:paraId="31739C3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0.08</w:t>
            </w:r>
          </w:p>
          <w:p w14:paraId="3B3CB95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0.66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9EB31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0.47</w:t>
            </w:r>
          </w:p>
          <w:p w14:paraId="1A486E1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3.78</w:t>
            </w:r>
          </w:p>
        </w:tc>
      </w:tr>
      <w:tr w:rsidR="00A23FB7" w:rsidRPr="00A23FB7" w14:paraId="04CBBB04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6303E37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1.34.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73ADF8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Virtuve (telpa Nr.85, platība 14,8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)</w:t>
            </w:r>
          </w:p>
        </w:tc>
        <w:tc>
          <w:tcPr>
            <w:tcW w:w="1440" w:type="dxa"/>
            <w:vAlign w:val="center"/>
          </w:tcPr>
          <w:p w14:paraId="189DB22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74C77A6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23AF6FC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0.40</w:t>
            </w:r>
          </w:p>
          <w:p w14:paraId="1C60CFB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3.20</w:t>
            </w:r>
          </w:p>
        </w:tc>
        <w:tc>
          <w:tcPr>
            <w:tcW w:w="1170" w:type="dxa"/>
            <w:vAlign w:val="center"/>
          </w:tcPr>
          <w:p w14:paraId="490E24F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0.08</w:t>
            </w:r>
          </w:p>
          <w:p w14:paraId="3EAD882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0.67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24DFBC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0.48</w:t>
            </w:r>
          </w:p>
          <w:p w14:paraId="24C06AB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3.87</w:t>
            </w:r>
          </w:p>
        </w:tc>
      </w:tr>
      <w:tr w:rsidR="00A23FB7" w:rsidRPr="00A23FB7" w14:paraId="7D8057D5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16D2409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1.35.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B04231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Kabintes (telpa Nr.86, platība 36,5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)</w:t>
            </w:r>
          </w:p>
        </w:tc>
        <w:tc>
          <w:tcPr>
            <w:tcW w:w="1440" w:type="dxa"/>
            <w:vAlign w:val="center"/>
          </w:tcPr>
          <w:p w14:paraId="08C3F5F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60BFC3D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37C826E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0.99</w:t>
            </w:r>
          </w:p>
          <w:p w14:paraId="14886C8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7.92</w:t>
            </w:r>
          </w:p>
        </w:tc>
        <w:tc>
          <w:tcPr>
            <w:tcW w:w="1170" w:type="dxa"/>
            <w:vAlign w:val="center"/>
          </w:tcPr>
          <w:p w14:paraId="50B8CC1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0.21</w:t>
            </w:r>
          </w:p>
          <w:p w14:paraId="5C796B2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1.66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910EC9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1.20</w:t>
            </w:r>
          </w:p>
          <w:p w14:paraId="59506D5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9.58</w:t>
            </w:r>
          </w:p>
        </w:tc>
      </w:tr>
      <w:tr w:rsidR="00A23FB7" w:rsidRPr="00A23FB7" w14:paraId="05B4CB46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3FB6786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  <w:t>2.</w:t>
            </w:r>
          </w:p>
        </w:tc>
        <w:tc>
          <w:tcPr>
            <w:tcW w:w="9270" w:type="dxa"/>
            <w:gridSpan w:val="5"/>
            <w:shd w:val="clear" w:color="auto" w:fill="auto"/>
          </w:tcPr>
          <w:p w14:paraId="56368C6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Citi pakalpojumi</w:t>
            </w:r>
          </w:p>
        </w:tc>
      </w:tr>
      <w:tr w:rsidR="00A23FB7" w:rsidRPr="00A23FB7" w14:paraId="7DD2A50B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03E6E1F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2.1.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B77C10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Tehnisko līdzekļu komplekta izmantošana (portatīvais dators, projektors un ekrāns)</w:t>
            </w:r>
          </w:p>
        </w:tc>
        <w:tc>
          <w:tcPr>
            <w:tcW w:w="1440" w:type="dxa"/>
            <w:vAlign w:val="center"/>
          </w:tcPr>
          <w:p w14:paraId="4C34425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  <w:p w14:paraId="0BE2E56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diena</w:t>
            </w:r>
          </w:p>
        </w:tc>
        <w:tc>
          <w:tcPr>
            <w:tcW w:w="1170" w:type="dxa"/>
            <w:vAlign w:val="center"/>
          </w:tcPr>
          <w:p w14:paraId="1A88087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1.65</w:t>
            </w:r>
          </w:p>
          <w:p w14:paraId="6FB9D22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6.61</w:t>
            </w:r>
          </w:p>
        </w:tc>
        <w:tc>
          <w:tcPr>
            <w:tcW w:w="1170" w:type="dxa"/>
            <w:vAlign w:val="center"/>
          </w:tcPr>
          <w:p w14:paraId="46C1592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0.35</w:t>
            </w:r>
          </w:p>
          <w:p w14:paraId="0286CFD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1.39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DF4EC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2.00</w:t>
            </w:r>
          </w:p>
          <w:p w14:paraId="79DF126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8.00</w:t>
            </w:r>
          </w:p>
        </w:tc>
      </w:tr>
      <w:tr w:rsidR="00A23FB7" w:rsidRPr="00A23FB7" w14:paraId="6502E7C9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1512969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2.2.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528525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Kopēšana A4 vienpusējs / lapa</w:t>
            </w:r>
          </w:p>
        </w:tc>
        <w:tc>
          <w:tcPr>
            <w:tcW w:w="1440" w:type="dxa"/>
            <w:vAlign w:val="center"/>
          </w:tcPr>
          <w:p w14:paraId="76EA7BA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lapa</w:t>
            </w:r>
          </w:p>
        </w:tc>
        <w:tc>
          <w:tcPr>
            <w:tcW w:w="1170" w:type="dxa"/>
            <w:vAlign w:val="center"/>
          </w:tcPr>
          <w:p w14:paraId="1C96EFD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0.07</w:t>
            </w:r>
          </w:p>
        </w:tc>
        <w:tc>
          <w:tcPr>
            <w:tcW w:w="1170" w:type="dxa"/>
            <w:vAlign w:val="center"/>
          </w:tcPr>
          <w:p w14:paraId="657CD9A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B7033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0.08</w:t>
            </w:r>
          </w:p>
        </w:tc>
      </w:tr>
      <w:tr w:rsidR="00A23FB7" w:rsidRPr="00A23FB7" w14:paraId="063BB3D0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3B82FA9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2.3.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AD3506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Kopēšana A4 divpusējs / lapa</w:t>
            </w:r>
          </w:p>
        </w:tc>
        <w:tc>
          <w:tcPr>
            <w:tcW w:w="1440" w:type="dxa"/>
            <w:vAlign w:val="center"/>
          </w:tcPr>
          <w:p w14:paraId="07C0ADC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lapa</w:t>
            </w:r>
          </w:p>
        </w:tc>
        <w:tc>
          <w:tcPr>
            <w:tcW w:w="1170" w:type="dxa"/>
            <w:vAlign w:val="center"/>
          </w:tcPr>
          <w:p w14:paraId="05D778C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0.10</w:t>
            </w:r>
          </w:p>
        </w:tc>
        <w:tc>
          <w:tcPr>
            <w:tcW w:w="1170" w:type="dxa"/>
            <w:vAlign w:val="center"/>
          </w:tcPr>
          <w:p w14:paraId="3640F05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0.02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451EE9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0.12</w:t>
            </w:r>
          </w:p>
        </w:tc>
      </w:tr>
      <w:tr w:rsidR="00A23FB7" w:rsidRPr="00A23FB7" w14:paraId="4EA9D732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3B6DDDA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2.4.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0DCEDC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Kopēšana A3 vienpusējs / lapa</w:t>
            </w:r>
          </w:p>
        </w:tc>
        <w:tc>
          <w:tcPr>
            <w:tcW w:w="1440" w:type="dxa"/>
            <w:vAlign w:val="center"/>
          </w:tcPr>
          <w:p w14:paraId="369B38F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lapa</w:t>
            </w:r>
          </w:p>
        </w:tc>
        <w:tc>
          <w:tcPr>
            <w:tcW w:w="1170" w:type="dxa"/>
            <w:vAlign w:val="center"/>
          </w:tcPr>
          <w:p w14:paraId="7BE5731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0.14</w:t>
            </w:r>
          </w:p>
        </w:tc>
        <w:tc>
          <w:tcPr>
            <w:tcW w:w="1170" w:type="dxa"/>
            <w:vAlign w:val="center"/>
          </w:tcPr>
          <w:p w14:paraId="2C7CF50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0.03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CFCAF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0.17</w:t>
            </w:r>
          </w:p>
        </w:tc>
      </w:tr>
      <w:tr w:rsidR="00A23FB7" w:rsidRPr="00A23FB7" w14:paraId="12398081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64B169D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2.5.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5370ED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Kopēšana A3 divpusējs / lapa</w:t>
            </w:r>
          </w:p>
        </w:tc>
        <w:tc>
          <w:tcPr>
            <w:tcW w:w="1440" w:type="dxa"/>
            <w:vAlign w:val="center"/>
          </w:tcPr>
          <w:p w14:paraId="2C401F0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lapa</w:t>
            </w:r>
          </w:p>
        </w:tc>
        <w:tc>
          <w:tcPr>
            <w:tcW w:w="1170" w:type="dxa"/>
            <w:vAlign w:val="center"/>
          </w:tcPr>
          <w:p w14:paraId="32F209E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0.21</w:t>
            </w:r>
          </w:p>
        </w:tc>
        <w:tc>
          <w:tcPr>
            <w:tcW w:w="1170" w:type="dxa"/>
            <w:vAlign w:val="center"/>
          </w:tcPr>
          <w:p w14:paraId="0A71F68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0.04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0A465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0.25</w:t>
            </w:r>
          </w:p>
        </w:tc>
      </w:tr>
      <w:tr w:rsidR="00A23FB7" w:rsidRPr="00A23FB7" w14:paraId="263A3D78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430382D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2.6.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8C06CB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Kopēšana A4 vienpusējs (ar pasūtītāja papīru) / lapa</w:t>
            </w:r>
          </w:p>
        </w:tc>
        <w:tc>
          <w:tcPr>
            <w:tcW w:w="1440" w:type="dxa"/>
            <w:vAlign w:val="center"/>
          </w:tcPr>
          <w:p w14:paraId="0917A22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lapa</w:t>
            </w:r>
          </w:p>
        </w:tc>
        <w:tc>
          <w:tcPr>
            <w:tcW w:w="1170" w:type="dxa"/>
            <w:vAlign w:val="center"/>
          </w:tcPr>
          <w:p w14:paraId="6AB4FE7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0.03</w:t>
            </w:r>
          </w:p>
        </w:tc>
        <w:tc>
          <w:tcPr>
            <w:tcW w:w="1170" w:type="dxa"/>
            <w:vAlign w:val="center"/>
          </w:tcPr>
          <w:p w14:paraId="3C9434C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B9FD6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0.04</w:t>
            </w:r>
          </w:p>
        </w:tc>
      </w:tr>
      <w:tr w:rsidR="00A23FB7" w:rsidRPr="00A23FB7" w14:paraId="0B41DF0B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2354E62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2.7.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B0E63E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Kopēšana A4 divpusējs ( ar pasūtītāja papīru) / lapa</w:t>
            </w:r>
          </w:p>
        </w:tc>
        <w:tc>
          <w:tcPr>
            <w:tcW w:w="1440" w:type="dxa"/>
            <w:vAlign w:val="center"/>
          </w:tcPr>
          <w:p w14:paraId="421B407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lapa</w:t>
            </w:r>
          </w:p>
        </w:tc>
        <w:tc>
          <w:tcPr>
            <w:tcW w:w="1170" w:type="dxa"/>
            <w:vAlign w:val="center"/>
          </w:tcPr>
          <w:p w14:paraId="2A846A1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0.04</w:t>
            </w:r>
          </w:p>
        </w:tc>
        <w:tc>
          <w:tcPr>
            <w:tcW w:w="1170" w:type="dxa"/>
            <w:vAlign w:val="center"/>
          </w:tcPr>
          <w:p w14:paraId="34E61CC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AEA581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0.05</w:t>
            </w:r>
          </w:p>
        </w:tc>
      </w:tr>
      <w:tr w:rsidR="00A23FB7" w:rsidRPr="00A23FB7" w14:paraId="6ACD18BB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7916727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  <w:t>3.</w:t>
            </w:r>
          </w:p>
        </w:tc>
        <w:tc>
          <w:tcPr>
            <w:tcW w:w="9270" w:type="dxa"/>
            <w:gridSpan w:val="5"/>
          </w:tcPr>
          <w:p w14:paraId="6D33799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Balvu profesionālā un vispārizglītojošās vidusskolas rīkotie kursi, semināri un konferences.</w:t>
            </w:r>
          </w:p>
        </w:tc>
      </w:tr>
      <w:tr w:rsidR="00A23FB7" w:rsidRPr="00A23FB7" w14:paraId="4BCC2A97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593AADA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3.1.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B24B2E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Kursu maksa</w:t>
            </w:r>
          </w:p>
        </w:tc>
        <w:tc>
          <w:tcPr>
            <w:tcW w:w="1440" w:type="dxa"/>
            <w:vAlign w:val="center"/>
          </w:tcPr>
          <w:p w14:paraId="09F08D4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 dalībniekam 1 mācību stunda (40.min.)</w:t>
            </w:r>
          </w:p>
        </w:tc>
        <w:tc>
          <w:tcPr>
            <w:tcW w:w="1170" w:type="dxa"/>
            <w:vAlign w:val="center"/>
          </w:tcPr>
          <w:p w14:paraId="6C68C79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Līgumcena, bet ne mazāk kā 1.42 EUR</w:t>
            </w:r>
          </w:p>
        </w:tc>
        <w:tc>
          <w:tcPr>
            <w:tcW w:w="1170" w:type="dxa"/>
            <w:vAlign w:val="center"/>
          </w:tcPr>
          <w:p w14:paraId="0ABCD94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PVN 21%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9E9075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Līgumcena + PVN 21%</w:t>
            </w:r>
          </w:p>
        </w:tc>
      </w:tr>
      <w:tr w:rsidR="00A23FB7" w:rsidRPr="00A23FB7" w14:paraId="78EC20F8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728AB85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  <w:t>4.</w:t>
            </w:r>
          </w:p>
        </w:tc>
        <w:tc>
          <w:tcPr>
            <w:tcW w:w="9270" w:type="dxa"/>
            <w:gridSpan w:val="5"/>
          </w:tcPr>
          <w:p w14:paraId="4ECF11D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Apmācību izmaksas par neformālās izglītības programmu apguves īstenošanu bezdarbniekiem un darba meklētājiem (NVA iepirkums)</w:t>
            </w:r>
          </w:p>
        </w:tc>
      </w:tr>
      <w:tr w:rsidR="00A23FB7" w:rsidRPr="00A23FB7" w14:paraId="300C59E8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15B9CF5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</w:p>
        </w:tc>
        <w:tc>
          <w:tcPr>
            <w:tcW w:w="4230" w:type="dxa"/>
            <w:shd w:val="clear" w:color="auto" w:fill="auto"/>
            <w:vAlign w:val="center"/>
          </w:tcPr>
          <w:p w14:paraId="14532EC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Izglītības programmas nosaukums</w:t>
            </w:r>
          </w:p>
        </w:tc>
        <w:tc>
          <w:tcPr>
            <w:tcW w:w="1440" w:type="dxa"/>
            <w:vAlign w:val="center"/>
          </w:tcPr>
          <w:p w14:paraId="5635F4F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Mērvienība (stundas)</w:t>
            </w:r>
          </w:p>
        </w:tc>
        <w:tc>
          <w:tcPr>
            <w:tcW w:w="1170" w:type="dxa"/>
            <w:vAlign w:val="center"/>
          </w:tcPr>
          <w:p w14:paraId="6F03607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170" w:type="dxa"/>
            <w:vAlign w:val="center"/>
          </w:tcPr>
          <w:p w14:paraId="6F9808D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6993ED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Cena bez PVN, EUR</w:t>
            </w:r>
          </w:p>
        </w:tc>
      </w:tr>
      <w:tr w:rsidR="00A23FB7" w:rsidRPr="00A23FB7" w14:paraId="222905EE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64E1DBA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4.1.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7B5066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Angļu valoda (bez priekšzināšanām)</w:t>
            </w:r>
          </w:p>
        </w:tc>
        <w:tc>
          <w:tcPr>
            <w:tcW w:w="1440" w:type="dxa"/>
            <w:vAlign w:val="center"/>
          </w:tcPr>
          <w:p w14:paraId="06C3DB7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150</w:t>
            </w:r>
          </w:p>
        </w:tc>
        <w:tc>
          <w:tcPr>
            <w:tcW w:w="1170" w:type="dxa"/>
            <w:vAlign w:val="center"/>
          </w:tcPr>
          <w:p w14:paraId="22C623B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170" w:type="dxa"/>
            <w:vAlign w:val="center"/>
          </w:tcPr>
          <w:p w14:paraId="2655F18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1EFEF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360.00</w:t>
            </w:r>
          </w:p>
        </w:tc>
      </w:tr>
      <w:tr w:rsidR="00A23FB7" w:rsidRPr="00A23FB7" w14:paraId="29E82D67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1AD5430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4.2.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278DC3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Angļu valoda (ar priekšzināšanām) Elementary</w:t>
            </w:r>
          </w:p>
        </w:tc>
        <w:tc>
          <w:tcPr>
            <w:tcW w:w="1440" w:type="dxa"/>
            <w:vAlign w:val="center"/>
          </w:tcPr>
          <w:p w14:paraId="71A4720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100</w:t>
            </w:r>
          </w:p>
        </w:tc>
        <w:tc>
          <w:tcPr>
            <w:tcW w:w="1170" w:type="dxa"/>
            <w:vAlign w:val="center"/>
          </w:tcPr>
          <w:p w14:paraId="4CB69CA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170" w:type="dxa"/>
            <w:vAlign w:val="center"/>
          </w:tcPr>
          <w:p w14:paraId="14A3BE9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8D40C4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360.00</w:t>
            </w:r>
          </w:p>
        </w:tc>
      </w:tr>
      <w:tr w:rsidR="00A23FB7" w:rsidRPr="00A23FB7" w14:paraId="679335B9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4B229CF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4.3.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9EB78D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Angļu valoda (ar priekšzināšanām) (Lower Intermediate)</w:t>
            </w:r>
          </w:p>
        </w:tc>
        <w:tc>
          <w:tcPr>
            <w:tcW w:w="1440" w:type="dxa"/>
            <w:vAlign w:val="center"/>
          </w:tcPr>
          <w:p w14:paraId="29874E7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100</w:t>
            </w:r>
          </w:p>
        </w:tc>
        <w:tc>
          <w:tcPr>
            <w:tcW w:w="1170" w:type="dxa"/>
            <w:vAlign w:val="center"/>
          </w:tcPr>
          <w:p w14:paraId="46D9B87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170" w:type="dxa"/>
            <w:vAlign w:val="center"/>
          </w:tcPr>
          <w:p w14:paraId="2987996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21415C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360.00</w:t>
            </w:r>
          </w:p>
        </w:tc>
      </w:tr>
      <w:tr w:rsidR="00A23FB7" w:rsidRPr="00A23FB7" w14:paraId="409220F1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1580E54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lastRenderedPageBreak/>
              <w:t>4.4.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CE8C44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Angļu valoda (ar priekšzināšanām) Intermediate)</w:t>
            </w:r>
          </w:p>
        </w:tc>
        <w:tc>
          <w:tcPr>
            <w:tcW w:w="1440" w:type="dxa"/>
            <w:vAlign w:val="center"/>
          </w:tcPr>
          <w:p w14:paraId="58BF092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100</w:t>
            </w:r>
          </w:p>
        </w:tc>
        <w:tc>
          <w:tcPr>
            <w:tcW w:w="1170" w:type="dxa"/>
            <w:vAlign w:val="center"/>
          </w:tcPr>
          <w:p w14:paraId="33CECE7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170" w:type="dxa"/>
            <w:vAlign w:val="center"/>
          </w:tcPr>
          <w:p w14:paraId="1FD3BF5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961309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360.00</w:t>
            </w:r>
          </w:p>
        </w:tc>
      </w:tr>
      <w:tr w:rsidR="00A23FB7" w:rsidRPr="00A23FB7" w14:paraId="50AA6855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4106A2B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4.5.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69CB57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Angļu valoda (ar priekšzināšanām) (Higher Intermediate)</w:t>
            </w:r>
          </w:p>
        </w:tc>
        <w:tc>
          <w:tcPr>
            <w:tcW w:w="1440" w:type="dxa"/>
            <w:vAlign w:val="center"/>
          </w:tcPr>
          <w:p w14:paraId="34EAB3E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100</w:t>
            </w:r>
          </w:p>
        </w:tc>
        <w:tc>
          <w:tcPr>
            <w:tcW w:w="1170" w:type="dxa"/>
            <w:vAlign w:val="center"/>
          </w:tcPr>
          <w:p w14:paraId="2B039F2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170" w:type="dxa"/>
            <w:vAlign w:val="center"/>
          </w:tcPr>
          <w:p w14:paraId="44FE2C0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5ED037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360.00</w:t>
            </w:r>
          </w:p>
        </w:tc>
      </w:tr>
      <w:tr w:rsidR="00A23FB7" w:rsidRPr="00A23FB7" w14:paraId="4BC44448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3471740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4.6.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F7BE5C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Biznesa angļu valoda(ar priekšzināšanām) (Higher Intermediate)</w:t>
            </w:r>
          </w:p>
        </w:tc>
        <w:tc>
          <w:tcPr>
            <w:tcW w:w="1440" w:type="dxa"/>
            <w:vAlign w:val="center"/>
          </w:tcPr>
          <w:p w14:paraId="4F2B3C4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150</w:t>
            </w:r>
          </w:p>
        </w:tc>
        <w:tc>
          <w:tcPr>
            <w:tcW w:w="1170" w:type="dxa"/>
            <w:vAlign w:val="center"/>
          </w:tcPr>
          <w:p w14:paraId="48B4CED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170" w:type="dxa"/>
            <w:vAlign w:val="center"/>
          </w:tcPr>
          <w:p w14:paraId="5B70779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4A868A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360.00</w:t>
            </w:r>
          </w:p>
        </w:tc>
      </w:tr>
      <w:tr w:rsidR="00A23FB7" w:rsidRPr="00A23FB7" w14:paraId="75D744FB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437C680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4.7.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6AFC7A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Biznesa angļu valoda(ar priekšzināšanām) (Advanced)</w:t>
            </w:r>
          </w:p>
        </w:tc>
        <w:tc>
          <w:tcPr>
            <w:tcW w:w="1440" w:type="dxa"/>
            <w:vAlign w:val="center"/>
          </w:tcPr>
          <w:p w14:paraId="708A6BB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150</w:t>
            </w:r>
          </w:p>
        </w:tc>
        <w:tc>
          <w:tcPr>
            <w:tcW w:w="1170" w:type="dxa"/>
            <w:vAlign w:val="center"/>
          </w:tcPr>
          <w:p w14:paraId="095236F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170" w:type="dxa"/>
            <w:vAlign w:val="center"/>
          </w:tcPr>
          <w:p w14:paraId="3213C7F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BEC5DC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360.00</w:t>
            </w:r>
          </w:p>
        </w:tc>
      </w:tr>
      <w:tr w:rsidR="00A23FB7" w:rsidRPr="00A23FB7" w14:paraId="11890FE3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5E7E444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4.8.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D0E0B4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Biznesa angļu valoda (ar priekšzināšanām)(Very advanced)</w:t>
            </w:r>
          </w:p>
        </w:tc>
        <w:tc>
          <w:tcPr>
            <w:tcW w:w="1440" w:type="dxa"/>
            <w:vAlign w:val="center"/>
          </w:tcPr>
          <w:p w14:paraId="0ED327B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150</w:t>
            </w:r>
          </w:p>
        </w:tc>
        <w:tc>
          <w:tcPr>
            <w:tcW w:w="1170" w:type="dxa"/>
            <w:vAlign w:val="center"/>
          </w:tcPr>
          <w:p w14:paraId="55A8570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170" w:type="dxa"/>
            <w:vAlign w:val="center"/>
          </w:tcPr>
          <w:p w14:paraId="36205BF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274450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360.00</w:t>
            </w:r>
          </w:p>
        </w:tc>
      </w:tr>
      <w:tr w:rsidR="00A23FB7" w:rsidRPr="00A23FB7" w14:paraId="5289984D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523331F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4.9.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111651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Vācu valoda (bez priekšzināšanām)</w:t>
            </w:r>
          </w:p>
        </w:tc>
        <w:tc>
          <w:tcPr>
            <w:tcW w:w="1440" w:type="dxa"/>
            <w:vAlign w:val="center"/>
          </w:tcPr>
          <w:p w14:paraId="635F12D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150</w:t>
            </w:r>
          </w:p>
        </w:tc>
        <w:tc>
          <w:tcPr>
            <w:tcW w:w="1170" w:type="dxa"/>
            <w:vAlign w:val="center"/>
          </w:tcPr>
          <w:p w14:paraId="5161CD5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170" w:type="dxa"/>
            <w:vAlign w:val="center"/>
          </w:tcPr>
          <w:p w14:paraId="3010692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09E435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360.00</w:t>
            </w:r>
          </w:p>
        </w:tc>
      </w:tr>
      <w:tr w:rsidR="00A23FB7" w:rsidRPr="00A23FB7" w14:paraId="06EC6600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03A490F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4.10.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B598A7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Vācu valoda (ar priekšzināšanām)</w:t>
            </w:r>
          </w:p>
        </w:tc>
        <w:tc>
          <w:tcPr>
            <w:tcW w:w="1440" w:type="dxa"/>
            <w:vAlign w:val="center"/>
          </w:tcPr>
          <w:p w14:paraId="1521454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100</w:t>
            </w:r>
          </w:p>
        </w:tc>
        <w:tc>
          <w:tcPr>
            <w:tcW w:w="1170" w:type="dxa"/>
            <w:vAlign w:val="center"/>
          </w:tcPr>
          <w:p w14:paraId="386AA28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170" w:type="dxa"/>
            <w:vAlign w:val="center"/>
          </w:tcPr>
          <w:p w14:paraId="6DEA260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AC1C69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360.00</w:t>
            </w:r>
          </w:p>
        </w:tc>
      </w:tr>
      <w:tr w:rsidR="00A23FB7" w:rsidRPr="00A23FB7" w14:paraId="2C6F60C7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3611CAF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4.11.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3A5469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Krievu valoda (bez priekšzināšanām)</w:t>
            </w:r>
          </w:p>
        </w:tc>
        <w:tc>
          <w:tcPr>
            <w:tcW w:w="1440" w:type="dxa"/>
            <w:vAlign w:val="center"/>
          </w:tcPr>
          <w:p w14:paraId="56910FC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150</w:t>
            </w:r>
          </w:p>
        </w:tc>
        <w:tc>
          <w:tcPr>
            <w:tcW w:w="1170" w:type="dxa"/>
            <w:vAlign w:val="center"/>
          </w:tcPr>
          <w:p w14:paraId="16171CB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170" w:type="dxa"/>
            <w:vAlign w:val="center"/>
          </w:tcPr>
          <w:p w14:paraId="0FB6312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B88DC1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360.00</w:t>
            </w:r>
          </w:p>
        </w:tc>
      </w:tr>
      <w:tr w:rsidR="00A23FB7" w:rsidRPr="00A23FB7" w14:paraId="42741575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47E07BA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4.12.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9F4627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Krievu valoda (ar priekšzināšanām)</w:t>
            </w:r>
          </w:p>
        </w:tc>
        <w:tc>
          <w:tcPr>
            <w:tcW w:w="1440" w:type="dxa"/>
            <w:vAlign w:val="center"/>
          </w:tcPr>
          <w:p w14:paraId="7F72AD9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100</w:t>
            </w:r>
          </w:p>
        </w:tc>
        <w:tc>
          <w:tcPr>
            <w:tcW w:w="1170" w:type="dxa"/>
            <w:vAlign w:val="center"/>
          </w:tcPr>
          <w:p w14:paraId="6D7B9BA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170" w:type="dxa"/>
            <w:vAlign w:val="center"/>
          </w:tcPr>
          <w:p w14:paraId="3A0F4F4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861292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360.00</w:t>
            </w:r>
          </w:p>
        </w:tc>
      </w:tr>
      <w:tr w:rsidR="00A23FB7" w:rsidRPr="00A23FB7" w14:paraId="68177201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7A67F92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4.13.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1CE2A3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Franču valoda (bez priekšzināšanām)</w:t>
            </w:r>
          </w:p>
        </w:tc>
        <w:tc>
          <w:tcPr>
            <w:tcW w:w="1440" w:type="dxa"/>
            <w:vAlign w:val="center"/>
          </w:tcPr>
          <w:p w14:paraId="5D36E3F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150</w:t>
            </w:r>
          </w:p>
        </w:tc>
        <w:tc>
          <w:tcPr>
            <w:tcW w:w="1170" w:type="dxa"/>
            <w:vAlign w:val="center"/>
          </w:tcPr>
          <w:p w14:paraId="1DD5307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170" w:type="dxa"/>
            <w:vAlign w:val="center"/>
          </w:tcPr>
          <w:p w14:paraId="16B1F22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3A33AE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360.00</w:t>
            </w:r>
          </w:p>
        </w:tc>
      </w:tr>
      <w:tr w:rsidR="00A23FB7" w:rsidRPr="00A23FB7" w14:paraId="2B4487E7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667D722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4.14.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590D0D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Datorzinības (bez priekšzināšanām)</w:t>
            </w:r>
          </w:p>
        </w:tc>
        <w:tc>
          <w:tcPr>
            <w:tcW w:w="1440" w:type="dxa"/>
            <w:vAlign w:val="center"/>
          </w:tcPr>
          <w:p w14:paraId="4FA92C1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120</w:t>
            </w:r>
          </w:p>
        </w:tc>
        <w:tc>
          <w:tcPr>
            <w:tcW w:w="1170" w:type="dxa"/>
            <w:vAlign w:val="center"/>
          </w:tcPr>
          <w:p w14:paraId="280E243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170" w:type="dxa"/>
            <w:vAlign w:val="center"/>
          </w:tcPr>
          <w:p w14:paraId="418EFC2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56B951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360.00</w:t>
            </w:r>
          </w:p>
        </w:tc>
      </w:tr>
      <w:tr w:rsidR="00A23FB7" w:rsidRPr="00A23FB7" w14:paraId="2373D61E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7F1E60E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4.15.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B77D89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Datorzinības (ar priekšzināšanām)</w:t>
            </w:r>
          </w:p>
        </w:tc>
        <w:tc>
          <w:tcPr>
            <w:tcW w:w="1440" w:type="dxa"/>
            <w:vAlign w:val="center"/>
          </w:tcPr>
          <w:p w14:paraId="4FBD7AC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120</w:t>
            </w:r>
          </w:p>
        </w:tc>
        <w:tc>
          <w:tcPr>
            <w:tcW w:w="1170" w:type="dxa"/>
            <w:vAlign w:val="center"/>
          </w:tcPr>
          <w:p w14:paraId="331B7D7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170" w:type="dxa"/>
            <w:vAlign w:val="center"/>
          </w:tcPr>
          <w:p w14:paraId="40A9AE1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87F94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360.00</w:t>
            </w:r>
          </w:p>
        </w:tc>
      </w:tr>
      <w:tr w:rsidR="00A23FB7" w:rsidRPr="00A23FB7" w14:paraId="2C24D53D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2DE9F9E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4.16.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424742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Corel Draw Graphics</w:t>
            </w:r>
          </w:p>
        </w:tc>
        <w:tc>
          <w:tcPr>
            <w:tcW w:w="1440" w:type="dxa"/>
            <w:vAlign w:val="center"/>
          </w:tcPr>
          <w:p w14:paraId="0587B05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120</w:t>
            </w:r>
          </w:p>
        </w:tc>
        <w:tc>
          <w:tcPr>
            <w:tcW w:w="1170" w:type="dxa"/>
            <w:vAlign w:val="center"/>
          </w:tcPr>
          <w:p w14:paraId="4185B73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170" w:type="dxa"/>
            <w:vAlign w:val="center"/>
          </w:tcPr>
          <w:p w14:paraId="41D304E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7712EF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360.00</w:t>
            </w:r>
          </w:p>
        </w:tc>
      </w:tr>
      <w:tr w:rsidR="00A23FB7" w:rsidRPr="00A23FB7" w14:paraId="5F907D77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1C154E8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4.17.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871F11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Web risinājumu izstrāde</w:t>
            </w:r>
          </w:p>
        </w:tc>
        <w:tc>
          <w:tcPr>
            <w:tcW w:w="1440" w:type="dxa"/>
            <w:vAlign w:val="center"/>
          </w:tcPr>
          <w:p w14:paraId="463C23E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120</w:t>
            </w:r>
          </w:p>
        </w:tc>
        <w:tc>
          <w:tcPr>
            <w:tcW w:w="1170" w:type="dxa"/>
            <w:vAlign w:val="center"/>
          </w:tcPr>
          <w:p w14:paraId="0C3B2A1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170" w:type="dxa"/>
            <w:vAlign w:val="center"/>
          </w:tcPr>
          <w:p w14:paraId="54C9A863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74DD27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360.00</w:t>
            </w:r>
          </w:p>
        </w:tc>
      </w:tr>
      <w:tr w:rsidR="00A23FB7" w:rsidRPr="00A23FB7" w14:paraId="211A416C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452A34B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4.18.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F344AC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Personālo datoru operētājsistēmu un lietojumprogrammu instalēšana, konfigurēšana un uzturēšana</w:t>
            </w:r>
          </w:p>
        </w:tc>
        <w:tc>
          <w:tcPr>
            <w:tcW w:w="1440" w:type="dxa"/>
            <w:vAlign w:val="center"/>
          </w:tcPr>
          <w:p w14:paraId="1426BF3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14:paraId="2D83717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120</w:t>
            </w:r>
          </w:p>
        </w:tc>
        <w:tc>
          <w:tcPr>
            <w:tcW w:w="1170" w:type="dxa"/>
            <w:vAlign w:val="center"/>
          </w:tcPr>
          <w:p w14:paraId="26A5723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170" w:type="dxa"/>
            <w:vAlign w:val="center"/>
          </w:tcPr>
          <w:p w14:paraId="341BB5D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61B0D3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14:paraId="76D694E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360.00</w:t>
            </w:r>
          </w:p>
        </w:tc>
      </w:tr>
      <w:tr w:rsidR="00A23FB7" w:rsidRPr="00A23FB7" w14:paraId="4632AA8A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074CA36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4.19.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2247D3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Darbs ar biroja programmatūras pakotni OpenOffice</w:t>
            </w:r>
          </w:p>
        </w:tc>
        <w:tc>
          <w:tcPr>
            <w:tcW w:w="1440" w:type="dxa"/>
            <w:vAlign w:val="center"/>
          </w:tcPr>
          <w:p w14:paraId="6CE514B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120</w:t>
            </w:r>
          </w:p>
        </w:tc>
        <w:tc>
          <w:tcPr>
            <w:tcW w:w="1170" w:type="dxa"/>
            <w:vAlign w:val="center"/>
          </w:tcPr>
          <w:p w14:paraId="2B590AA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170" w:type="dxa"/>
            <w:vAlign w:val="center"/>
          </w:tcPr>
          <w:p w14:paraId="11FB3FE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D03FF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360.00</w:t>
            </w:r>
          </w:p>
        </w:tc>
      </w:tr>
      <w:tr w:rsidR="00A23FB7" w:rsidRPr="00A23FB7" w14:paraId="379B3025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20C558C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4.20.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CCD8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Datorzinības grāmatvedībā (programma Zalktis)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0955CB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80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4D133D9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62F750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A0C0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360.00</w:t>
            </w:r>
          </w:p>
        </w:tc>
      </w:tr>
    </w:tbl>
    <w:p w14:paraId="5792D49B" w14:textId="77777777" w:rsidR="00A23FB7" w:rsidRPr="00A23FB7" w:rsidRDefault="00A23FB7" w:rsidP="00A23FB7">
      <w:pPr>
        <w:spacing w:after="0" w:line="276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* darba diena – 8 stundas</w:t>
      </w:r>
    </w:p>
    <w:p w14:paraId="36F31DFE" w14:textId="77777777" w:rsidR="00A23FB7" w:rsidRPr="00A23FB7" w:rsidRDefault="00A23FB7" w:rsidP="00A23FB7">
      <w:pPr>
        <w:spacing w:after="0" w:line="276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** diennakts – 24 stundas</w:t>
      </w:r>
    </w:p>
    <w:p w14:paraId="27D27164" w14:textId="77777777" w:rsidR="00A23FB7" w:rsidRPr="00A23FB7" w:rsidRDefault="00A23FB7" w:rsidP="00A23FB7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4F54D42E" w14:textId="77777777" w:rsidR="00A23FB7" w:rsidRPr="00A23FB7" w:rsidRDefault="00A23FB7" w:rsidP="00A23FB7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045CD429" w14:textId="77777777" w:rsidR="00A23FB7" w:rsidRPr="00A23FB7" w:rsidRDefault="00A23FB7" w:rsidP="00A23FB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>Domes priekšsēdētājs</w:t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  <w:t xml:space="preserve">              A.Pušpurs</w:t>
      </w:r>
    </w:p>
    <w:p w14:paraId="7843EE80" w14:textId="77777777" w:rsidR="00A23FB7" w:rsidRPr="00A23FB7" w:rsidRDefault="00A23FB7" w:rsidP="00A23FB7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61219AE3" w14:textId="77777777" w:rsidR="00A23FB7" w:rsidRPr="00A23FB7" w:rsidRDefault="00A23FB7" w:rsidP="00A23FB7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613FD001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b/>
          <w:sz w:val="24"/>
          <w:szCs w:val="20"/>
          <w:lang w:val="lv-LV" w:eastAsia="lv-LV"/>
        </w:rPr>
      </w:pPr>
    </w:p>
    <w:p w14:paraId="681B9286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b/>
          <w:sz w:val="24"/>
          <w:szCs w:val="20"/>
          <w:lang w:val="lv-LV" w:eastAsia="lv-LV"/>
        </w:rPr>
      </w:pPr>
    </w:p>
    <w:p w14:paraId="04D1088F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b/>
          <w:sz w:val="24"/>
          <w:szCs w:val="20"/>
          <w:lang w:val="lv-LV" w:eastAsia="lv-LV"/>
        </w:rPr>
      </w:pPr>
    </w:p>
    <w:p w14:paraId="6241FC50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b/>
          <w:sz w:val="24"/>
          <w:szCs w:val="20"/>
          <w:lang w:val="lv-LV" w:eastAsia="lv-LV"/>
        </w:rPr>
      </w:pPr>
    </w:p>
    <w:p w14:paraId="187962E7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b/>
          <w:sz w:val="24"/>
          <w:szCs w:val="20"/>
          <w:lang w:val="lv-LV" w:eastAsia="lv-LV"/>
        </w:rPr>
      </w:pPr>
    </w:p>
    <w:p w14:paraId="03D40998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b/>
          <w:sz w:val="24"/>
          <w:szCs w:val="20"/>
          <w:lang w:val="lv-LV" w:eastAsia="lv-LV"/>
        </w:rPr>
      </w:pPr>
    </w:p>
    <w:p w14:paraId="4764C4D2" w14:textId="4B953065" w:rsidR="00A23FB7" w:rsidRDefault="00A23FB7" w:rsidP="00A23FB7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0"/>
          <w:lang w:val="lv-LV" w:eastAsia="lv-LV"/>
        </w:rPr>
      </w:pPr>
    </w:p>
    <w:p w14:paraId="356E712D" w14:textId="77777777" w:rsidR="00A23FB7" w:rsidRPr="00A23FB7" w:rsidRDefault="00A23FB7" w:rsidP="00A23FB7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sz w:val="24"/>
          <w:szCs w:val="20"/>
          <w:lang w:val="lv-LV" w:eastAsia="lv-LV"/>
        </w:rPr>
      </w:pPr>
    </w:p>
    <w:p w14:paraId="7FDF9689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b/>
          <w:sz w:val="24"/>
          <w:szCs w:val="20"/>
          <w:lang w:val="lv-LV" w:eastAsia="lv-LV"/>
        </w:rPr>
      </w:pPr>
    </w:p>
    <w:p w14:paraId="3F9EF557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b/>
          <w:sz w:val="24"/>
          <w:szCs w:val="20"/>
          <w:lang w:val="lv-LV" w:eastAsia="lv-LV"/>
        </w:rPr>
      </w:pPr>
      <w:r w:rsidRPr="00A23FB7">
        <w:rPr>
          <w:rFonts w:ascii="Times New Roman" w:eastAsia="Times New Roman" w:hAnsi="Times New Roman" w:cs="Times New Roman"/>
          <w:b/>
          <w:sz w:val="24"/>
          <w:szCs w:val="20"/>
          <w:lang w:val="lv-LV" w:eastAsia="lv-LV"/>
        </w:rPr>
        <w:lastRenderedPageBreak/>
        <w:t>Pielikums Nr.2</w:t>
      </w:r>
    </w:p>
    <w:p w14:paraId="5036CFEA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Balvu novada Domes </w:t>
      </w:r>
    </w:p>
    <w:p w14:paraId="61D31E85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2021.gada 25.februāra</w:t>
      </w:r>
    </w:p>
    <w:p w14:paraId="7B46BE56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lēmumam</w:t>
      </w:r>
    </w:p>
    <w:p w14:paraId="6400EA44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„Par  Balvu profesionālās</w:t>
      </w:r>
    </w:p>
    <w:p w14:paraId="12282AD1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un vispārizglītojošās vidusskolas </w:t>
      </w:r>
    </w:p>
    <w:p w14:paraId="29FF4DEC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maksas pakalpojumu apstiprināšanu”</w:t>
      </w:r>
    </w:p>
    <w:p w14:paraId="425D20D7" w14:textId="74104046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      (sēdes protokols Nr.</w:t>
      </w:r>
      <w:r w:rsidR="008C3F2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, </w:t>
      </w:r>
      <w:r w:rsidR="008C3F2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36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.§)</w:t>
      </w:r>
    </w:p>
    <w:p w14:paraId="09C1A43C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14:paraId="64C65A40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14:paraId="28813BE4" w14:textId="77777777" w:rsidR="00A23FB7" w:rsidRPr="00A23FB7" w:rsidRDefault="00A23FB7" w:rsidP="00A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BALVU PROFESIONĀLĀS UN VISPĀRIZGLĪTOJOŠĀS VIDUSSKOLAS </w:t>
      </w:r>
    </w:p>
    <w:p w14:paraId="00E3703A" w14:textId="77777777" w:rsidR="00A23FB7" w:rsidRPr="00A23FB7" w:rsidRDefault="00A23FB7" w:rsidP="00A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SNIEGTO MAKSAS PAKALPOJUMU CENRĀDIS</w:t>
      </w:r>
    </w:p>
    <w:p w14:paraId="3054FEBE" w14:textId="77777777" w:rsidR="00A23FB7" w:rsidRPr="00A23FB7" w:rsidRDefault="00A23FB7" w:rsidP="00A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(</w:t>
      </w:r>
      <w:r w:rsidRPr="00A23FB7">
        <w:rPr>
          <w:rFonts w:ascii="Times New Roman" w:eastAsia="Times New Roman" w:hAnsi="Times New Roman" w:cs="Times New Roman"/>
          <w:b/>
          <w:caps/>
          <w:sz w:val="24"/>
          <w:szCs w:val="24"/>
          <w:lang w:val="lv-LV" w:eastAsia="lv-LV"/>
        </w:rPr>
        <w:t>Vidzemes iela 26, 28, Balvi</w:t>
      </w:r>
      <w:r w:rsidRPr="00A23FB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)</w:t>
      </w:r>
    </w:p>
    <w:p w14:paraId="47BD962B" w14:textId="77777777" w:rsidR="00A23FB7" w:rsidRPr="00A23FB7" w:rsidRDefault="00A23FB7" w:rsidP="00A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230"/>
        <w:gridCol w:w="1440"/>
        <w:gridCol w:w="1260"/>
        <w:gridCol w:w="1170"/>
        <w:gridCol w:w="1170"/>
      </w:tblGrid>
      <w:tr w:rsidR="00A23FB7" w:rsidRPr="00A23FB7" w14:paraId="14C8F8D5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4F36B81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Nr. p. k.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142137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Pakalpojuma nosaukums</w:t>
            </w:r>
          </w:p>
        </w:tc>
        <w:tc>
          <w:tcPr>
            <w:tcW w:w="1440" w:type="dxa"/>
            <w:vAlign w:val="center"/>
          </w:tcPr>
          <w:p w14:paraId="5EF0A6E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Mērvienība</w:t>
            </w:r>
          </w:p>
        </w:tc>
        <w:tc>
          <w:tcPr>
            <w:tcW w:w="1260" w:type="dxa"/>
            <w:vAlign w:val="center"/>
          </w:tcPr>
          <w:p w14:paraId="513F9F0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Cena bez PVN, EUR</w:t>
            </w:r>
          </w:p>
        </w:tc>
        <w:tc>
          <w:tcPr>
            <w:tcW w:w="1170" w:type="dxa"/>
            <w:vAlign w:val="center"/>
          </w:tcPr>
          <w:p w14:paraId="10C4637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PVN 21%, EUR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28FEE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Cena ar PVN, EUR</w:t>
            </w:r>
          </w:p>
        </w:tc>
      </w:tr>
      <w:tr w:rsidR="00A23FB7" w:rsidRPr="00A23FB7" w14:paraId="75BAE52B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7CFECD5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1.</w:t>
            </w:r>
          </w:p>
        </w:tc>
        <w:tc>
          <w:tcPr>
            <w:tcW w:w="9270" w:type="dxa"/>
            <w:gridSpan w:val="5"/>
            <w:shd w:val="clear" w:color="auto" w:fill="auto"/>
          </w:tcPr>
          <w:p w14:paraId="56181A6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Telpu īre (Vidzemes iela 26, Balvi)</w:t>
            </w:r>
          </w:p>
        </w:tc>
      </w:tr>
      <w:tr w:rsidR="00A23FB7" w:rsidRPr="00A23FB7" w14:paraId="623823E4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1DF6A27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1.1.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9C2EB2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Aktu zāle (telpa Nr.88, platība 233,2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>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)</w:t>
            </w:r>
          </w:p>
        </w:tc>
        <w:tc>
          <w:tcPr>
            <w:tcW w:w="1440" w:type="dxa"/>
            <w:vAlign w:val="center"/>
          </w:tcPr>
          <w:p w14:paraId="65C2D9D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</w:tc>
        <w:tc>
          <w:tcPr>
            <w:tcW w:w="1260" w:type="dxa"/>
            <w:vAlign w:val="center"/>
          </w:tcPr>
          <w:p w14:paraId="7F2B847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10.87</w:t>
            </w:r>
          </w:p>
        </w:tc>
        <w:tc>
          <w:tcPr>
            <w:tcW w:w="1170" w:type="dxa"/>
            <w:vAlign w:val="center"/>
          </w:tcPr>
          <w:p w14:paraId="43868D8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2.28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F0068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13.15</w:t>
            </w:r>
          </w:p>
        </w:tc>
      </w:tr>
      <w:tr w:rsidR="00A23FB7" w:rsidRPr="00A23FB7" w14:paraId="19FDE007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1EC5C56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1.2.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4330FF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Ēdamzāle (telpa Nr.59, platība 199,7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 xml:space="preserve">2 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55F8EAE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</w:tc>
        <w:tc>
          <w:tcPr>
            <w:tcW w:w="1260" w:type="dxa"/>
            <w:vAlign w:val="center"/>
          </w:tcPr>
          <w:p w14:paraId="4959384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8.26</w:t>
            </w:r>
          </w:p>
        </w:tc>
        <w:tc>
          <w:tcPr>
            <w:tcW w:w="1170" w:type="dxa"/>
            <w:vAlign w:val="center"/>
          </w:tcPr>
          <w:p w14:paraId="7ED1B04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1.73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64402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9.99</w:t>
            </w:r>
          </w:p>
        </w:tc>
      </w:tr>
      <w:tr w:rsidR="00A23FB7" w:rsidRPr="00A23FB7" w14:paraId="2E222219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3B88277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1.3.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15DC4A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Telpu grupa:</w:t>
            </w:r>
          </w:p>
          <w:p w14:paraId="354F54FA" w14:textId="77777777" w:rsidR="00A23FB7" w:rsidRPr="00A23FB7" w:rsidRDefault="00A23FB7" w:rsidP="00A23FB7">
            <w:pPr>
              <w:numPr>
                <w:ilvl w:val="0"/>
                <w:numId w:val="7"/>
              </w:numPr>
              <w:tabs>
                <w:tab w:val="left" w:pos="162"/>
                <w:tab w:val="left" w:pos="1620"/>
                <w:tab w:val="left" w:pos="6660"/>
              </w:tabs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trauku mazgātuve (Nr.61, platība 12,1 m²);</w:t>
            </w:r>
          </w:p>
          <w:p w14:paraId="3F7BC7C6" w14:textId="77777777" w:rsidR="00A23FB7" w:rsidRPr="00A23FB7" w:rsidRDefault="00A23FB7" w:rsidP="00A23FB7">
            <w:pPr>
              <w:numPr>
                <w:ilvl w:val="0"/>
                <w:numId w:val="7"/>
              </w:numPr>
              <w:tabs>
                <w:tab w:val="left" w:pos="162"/>
                <w:tab w:val="left" w:pos="1620"/>
                <w:tab w:val="left" w:pos="6660"/>
              </w:tabs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koridors (Nr.62, platība 2,9 m²); </w:t>
            </w:r>
          </w:p>
          <w:p w14:paraId="0AABBF50" w14:textId="77777777" w:rsidR="00A23FB7" w:rsidRPr="00A23FB7" w:rsidRDefault="00A23FB7" w:rsidP="00A23FB7">
            <w:pPr>
              <w:numPr>
                <w:ilvl w:val="0"/>
                <w:numId w:val="7"/>
              </w:numPr>
              <w:tabs>
                <w:tab w:val="left" w:pos="162"/>
                <w:tab w:val="left" w:pos="1620"/>
                <w:tab w:val="left" w:pos="6660"/>
              </w:tabs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atpūtas telpa (Nr.63, platība 9,0 m²);</w:t>
            </w:r>
          </w:p>
          <w:p w14:paraId="79D7255E" w14:textId="77777777" w:rsidR="00A23FB7" w:rsidRPr="00A23FB7" w:rsidRDefault="00A23FB7" w:rsidP="00A23FB7">
            <w:pPr>
              <w:numPr>
                <w:ilvl w:val="0"/>
                <w:numId w:val="7"/>
              </w:numPr>
              <w:tabs>
                <w:tab w:val="left" w:pos="162"/>
                <w:tab w:val="left" w:pos="1620"/>
                <w:tab w:val="left" w:pos="6660"/>
              </w:tabs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palītelpa (Nr.64, platība 7,0 m²);</w:t>
            </w:r>
          </w:p>
          <w:p w14:paraId="4DC18806" w14:textId="77777777" w:rsidR="00A23FB7" w:rsidRPr="00A23FB7" w:rsidRDefault="00A23FB7" w:rsidP="00A23FB7">
            <w:pPr>
              <w:numPr>
                <w:ilvl w:val="0"/>
                <w:numId w:val="7"/>
              </w:numPr>
              <w:tabs>
                <w:tab w:val="left" w:pos="162"/>
                <w:tab w:val="left" w:pos="1620"/>
                <w:tab w:val="left" w:pos="6660"/>
              </w:tabs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noliktava (Nr.65, platība 15,0 m²);</w:t>
            </w:r>
          </w:p>
          <w:p w14:paraId="148C3835" w14:textId="77777777" w:rsidR="00A23FB7" w:rsidRPr="00A23FB7" w:rsidRDefault="00A23FB7" w:rsidP="00A23FB7">
            <w:pPr>
              <w:numPr>
                <w:ilvl w:val="0"/>
                <w:numId w:val="7"/>
              </w:numPr>
              <w:tabs>
                <w:tab w:val="left" w:pos="162"/>
                <w:tab w:val="left" w:pos="1620"/>
                <w:tab w:val="left" w:pos="6660"/>
              </w:tabs>
              <w:spacing w:after="0" w:line="276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virtuve (Nr.66, platība 63,8 m²);</w:t>
            </w:r>
          </w:p>
          <w:p w14:paraId="6254FD8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Kopējā platība- 109,8 m²</w:t>
            </w:r>
          </w:p>
        </w:tc>
        <w:tc>
          <w:tcPr>
            <w:tcW w:w="1440" w:type="dxa"/>
            <w:vAlign w:val="center"/>
          </w:tcPr>
          <w:p w14:paraId="7190022E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mēnesis</w:t>
            </w:r>
          </w:p>
        </w:tc>
        <w:tc>
          <w:tcPr>
            <w:tcW w:w="1260" w:type="dxa"/>
            <w:vAlign w:val="center"/>
          </w:tcPr>
          <w:p w14:paraId="3CB0977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132.52</w:t>
            </w:r>
          </w:p>
        </w:tc>
        <w:tc>
          <w:tcPr>
            <w:tcW w:w="1170" w:type="dxa"/>
            <w:vAlign w:val="center"/>
          </w:tcPr>
          <w:p w14:paraId="5DB0B57B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27.83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2F216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160.35</w:t>
            </w:r>
          </w:p>
        </w:tc>
      </w:tr>
      <w:tr w:rsidR="00A23FB7" w:rsidRPr="00A23FB7" w14:paraId="66A20292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6E82E83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1.4.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F130BE7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Sporta zāle (telpa Nr.1, platība 763,3 m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 xml:space="preserve">2 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</w:tcPr>
          <w:p w14:paraId="08BC5DE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</w:tc>
        <w:tc>
          <w:tcPr>
            <w:tcW w:w="1260" w:type="dxa"/>
            <w:vAlign w:val="center"/>
          </w:tcPr>
          <w:p w14:paraId="3D6A6D1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9.05</w:t>
            </w:r>
          </w:p>
        </w:tc>
        <w:tc>
          <w:tcPr>
            <w:tcW w:w="1170" w:type="dxa"/>
            <w:vAlign w:val="center"/>
          </w:tcPr>
          <w:p w14:paraId="36E7B17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1.90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911A11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10.95</w:t>
            </w:r>
          </w:p>
        </w:tc>
      </w:tr>
      <w:tr w:rsidR="00A23FB7" w:rsidRPr="00A23FB7" w14:paraId="42FDF0E4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704999B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  <w:t>2.</w:t>
            </w:r>
          </w:p>
        </w:tc>
        <w:tc>
          <w:tcPr>
            <w:tcW w:w="9270" w:type="dxa"/>
            <w:gridSpan w:val="5"/>
            <w:shd w:val="clear" w:color="auto" w:fill="auto"/>
            <w:vAlign w:val="center"/>
          </w:tcPr>
          <w:p w14:paraId="529BEDC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Telpu īre (Vidzemes iela 28, Balvi)</w:t>
            </w:r>
          </w:p>
        </w:tc>
      </w:tr>
      <w:tr w:rsidR="00A23FB7" w:rsidRPr="00A23FB7" w14:paraId="3BB062D9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230F2F8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2.1.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89DFEB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Gultasvietas izmantošana skolas internātā, ja termiņš ir īsāks par mēnesi</w:t>
            </w:r>
          </w:p>
        </w:tc>
        <w:tc>
          <w:tcPr>
            <w:tcW w:w="1440" w:type="dxa"/>
            <w:vAlign w:val="center"/>
          </w:tcPr>
          <w:p w14:paraId="00419BA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diennakts</w:t>
            </w:r>
          </w:p>
        </w:tc>
        <w:tc>
          <w:tcPr>
            <w:tcW w:w="1260" w:type="dxa"/>
            <w:vAlign w:val="center"/>
          </w:tcPr>
          <w:p w14:paraId="6FFE3CF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7.25</w:t>
            </w:r>
          </w:p>
        </w:tc>
        <w:tc>
          <w:tcPr>
            <w:tcW w:w="1170" w:type="dxa"/>
            <w:vAlign w:val="center"/>
          </w:tcPr>
          <w:p w14:paraId="07750ED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1.52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C75128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  <w:p w14:paraId="6981397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8.77</w:t>
            </w:r>
          </w:p>
          <w:p w14:paraId="1D8613C0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  <w:tr w:rsidR="00A23FB7" w:rsidRPr="00A23FB7" w14:paraId="5A8AECAC" w14:textId="77777777" w:rsidTr="00A23FB7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78CCFE3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2.2.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B41669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Gultasvietas izmantošana skolas internātā, ja termiņš ir ilgāks par mēnesi</w:t>
            </w:r>
          </w:p>
        </w:tc>
        <w:tc>
          <w:tcPr>
            <w:tcW w:w="1440" w:type="dxa"/>
            <w:vAlign w:val="center"/>
          </w:tcPr>
          <w:p w14:paraId="470963D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diennakts</w:t>
            </w:r>
          </w:p>
        </w:tc>
        <w:tc>
          <w:tcPr>
            <w:tcW w:w="1260" w:type="dxa"/>
            <w:vAlign w:val="center"/>
          </w:tcPr>
          <w:p w14:paraId="4E47A60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5.07</w:t>
            </w:r>
          </w:p>
        </w:tc>
        <w:tc>
          <w:tcPr>
            <w:tcW w:w="1170" w:type="dxa"/>
            <w:vAlign w:val="center"/>
          </w:tcPr>
          <w:p w14:paraId="2DB9A84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1.06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67A3D3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6.13</w:t>
            </w:r>
          </w:p>
        </w:tc>
      </w:tr>
    </w:tbl>
    <w:p w14:paraId="1EA67B32" w14:textId="77777777" w:rsidR="00A23FB7" w:rsidRPr="00A23FB7" w:rsidRDefault="00A23FB7" w:rsidP="00A23F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73D0F88A" w14:textId="77777777" w:rsidR="00A23FB7" w:rsidRPr="00A23FB7" w:rsidRDefault="00A23FB7" w:rsidP="00A23FB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>Domes priekšsēdētājs</w:t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Pr="00A23FB7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  <w:t xml:space="preserve">              A.Pušpurs</w:t>
      </w:r>
    </w:p>
    <w:p w14:paraId="32DBBBFF" w14:textId="77777777" w:rsidR="00A23FB7" w:rsidRPr="00A23FB7" w:rsidRDefault="00A23FB7" w:rsidP="00A23FB7">
      <w:pPr>
        <w:tabs>
          <w:tab w:val="left" w:pos="570"/>
          <w:tab w:val="left" w:pos="162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val="lv-LV" w:eastAsia="lv-LV"/>
        </w:rPr>
      </w:pPr>
    </w:p>
    <w:p w14:paraId="11851BFD" w14:textId="77777777" w:rsidR="00CE1E22" w:rsidRPr="00A23FB7" w:rsidRDefault="00CE1E22" w:rsidP="00A23FB7"/>
    <w:sectPr w:rsidR="00CE1E22" w:rsidRPr="00A23FB7" w:rsidSect="00543FD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261F1"/>
    <w:multiLevelType w:val="hybridMultilevel"/>
    <w:tmpl w:val="FA5E6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3943"/>
    <w:multiLevelType w:val="hybridMultilevel"/>
    <w:tmpl w:val="E29AA888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24AB7"/>
    <w:multiLevelType w:val="hybridMultilevel"/>
    <w:tmpl w:val="70CCCCF2"/>
    <w:lvl w:ilvl="0" w:tplc="0426000F">
      <w:start w:val="1"/>
      <w:numFmt w:val="decimal"/>
      <w:lvlText w:val="%1."/>
      <w:lvlJc w:val="left"/>
      <w:pPr>
        <w:ind w:left="1149" w:hanging="360"/>
      </w:pPr>
    </w:lvl>
    <w:lvl w:ilvl="1" w:tplc="04260019">
      <w:start w:val="1"/>
      <w:numFmt w:val="lowerLetter"/>
      <w:lvlText w:val="%2."/>
      <w:lvlJc w:val="left"/>
      <w:pPr>
        <w:ind w:left="1869" w:hanging="360"/>
      </w:pPr>
    </w:lvl>
    <w:lvl w:ilvl="2" w:tplc="0426001B">
      <w:start w:val="1"/>
      <w:numFmt w:val="lowerRoman"/>
      <w:lvlText w:val="%3."/>
      <w:lvlJc w:val="right"/>
      <w:pPr>
        <w:ind w:left="2589" w:hanging="180"/>
      </w:pPr>
    </w:lvl>
    <w:lvl w:ilvl="3" w:tplc="0426000F">
      <w:start w:val="1"/>
      <w:numFmt w:val="decimal"/>
      <w:lvlText w:val="%4."/>
      <w:lvlJc w:val="left"/>
      <w:pPr>
        <w:ind w:left="3309" w:hanging="360"/>
      </w:pPr>
    </w:lvl>
    <w:lvl w:ilvl="4" w:tplc="04260019">
      <w:start w:val="1"/>
      <w:numFmt w:val="lowerLetter"/>
      <w:lvlText w:val="%5."/>
      <w:lvlJc w:val="left"/>
      <w:pPr>
        <w:ind w:left="4029" w:hanging="360"/>
      </w:pPr>
    </w:lvl>
    <w:lvl w:ilvl="5" w:tplc="0426001B">
      <w:start w:val="1"/>
      <w:numFmt w:val="lowerRoman"/>
      <w:lvlText w:val="%6."/>
      <w:lvlJc w:val="right"/>
      <w:pPr>
        <w:ind w:left="4749" w:hanging="180"/>
      </w:pPr>
    </w:lvl>
    <w:lvl w:ilvl="6" w:tplc="0426000F">
      <w:start w:val="1"/>
      <w:numFmt w:val="decimal"/>
      <w:lvlText w:val="%7."/>
      <w:lvlJc w:val="left"/>
      <w:pPr>
        <w:ind w:left="5469" w:hanging="360"/>
      </w:pPr>
    </w:lvl>
    <w:lvl w:ilvl="7" w:tplc="04260019">
      <w:start w:val="1"/>
      <w:numFmt w:val="lowerLetter"/>
      <w:lvlText w:val="%8."/>
      <w:lvlJc w:val="left"/>
      <w:pPr>
        <w:ind w:left="6189" w:hanging="360"/>
      </w:pPr>
    </w:lvl>
    <w:lvl w:ilvl="8" w:tplc="0426001B">
      <w:start w:val="1"/>
      <w:numFmt w:val="lowerRoman"/>
      <w:lvlText w:val="%9."/>
      <w:lvlJc w:val="right"/>
      <w:pPr>
        <w:ind w:left="6909" w:hanging="180"/>
      </w:pPr>
    </w:lvl>
  </w:abstractNum>
  <w:abstractNum w:abstractNumId="3" w15:restartNumberingAfterBreak="0">
    <w:nsid w:val="4CEF20D4"/>
    <w:multiLevelType w:val="hybridMultilevel"/>
    <w:tmpl w:val="BAB07830"/>
    <w:lvl w:ilvl="0" w:tplc="1AEC1BE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F5FF6"/>
    <w:multiLevelType w:val="hybridMultilevel"/>
    <w:tmpl w:val="70CCCCF2"/>
    <w:lvl w:ilvl="0" w:tplc="0426000F">
      <w:start w:val="1"/>
      <w:numFmt w:val="decimal"/>
      <w:lvlText w:val="%1."/>
      <w:lvlJc w:val="left"/>
      <w:pPr>
        <w:ind w:left="1149" w:hanging="360"/>
      </w:pPr>
    </w:lvl>
    <w:lvl w:ilvl="1" w:tplc="04260019">
      <w:start w:val="1"/>
      <w:numFmt w:val="lowerLetter"/>
      <w:lvlText w:val="%2."/>
      <w:lvlJc w:val="left"/>
      <w:pPr>
        <w:ind w:left="1869" w:hanging="360"/>
      </w:pPr>
    </w:lvl>
    <w:lvl w:ilvl="2" w:tplc="0426001B">
      <w:start w:val="1"/>
      <w:numFmt w:val="lowerRoman"/>
      <w:lvlText w:val="%3."/>
      <w:lvlJc w:val="right"/>
      <w:pPr>
        <w:ind w:left="2589" w:hanging="180"/>
      </w:pPr>
    </w:lvl>
    <w:lvl w:ilvl="3" w:tplc="0426000F">
      <w:start w:val="1"/>
      <w:numFmt w:val="decimal"/>
      <w:lvlText w:val="%4."/>
      <w:lvlJc w:val="left"/>
      <w:pPr>
        <w:ind w:left="3309" w:hanging="360"/>
      </w:pPr>
    </w:lvl>
    <w:lvl w:ilvl="4" w:tplc="04260019">
      <w:start w:val="1"/>
      <w:numFmt w:val="lowerLetter"/>
      <w:lvlText w:val="%5."/>
      <w:lvlJc w:val="left"/>
      <w:pPr>
        <w:ind w:left="4029" w:hanging="360"/>
      </w:pPr>
    </w:lvl>
    <w:lvl w:ilvl="5" w:tplc="0426001B">
      <w:start w:val="1"/>
      <w:numFmt w:val="lowerRoman"/>
      <w:lvlText w:val="%6."/>
      <w:lvlJc w:val="right"/>
      <w:pPr>
        <w:ind w:left="4749" w:hanging="180"/>
      </w:pPr>
    </w:lvl>
    <w:lvl w:ilvl="6" w:tplc="0426000F">
      <w:start w:val="1"/>
      <w:numFmt w:val="decimal"/>
      <w:lvlText w:val="%7."/>
      <w:lvlJc w:val="left"/>
      <w:pPr>
        <w:ind w:left="5469" w:hanging="360"/>
      </w:pPr>
    </w:lvl>
    <w:lvl w:ilvl="7" w:tplc="04260019">
      <w:start w:val="1"/>
      <w:numFmt w:val="lowerLetter"/>
      <w:lvlText w:val="%8."/>
      <w:lvlJc w:val="left"/>
      <w:pPr>
        <w:ind w:left="6189" w:hanging="360"/>
      </w:pPr>
    </w:lvl>
    <w:lvl w:ilvl="8" w:tplc="0426001B">
      <w:start w:val="1"/>
      <w:numFmt w:val="lowerRoman"/>
      <w:lvlText w:val="%9."/>
      <w:lvlJc w:val="right"/>
      <w:pPr>
        <w:ind w:left="6909" w:hanging="180"/>
      </w:pPr>
    </w:lvl>
  </w:abstractNum>
  <w:abstractNum w:abstractNumId="5" w15:restartNumberingAfterBreak="0">
    <w:nsid w:val="6E65740A"/>
    <w:multiLevelType w:val="hybridMultilevel"/>
    <w:tmpl w:val="FBE07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D7DF3"/>
    <w:multiLevelType w:val="hybridMultilevel"/>
    <w:tmpl w:val="95044A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B34635"/>
    <w:multiLevelType w:val="hybridMultilevel"/>
    <w:tmpl w:val="3C086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D2"/>
    <w:rsid w:val="003C55A2"/>
    <w:rsid w:val="00543FD2"/>
    <w:rsid w:val="008C3F21"/>
    <w:rsid w:val="00A23FB7"/>
    <w:rsid w:val="00C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F863"/>
  <w15:chartTrackingRefBased/>
  <w15:docId w15:val="{5DD1615C-5C82-4668-802B-8574067A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FD2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2021-02-26T12:38:00Z</dcterms:created>
  <dcterms:modified xsi:type="dcterms:W3CDTF">2021-02-26T12:38:00Z</dcterms:modified>
</cp:coreProperties>
</file>